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Справка о проведении совместных мероприятий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>/с «Улыбка»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 xml:space="preserve">с учреждениями социума за </w:t>
      </w:r>
      <w:r w:rsidR="00B772B9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P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188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29">
        <w:rPr>
          <w:rFonts w:ascii="Times New Roman" w:hAnsi="Times New Roman" w:cs="Times New Roman"/>
          <w:sz w:val="24"/>
          <w:szCs w:val="24"/>
        </w:rPr>
        <w:t xml:space="preserve"> В соответствии с приказом заведующего от 31 октября 2017 года № 273-0 «Об утверждении сводного плана мероприятий по взаимодействию с учреждением социума», с целью оптимизации </w:t>
      </w:r>
      <w:proofErr w:type="spellStart"/>
      <w:r w:rsidRPr="00AE6E29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AE6E29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и контроля деятельности педагогических работников, воспитанников, на основании заключенных договоров и совместных планов с учреждением социума. Для создания системы сотрудничества ДОУ с социальными партнёрами для обеспечения благоприятных условий всестороннего развития детей дошкольного возраста, их способностей и творческого потенциала, как залог успешной реализации ФГОС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 реализуемых по плану мероприятий.</w:t>
      </w:r>
    </w:p>
    <w:p w:rsidR="00AE6E29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План мероприятий по взаимодействию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 xml:space="preserve">/с «Улыбка» с учреждениями социума за </w:t>
      </w:r>
      <w:r w:rsidR="00B772B9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 w:rsidRPr="00AE6E29"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48" w:type="dxa"/>
        <w:tblLook w:val="04A0"/>
      </w:tblPr>
      <w:tblGrid>
        <w:gridCol w:w="795"/>
        <w:gridCol w:w="22"/>
        <w:gridCol w:w="3668"/>
        <w:gridCol w:w="18"/>
        <w:gridCol w:w="4110"/>
        <w:gridCol w:w="1701"/>
        <w:gridCol w:w="2835"/>
        <w:gridCol w:w="2099"/>
      </w:tblGrid>
      <w:tr w:rsidR="00AE6E29" w:rsidRPr="00280036" w:rsidTr="00B772B9">
        <w:trPr>
          <w:trHeight w:val="599"/>
        </w:trPr>
        <w:tc>
          <w:tcPr>
            <w:tcW w:w="817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036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80036">
              <w:rPr>
                <w:rFonts w:ascii="Times New Roman" w:hAnsi="Times New Roman" w:cs="Times New Roman"/>
                <w:b/>
              </w:rPr>
              <w:t xml:space="preserve">НРМДОБУ «ЦРР </w:t>
            </w:r>
            <w:proofErr w:type="spellStart"/>
            <w:r w:rsidRPr="00280036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280036">
              <w:rPr>
                <w:rFonts w:ascii="Times New Roman" w:hAnsi="Times New Roman" w:cs="Times New Roman"/>
                <w:b/>
              </w:rPr>
              <w:t>/с Улыбка» с учреждениями</w:t>
            </w:r>
            <w:proofErr w:type="gramEnd"/>
          </w:p>
        </w:tc>
        <w:tc>
          <w:tcPr>
            <w:tcW w:w="4110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Сроки</w:t>
            </w:r>
          </w:p>
          <w:p w:rsidR="00AE6E29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835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99" w:type="dxa"/>
            <w:shd w:val="clear" w:color="auto" w:fill="auto"/>
          </w:tcPr>
          <w:p w:rsidR="00AE6E29" w:rsidRPr="00280036" w:rsidRDefault="00AE6E29" w:rsidP="00AE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29">
              <w:rPr>
                <w:rFonts w:ascii="Times New Roman" w:hAnsi="Times New Roman" w:cs="Times New Roman"/>
                <w:b/>
              </w:rPr>
              <w:t>Дата реализации мероприятия</w:t>
            </w:r>
          </w:p>
        </w:tc>
      </w:tr>
      <w:tr w:rsidR="00AE6E29" w:rsidTr="00B772B9">
        <w:trPr>
          <w:trHeight w:val="205"/>
        </w:trPr>
        <w:tc>
          <w:tcPr>
            <w:tcW w:w="13149" w:type="dxa"/>
            <w:gridSpan w:val="7"/>
          </w:tcPr>
          <w:p w:rsidR="00AE6E29" w:rsidRDefault="008B07D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099" w:type="dxa"/>
            <w:shd w:val="clear" w:color="auto" w:fill="auto"/>
          </w:tcPr>
          <w:p w:rsidR="00AE6E29" w:rsidRDefault="00AE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2B9" w:rsidTr="00B772B9">
        <w:trPr>
          <w:trHeight w:val="235"/>
        </w:trPr>
        <w:tc>
          <w:tcPr>
            <w:tcW w:w="795" w:type="dxa"/>
          </w:tcPr>
          <w:p w:rsidR="00B772B9" w:rsidRPr="00F51748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2"/>
          </w:tcPr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B772B9" w:rsidRPr="001873CC" w:rsidRDefault="00B772B9" w:rsidP="00B07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Виртуальная экскурсия «Пожарная часть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2835" w:type="dxa"/>
          </w:tcPr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подготовительных групп</w:t>
            </w:r>
          </w:p>
        </w:tc>
        <w:tc>
          <w:tcPr>
            <w:tcW w:w="2099" w:type="dxa"/>
            <w:shd w:val="clear" w:color="auto" w:fill="auto"/>
          </w:tcPr>
          <w:p w:rsidR="00B772B9" w:rsidRPr="00B772B9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9">
              <w:rPr>
                <w:rFonts w:ascii="Times New Roman" w:hAnsi="Times New Roman" w:cs="Times New Roman"/>
                <w:sz w:val="24"/>
                <w:szCs w:val="24"/>
              </w:rPr>
              <w:t>Перенесено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2021г.</w:t>
            </w:r>
          </w:p>
        </w:tc>
      </w:tr>
      <w:tr w:rsidR="00B772B9" w:rsidTr="00B772B9">
        <w:trPr>
          <w:trHeight w:val="205"/>
        </w:trPr>
        <w:tc>
          <w:tcPr>
            <w:tcW w:w="795" w:type="dxa"/>
          </w:tcPr>
          <w:p w:rsidR="00B772B9" w:rsidRPr="00F51748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</w:tcPr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B772B9" w:rsidRPr="001873CC" w:rsidRDefault="00B772B9" w:rsidP="00B07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Виртуальная экскурсия «Пожарная часть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09.10.2020</w:t>
            </w:r>
          </w:p>
        </w:tc>
        <w:tc>
          <w:tcPr>
            <w:tcW w:w="2835" w:type="dxa"/>
          </w:tcPr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 старшей, старшей «А» групп  </w:t>
            </w:r>
          </w:p>
        </w:tc>
        <w:tc>
          <w:tcPr>
            <w:tcW w:w="2099" w:type="dxa"/>
            <w:shd w:val="clear" w:color="auto" w:fill="auto"/>
          </w:tcPr>
          <w:p w:rsidR="00B772B9" w:rsidRPr="00046F5E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9">
              <w:rPr>
                <w:rFonts w:ascii="Times New Roman" w:hAnsi="Times New Roman" w:cs="Times New Roman"/>
                <w:sz w:val="24"/>
                <w:szCs w:val="24"/>
              </w:rPr>
              <w:t>Перенесено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 г.</w:t>
            </w:r>
          </w:p>
        </w:tc>
      </w:tr>
      <w:tr w:rsidR="00B772B9" w:rsidTr="00B772B9">
        <w:trPr>
          <w:trHeight w:val="205"/>
        </w:trPr>
        <w:tc>
          <w:tcPr>
            <w:tcW w:w="795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</w:tcPr>
          <w:p w:rsidR="00B772B9" w:rsidRDefault="00B772B9" w:rsidP="00B071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B772B9" w:rsidRDefault="00B772B9" w:rsidP="00B071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Онлайн-в</w:t>
            </w:r>
            <w:r w:rsidRPr="00956734">
              <w:rPr>
                <w:rFonts w:ascii="Times New Roman" w:hAnsi="Times New Roman" w:cs="Times New Roman"/>
                <w:sz w:val="23"/>
                <w:szCs w:val="23"/>
              </w:rPr>
              <w:t>ыступление</w:t>
            </w:r>
            <w:proofErr w:type="spellEnd"/>
            <w:r w:rsidRPr="00956734">
              <w:rPr>
                <w:rFonts w:ascii="Times New Roman" w:hAnsi="Times New Roman" w:cs="Times New Roman"/>
                <w:sz w:val="23"/>
                <w:szCs w:val="23"/>
              </w:rPr>
              <w:t xml:space="preserve"> на общем родительском собрании с темой «Пожарная безопасность»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B772B9" w:rsidRDefault="00B772B9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 противопожарной профилактики ПЧ филиала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</w:p>
          <w:p w:rsidR="00B772B9" w:rsidRDefault="00B772B9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</w:t>
            </w:r>
          </w:p>
          <w:p w:rsidR="00B772B9" w:rsidRPr="00046F5E" w:rsidRDefault="00B772B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г.</w:t>
            </w:r>
          </w:p>
        </w:tc>
      </w:tr>
      <w:tr w:rsidR="00B772B9" w:rsidTr="00B772B9">
        <w:trPr>
          <w:trHeight w:val="205"/>
        </w:trPr>
        <w:tc>
          <w:tcPr>
            <w:tcW w:w="795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gridSpan w:val="2"/>
          </w:tcPr>
          <w:p w:rsidR="00B772B9" w:rsidRDefault="00B772B9" w:rsidP="00B071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B772B9" w:rsidRDefault="00B772B9" w:rsidP="00B071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Интерактивная познавательно-игровая программа «Маленькому эстету, про правила этикета»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B772B9" w:rsidRPr="001873CC" w:rsidRDefault="00B772B9" w:rsidP="00B071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А.В.</w:t>
            </w:r>
          </w:p>
        </w:tc>
        <w:tc>
          <w:tcPr>
            <w:tcW w:w="2099" w:type="dxa"/>
            <w:shd w:val="clear" w:color="auto" w:fill="auto"/>
          </w:tcPr>
          <w:p w:rsidR="00B772B9" w:rsidRPr="00046F5E" w:rsidRDefault="0060745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B772B9" w:rsidTr="00B772B9">
        <w:trPr>
          <w:trHeight w:val="205"/>
        </w:trPr>
        <w:tc>
          <w:tcPr>
            <w:tcW w:w="795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gridSpan w:val="2"/>
          </w:tcPr>
          <w:p w:rsidR="00B772B9" w:rsidRPr="0024266E" w:rsidRDefault="00B772B9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B772B9" w:rsidRPr="0024266E" w:rsidRDefault="00B772B9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круиз «Юбиляры страны Детства»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772B9" w:rsidRPr="0024266E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B772B9" w:rsidRPr="0024266E" w:rsidRDefault="00B772B9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B772B9" w:rsidRPr="00046F5E" w:rsidRDefault="00C050AD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декабрь 2020 г</w:t>
            </w:r>
          </w:p>
        </w:tc>
      </w:tr>
      <w:tr w:rsidR="00B772B9" w:rsidTr="00B772B9">
        <w:trPr>
          <w:trHeight w:val="205"/>
        </w:trPr>
        <w:tc>
          <w:tcPr>
            <w:tcW w:w="795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gridSpan w:val="2"/>
          </w:tcPr>
          <w:p w:rsidR="00B772B9" w:rsidRDefault="00B772B9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B772B9" w:rsidRDefault="00B772B9" w:rsidP="00B07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Интерактивный праздник сибирских сказок «Диво дивное, сказка сибирская» 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B772B9" w:rsidRPr="002B3774" w:rsidRDefault="00B772B9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B772B9" w:rsidRPr="00046F5E" w:rsidRDefault="00C050AD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B772B9" w:rsidTr="00B772B9">
        <w:trPr>
          <w:trHeight w:val="205"/>
        </w:trPr>
        <w:tc>
          <w:tcPr>
            <w:tcW w:w="795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gridSpan w:val="2"/>
          </w:tcPr>
          <w:p w:rsidR="00B772B9" w:rsidRDefault="00B772B9" w:rsidP="00B071D5">
            <w:pPr>
              <w:rPr>
                <w:rFonts w:ascii="Times New Roman" w:hAnsi="Times New Roman" w:cs="Times New Roman"/>
              </w:rPr>
            </w:pPr>
            <w:r w:rsidRPr="00FA03CC">
              <w:rPr>
                <w:rFonts w:ascii="Times New Roman" w:hAnsi="Times New Roman" w:cs="Times New Roman"/>
              </w:rPr>
              <w:t xml:space="preserve">Детская школа искусств им. Г.С. </w:t>
            </w:r>
            <w:proofErr w:type="spellStart"/>
            <w:r w:rsidRPr="00FA03CC">
              <w:rPr>
                <w:rFonts w:ascii="Times New Roman" w:hAnsi="Times New Roman" w:cs="Times New Roman"/>
              </w:rPr>
              <w:t>Райшева</w:t>
            </w:r>
            <w:proofErr w:type="spellEnd"/>
          </w:p>
        </w:tc>
        <w:tc>
          <w:tcPr>
            <w:tcW w:w="4128" w:type="dxa"/>
            <w:gridSpan w:val="2"/>
          </w:tcPr>
          <w:p w:rsidR="00B772B9" w:rsidRDefault="00B772B9" w:rsidP="00B071D5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t>Онлайн</w:t>
            </w:r>
            <w:proofErr w:type="spellEnd"/>
            <w:r>
              <w:t xml:space="preserve"> - концерт</w:t>
            </w:r>
            <w:r w:rsidRPr="00AB3410">
              <w:rPr>
                <w:rFonts w:eastAsiaTheme="minorHAnsi"/>
                <w:sz w:val="22"/>
                <w:szCs w:val="22"/>
                <w:lang w:eastAsia="en-US"/>
              </w:rPr>
              <w:t xml:space="preserve"> «Мы слышим музыки шаги, и в ней находим ритм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B34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успеха</w:t>
            </w:r>
            <w:proofErr w:type="gramStart"/>
            <w:r w:rsidRPr="00AB3410">
              <w:rPr>
                <w:rFonts w:eastAsiaTheme="minorHAnsi"/>
                <w:sz w:val="22"/>
                <w:szCs w:val="22"/>
                <w:lang w:eastAsia="en-US"/>
              </w:rPr>
              <w:t>.."</w:t>
            </w:r>
            <w:proofErr w:type="gramEnd"/>
          </w:p>
          <w:p w:rsidR="00B772B9" w:rsidRPr="00AB3410" w:rsidRDefault="00B772B9" w:rsidP="00B071D5">
            <w:pPr>
              <w:pStyle w:val="a3"/>
              <w:spacing w:before="0" w:before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AB3410">
              <w:rPr>
                <w:rFonts w:eastAsiaTheme="minorHAnsi"/>
                <w:i/>
                <w:sz w:val="22"/>
                <w:szCs w:val="22"/>
                <w:lang w:eastAsia="en-US"/>
              </w:rPr>
              <w:t>Концерт, посвящённый Дню Музыки и Посвящение  в Первоклассники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B772B9" w:rsidRDefault="00B772B9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22.10.2020</w:t>
            </w:r>
          </w:p>
        </w:tc>
        <w:tc>
          <w:tcPr>
            <w:tcW w:w="2835" w:type="dxa"/>
          </w:tcPr>
          <w:p w:rsidR="00B772B9" w:rsidRPr="006C78B6" w:rsidRDefault="00B772B9" w:rsidP="00B071D5">
            <w:pPr>
              <w:jc w:val="both"/>
            </w:pPr>
            <w:r w:rsidRPr="00AB3410">
              <w:rPr>
                <w:rFonts w:ascii="Times New Roman" w:hAnsi="Times New Roman" w:cs="Times New Roman"/>
                <w:sz w:val="23"/>
                <w:szCs w:val="23"/>
              </w:rPr>
              <w:t>Методист  по организационн</w:t>
            </w:r>
            <w:proofErr w:type="gramStart"/>
            <w:r w:rsidRPr="00AB3410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AB34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34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просветительской работе Кондратьева И.Н.</w:t>
            </w:r>
          </w:p>
        </w:tc>
        <w:tc>
          <w:tcPr>
            <w:tcW w:w="2099" w:type="dxa"/>
            <w:shd w:val="clear" w:color="auto" w:fill="auto"/>
          </w:tcPr>
          <w:p w:rsidR="00B772B9" w:rsidRPr="00046F5E" w:rsidRDefault="00C050AD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проведено</w:t>
            </w:r>
          </w:p>
        </w:tc>
      </w:tr>
    </w:tbl>
    <w:p w:rsidR="00AE6E29" w:rsidRPr="00AE6E29" w:rsidRDefault="00AE6E29" w:rsidP="00AE6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6E29" w:rsidRPr="00AE6E29" w:rsidSect="00AE6E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29"/>
    <w:rsid w:val="000013FA"/>
    <w:rsid w:val="001A6188"/>
    <w:rsid w:val="00607459"/>
    <w:rsid w:val="008B07D9"/>
    <w:rsid w:val="00A10F4E"/>
    <w:rsid w:val="00A13A00"/>
    <w:rsid w:val="00AE6E29"/>
    <w:rsid w:val="00B772B9"/>
    <w:rsid w:val="00C050AD"/>
    <w:rsid w:val="00D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variz</dc:creator>
  <cp:keywords/>
  <dc:description/>
  <cp:lastModifiedBy>Марина</cp:lastModifiedBy>
  <cp:revision>5</cp:revision>
  <dcterms:created xsi:type="dcterms:W3CDTF">2019-10-03T17:39:00Z</dcterms:created>
  <dcterms:modified xsi:type="dcterms:W3CDTF">2020-12-26T06:36:00Z</dcterms:modified>
</cp:coreProperties>
</file>