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C141BA" w:rsidP="00B217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126"/>
        <w:gridCol w:w="2835"/>
        <w:gridCol w:w="6343"/>
      </w:tblGrid>
      <w:tr w:rsidR="008D4CB8" w:rsidTr="00AB6898">
        <w:trPr>
          <w:jc w:val="center"/>
        </w:trPr>
        <w:tc>
          <w:tcPr>
            <w:tcW w:w="1838" w:type="dxa"/>
          </w:tcPr>
          <w:p w:rsid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1418" w:type="dxa"/>
          </w:tcPr>
          <w:p w:rsid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реализации </w:t>
            </w:r>
          </w:p>
        </w:tc>
        <w:tc>
          <w:tcPr>
            <w:tcW w:w="2126" w:type="dxa"/>
          </w:tcPr>
          <w:p w:rsid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2835" w:type="dxa"/>
          </w:tcPr>
          <w:p w:rsid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Программного содержание</w:t>
            </w:r>
          </w:p>
        </w:tc>
        <w:tc>
          <w:tcPr>
            <w:tcW w:w="6343" w:type="dxa"/>
          </w:tcPr>
          <w:p w:rsid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 для родителей</w:t>
            </w:r>
          </w:p>
        </w:tc>
      </w:tr>
      <w:tr w:rsidR="008D4CB8" w:rsidTr="00AB6898">
        <w:trPr>
          <w:jc w:val="center"/>
        </w:trPr>
        <w:tc>
          <w:tcPr>
            <w:tcW w:w="1838" w:type="dxa"/>
            <w:vMerge w:val="restart"/>
          </w:tcPr>
          <w:p w:rsid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РВ</w:t>
            </w:r>
          </w:p>
        </w:tc>
        <w:tc>
          <w:tcPr>
            <w:tcW w:w="1418" w:type="dxa"/>
          </w:tcPr>
          <w:p w:rsidR="00B217E4" w:rsidRP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7E4">
              <w:rPr>
                <w:rFonts w:ascii="Times New Roman" w:hAnsi="Times New Roman" w:cs="Times New Roman"/>
                <w:b/>
                <w:sz w:val="26"/>
                <w:szCs w:val="26"/>
              </w:rPr>
              <w:t>30.11.2021</w:t>
            </w:r>
          </w:p>
        </w:tc>
        <w:tc>
          <w:tcPr>
            <w:tcW w:w="2126" w:type="dxa"/>
            <w:vMerge w:val="restart"/>
          </w:tcPr>
          <w:p w:rsidR="00B217E4" w:rsidRPr="00B217E4" w:rsidRDefault="00B217E4" w:rsidP="00B217E4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B217E4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«Здравствуй Зимушка - Зима»</w:t>
            </w:r>
          </w:p>
          <w:p w:rsidR="00B217E4" w:rsidRP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217E4" w:rsidRP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7E4">
              <w:rPr>
                <w:rFonts w:ascii="Times New Roman" w:hAnsi="Times New Roman" w:cs="Times New Roman"/>
                <w:sz w:val="26"/>
                <w:szCs w:val="26"/>
              </w:rPr>
              <w:t>Развлечение «Здравствуй Зимушка – зима»</w:t>
            </w:r>
          </w:p>
        </w:tc>
        <w:tc>
          <w:tcPr>
            <w:tcW w:w="6343" w:type="dxa"/>
          </w:tcPr>
          <w:p w:rsidR="00B217E4" w:rsidRPr="00B217E4" w:rsidRDefault="00B217E4" w:rsidP="004C5E28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217E4">
              <w:rPr>
                <w:b/>
                <w:bCs/>
                <w:sz w:val="26"/>
                <w:szCs w:val="26"/>
              </w:rPr>
              <w:t>Художник</w:t>
            </w:r>
          </w:p>
          <w:p w:rsidR="00B217E4" w:rsidRDefault="00B217E4" w:rsidP="004C5E28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217E4">
              <w:rPr>
                <w:sz w:val="26"/>
                <w:szCs w:val="26"/>
              </w:rPr>
              <w:t>Попробуйте со своим малышом порисовать на снегу при помощи палки. Сначала покажите ребенку, как это сделать, а потом сотрите рисунок рукой. И дайте ему возможность самому порисовать. Говорите ребенку, что вы нарисовали.</w:t>
            </w:r>
            <w:r w:rsidR="004C5E28">
              <w:rPr>
                <w:sz w:val="26"/>
                <w:szCs w:val="26"/>
              </w:rPr>
              <w:t xml:space="preserve"> </w:t>
            </w:r>
          </w:p>
          <w:p w:rsidR="004C5E28" w:rsidRPr="004C5E28" w:rsidRDefault="004C5E28" w:rsidP="004C5E28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4C5E28">
              <w:rPr>
                <w:b/>
                <w:bCs/>
                <w:sz w:val="26"/>
                <w:szCs w:val="26"/>
              </w:rPr>
              <w:t>Снежок</w:t>
            </w:r>
          </w:p>
          <w:p w:rsidR="004C5E28" w:rsidRPr="004C5E28" w:rsidRDefault="004C5E28" w:rsidP="004C5E28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5E28">
              <w:rPr>
                <w:sz w:val="26"/>
                <w:szCs w:val="26"/>
              </w:rPr>
              <w:t>Налепите малышу снежков и кидайтесь ими.</w:t>
            </w:r>
          </w:p>
          <w:p w:rsidR="004C5E28" w:rsidRPr="004C5E28" w:rsidRDefault="004C5E28" w:rsidP="004C5E28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4C5E28">
              <w:rPr>
                <w:b/>
                <w:bCs/>
                <w:sz w:val="26"/>
                <w:szCs w:val="26"/>
              </w:rPr>
              <w:t>Покатай игрушку</w:t>
            </w:r>
          </w:p>
          <w:p w:rsidR="00B217E4" w:rsidRPr="00B217E4" w:rsidRDefault="004C5E28" w:rsidP="004C5E28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4C5E28">
              <w:rPr>
                <w:sz w:val="26"/>
                <w:szCs w:val="26"/>
              </w:rPr>
              <w:t xml:space="preserve">Предложите малышу покатать игрушку на </w:t>
            </w:r>
            <w:r>
              <w:rPr>
                <w:sz w:val="26"/>
                <w:szCs w:val="26"/>
              </w:rPr>
              <w:t>санках</w:t>
            </w:r>
          </w:p>
        </w:tc>
      </w:tr>
      <w:tr w:rsidR="008D4CB8" w:rsidTr="00AB6898">
        <w:trPr>
          <w:jc w:val="center"/>
        </w:trPr>
        <w:tc>
          <w:tcPr>
            <w:tcW w:w="1838" w:type="dxa"/>
            <w:vMerge/>
          </w:tcPr>
          <w:p w:rsid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217E4" w:rsidRPr="00B217E4" w:rsidRDefault="00B217E4" w:rsidP="00B217E4">
            <w:pPr>
              <w:pStyle w:val="a4"/>
              <w:jc w:val="center"/>
              <w:rPr>
                <w:color w:val="C00000"/>
                <w:sz w:val="26"/>
                <w:szCs w:val="26"/>
              </w:rPr>
            </w:pPr>
            <w:r w:rsidRPr="00B217E4">
              <w:rPr>
                <w:b/>
                <w:sz w:val="26"/>
                <w:szCs w:val="26"/>
              </w:rPr>
              <w:t>01.12.2021</w:t>
            </w:r>
          </w:p>
          <w:p w:rsidR="00B217E4" w:rsidRP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7E4">
              <w:rPr>
                <w:rFonts w:ascii="Times New Roman" w:hAnsi="Times New Roman" w:cs="Times New Roman"/>
                <w:b/>
                <w:sz w:val="26"/>
                <w:szCs w:val="26"/>
              </w:rPr>
              <w:t>02.12.2021</w:t>
            </w:r>
          </w:p>
        </w:tc>
        <w:tc>
          <w:tcPr>
            <w:tcW w:w="2126" w:type="dxa"/>
            <w:vMerge/>
          </w:tcPr>
          <w:p w:rsidR="00B217E4" w:rsidRP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217E4" w:rsidRPr="00B217E4" w:rsidRDefault="00B217E4" w:rsidP="00B217E4">
            <w:pPr>
              <w:pStyle w:val="a4"/>
              <w:jc w:val="both"/>
              <w:rPr>
                <w:sz w:val="26"/>
                <w:szCs w:val="26"/>
              </w:rPr>
            </w:pPr>
            <w:r w:rsidRPr="00B217E4">
              <w:rPr>
                <w:sz w:val="26"/>
                <w:szCs w:val="26"/>
              </w:rPr>
              <w:t>Учить прыгать на двух ногах с продвижением вперед</w:t>
            </w:r>
          </w:p>
          <w:p w:rsidR="00B217E4" w:rsidRPr="00B217E4" w:rsidRDefault="00B217E4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3" w:type="dxa"/>
          </w:tcPr>
          <w:p w:rsidR="00B217E4" w:rsidRPr="0084511D" w:rsidRDefault="0084511D" w:rsidP="00A265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1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 веревки сделать несколько кругов. Посадите игрушку Зайку, который будет смотреть на малыша. Спросите малыша «Как Зайка прыгает?» Ребенок показывает. Обратите внимание, чтобы ноги ребенка стояли вместе. После чего подведите его к первому кругу. Ребенок встает рядом, ставит ноги вместе и запрыгивает в первый круг на согнутые ноги. Ноги выпрямляет, снова сгибает и запрыгивает в </w:t>
            </w:r>
            <w:proofErr w:type="gramStart"/>
            <w:r w:rsidR="00CB00FD" w:rsidRPr="008451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следующий.  </w:t>
            </w:r>
            <w:proofErr w:type="gramEnd"/>
          </w:p>
        </w:tc>
      </w:tr>
      <w:tr w:rsidR="008D4CB8" w:rsidTr="00AB6898">
        <w:trPr>
          <w:jc w:val="center"/>
        </w:trPr>
        <w:tc>
          <w:tcPr>
            <w:tcW w:w="1838" w:type="dxa"/>
            <w:vMerge w:val="restart"/>
          </w:tcPr>
          <w:p w:rsidR="0084511D" w:rsidRDefault="0084511D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Младшая группа</w:t>
            </w:r>
          </w:p>
        </w:tc>
        <w:tc>
          <w:tcPr>
            <w:tcW w:w="1418" w:type="dxa"/>
          </w:tcPr>
          <w:p w:rsidR="0084511D" w:rsidRDefault="0084511D" w:rsidP="0084511D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30.11.2021</w:t>
            </w:r>
          </w:p>
          <w:p w:rsidR="0084511D" w:rsidRDefault="0084511D" w:rsidP="0084511D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03.12.2021</w:t>
            </w:r>
          </w:p>
        </w:tc>
        <w:tc>
          <w:tcPr>
            <w:tcW w:w="2126" w:type="dxa"/>
          </w:tcPr>
          <w:p w:rsidR="0084511D" w:rsidRDefault="0084511D" w:rsidP="0084511D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820C9F">
              <w:rPr>
                <w:b/>
                <w:i/>
                <w:color w:val="003300"/>
                <w:sz w:val="26"/>
                <w:szCs w:val="26"/>
                <w:lang w:eastAsia="ar-SA"/>
              </w:rPr>
              <w:t>«Здравствуй, Зимушка-Зима!»</w:t>
            </w:r>
          </w:p>
        </w:tc>
        <w:tc>
          <w:tcPr>
            <w:tcW w:w="2835" w:type="dxa"/>
          </w:tcPr>
          <w:p w:rsidR="0084511D" w:rsidRPr="000B7E9F" w:rsidRDefault="0084511D" w:rsidP="0084511D">
            <w:pPr>
              <w:pStyle w:val="a4"/>
              <w:jc w:val="both"/>
              <w:rPr>
                <w:sz w:val="26"/>
                <w:szCs w:val="26"/>
              </w:rPr>
            </w:pPr>
            <w:r w:rsidRPr="000B7E9F">
              <w:rPr>
                <w:sz w:val="26"/>
                <w:szCs w:val="26"/>
              </w:rPr>
              <w:t>Упражнять детей в равнов</w:t>
            </w:r>
            <w:r>
              <w:rPr>
                <w:sz w:val="26"/>
                <w:szCs w:val="26"/>
              </w:rPr>
              <w:t xml:space="preserve">есии на гимнастической скамейке через упражнения «Самолет скок», «Грузовой </w:t>
            </w:r>
            <w:r>
              <w:rPr>
                <w:sz w:val="26"/>
                <w:szCs w:val="26"/>
              </w:rPr>
              <w:lastRenderedPageBreak/>
              <w:t>вертолет», «Речка», «Принц»</w:t>
            </w:r>
          </w:p>
          <w:p w:rsidR="0084511D" w:rsidRDefault="0084511D" w:rsidP="0084511D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</w:tcPr>
          <w:p w:rsidR="00CB00FD" w:rsidRDefault="00CB00FD" w:rsidP="00CB00FD">
            <w:pPr>
              <w:pStyle w:val="a4"/>
              <w:spacing w:after="0" w:line="276" w:lineRule="auto"/>
              <w:ind w:left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Игры с детьми дома, вместо скамейки можно положить бельевой шнур: </w:t>
            </w:r>
          </w:p>
          <w:p w:rsidR="00CB00FD" w:rsidRDefault="00CB00FD" w:rsidP="00CB00FD">
            <w:pPr>
              <w:pStyle w:val="a4"/>
              <w:spacing w:after="0" w:line="276" w:lineRule="auto"/>
              <w:ind w:left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r>
              <w:rPr>
                <w:b/>
                <w:color w:val="000000"/>
                <w:sz w:val="27"/>
                <w:szCs w:val="27"/>
              </w:rPr>
              <w:t xml:space="preserve">«Звуковой самолет» - </w:t>
            </w:r>
            <w:r>
              <w:rPr>
                <w:color w:val="000000"/>
                <w:sz w:val="27"/>
                <w:szCs w:val="27"/>
              </w:rPr>
              <w:t xml:space="preserve">передвижение ребенка по шнуру с руками в стороны и поочередным выполнением наклонов вправо – влево, сопровождая их звуками «у-у-у» </w:t>
            </w:r>
          </w:p>
          <w:p w:rsidR="0084511D" w:rsidRDefault="00CB00FD" w:rsidP="00CB00FD">
            <w:pPr>
              <w:pStyle w:val="a4"/>
              <w:spacing w:after="0" w:line="276" w:lineRule="auto"/>
              <w:ind w:left="33"/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lang w:eastAsia="en-US"/>
              </w:rPr>
              <w:lastRenderedPageBreak/>
              <w:t>2. «</w:t>
            </w:r>
            <w:r>
              <w:rPr>
                <w:b/>
                <w:color w:val="000000"/>
                <w:lang w:eastAsia="en-US"/>
              </w:rPr>
              <w:t xml:space="preserve">Собери кубики» - </w:t>
            </w:r>
            <w:r w:rsidRPr="00146BF2">
              <w:rPr>
                <w:color w:val="000000"/>
                <w:sz w:val="27"/>
                <w:szCs w:val="27"/>
              </w:rPr>
              <w:t xml:space="preserve">разложить 3-4 кубика по </w:t>
            </w:r>
            <w:r>
              <w:rPr>
                <w:color w:val="000000"/>
                <w:sz w:val="27"/>
                <w:szCs w:val="27"/>
              </w:rPr>
              <w:t>шнуру</w:t>
            </w:r>
            <w:r w:rsidRPr="00146BF2">
              <w:rPr>
                <w:color w:val="000000"/>
                <w:sz w:val="27"/>
                <w:szCs w:val="27"/>
              </w:rPr>
              <w:t xml:space="preserve">, ребенок с корзинкой в руках идет по </w:t>
            </w:r>
            <w:r>
              <w:rPr>
                <w:color w:val="000000"/>
                <w:sz w:val="27"/>
                <w:szCs w:val="27"/>
              </w:rPr>
              <w:t>шнуру</w:t>
            </w:r>
            <w:r w:rsidRPr="00146BF2">
              <w:rPr>
                <w:color w:val="000000"/>
                <w:sz w:val="27"/>
                <w:szCs w:val="27"/>
              </w:rPr>
              <w:t xml:space="preserve"> и по пути собирает кубики, не ступая на пол. </w:t>
            </w:r>
          </w:p>
        </w:tc>
      </w:tr>
      <w:tr w:rsidR="008D4CB8" w:rsidTr="00AB6898">
        <w:trPr>
          <w:jc w:val="center"/>
        </w:trPr>
        <w:tc>
          <w:tcPr>
            <w:tcW w:w="1838" w:type="dxa"/>
            <w:vMerge/>
          </w:tcPr>
          <w:p w:rsidR="0084511D" w:rsidRDefault="0084511D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4511D" w:rsidRDefault="000F16A3" w:rsidP="000F16A3">
            <w:pPr>
              <w:shd w:val="clear" w:color="auto" w:fill="F5F5F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02.12.2021</w:t>
            </w:r>
          </w:p>
        </w:tc>
        <w:tc>
          <w:tcPr>
            <w:tcW w:w="2126" w:type="dxa"/>
          </w:tcPr>
          <w:p w:rsidR="0084511D" w:rsidRDefault="0084511D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CB00FD" w:rsidRPr="00CB00FD" w:rsidRDefault="00CB00FD" w:rsidP="00CB00FD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CB00FD">
              <w:rPr>
                <w:i/>
                <w:sz w:val="26"/>
                <w:szCs w:val="26"/>
              </w:rPr>
              <w:t>Улица</w:t>
            </w:r>
          </w:p>
          <w:p w:rsidR="0084511D" w:rsidRDefault="00CB00FD" w:rsidP="00CB0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0FD">
              <w:rPr>
                <w:rFonts w:ascii="Times New Roman" w:hAnsi="Times New Roman" w:cs="Times New Roman"/>
                <w:sz w:val="26"/>
                <w:szCs w:val="26"/>
              </w:rPr>
              <w:t>Развлечение «Зимняя прогулка»</w:t>
            </w:r>
          </w:p>
        </w:tc>
        <w:tc>
          <w:tcPr>
            <w:tcW w:w="6343" w:type="dxa"/>
          </w:tcPr>
          <w:p w:rsidR="00005D49" w:rsidRPr="00005D49" w:rsidRDefault="00005D49" w:rsidP="000F16A3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Догони мячик</w:t>
            </w:r>
          </w:p>
          <w:p w:rsidR="00005D49" w:rsidRDefault="00005D49" w:rsidP="000F16A3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Забираетесь с ребенком на горку и говорите, что сначала мячик поедет с горки, а малышу надо его догнать. А потом покажите малышу с «земли», как можно закинуть мячик на горку, пусть балуется.</w:t>
            </w:r>
            <w:r w:rsidR="000F1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F16A3" w:rsidRPr="000F16A3" w:rsidRDefault="000F16A3" w:rsidP="000F16A3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1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Футбол</w:t>
            </w:r>
          </w:p>
          <w:p w:rsidR="000F16A3" w:rsidRDefault="000F16A3" w:rsidP="000F16A3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F1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адо побегать,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поиграйте в</w:t>
            </w:r>
            <w:r w:rsidRPr="000F1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любимый футбол: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пинайте </w:t>
            </w:r>
            <w:r w:rsidRPr="000F1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руг другу мячик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0F16A3" w:rsidRPr="000F16A3" w:rsidRDefault="000F16A3" w:rsidP="000F16A3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1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Льдинки</w:t>
            </w:r>
          </w:p>
          <w:p w:rsidR="0084511D" w:rsidRDefault="000F16A3" w:rsidP="000F16A3">
            <w:pPr>
              <w:shd w:val="clear" w:color="auto" w:fill="F5F5F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Предложите ребенку поискать на площадке льдинки и складывайте их в ведерко. Ведерко можно либо носить с собой, либо поставить в одном месте и приносить к нему льдинки.</w:t>
            </w:r>
          </w:p>
        </w:tc>
      </w:tr>
      <w:tr w:rsidR="008D4CB8" w:rsidTr="00AB6898">
        <w:trPr>
          <w:trHeight w:val="1975"/>
          <w:jc w:val="center"/>
        </w:trPr>
        <w:tc>
          <w:tcPr>
            <w:tcW w:w="1838" w:type="dxa"/>
            <w:vMerge w:val="restart"/>
          </w:tcPr>
          <w:p w:rsidR="000D0569" w:rsidRDefault="000D0569" w:rsidP="000F16A3">
            <w:pPr>
              <w:shd w:val="clear" w:color="auto" w:fill="F5F5F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 А группа</w:t>
            </w:r>
          </w:p>
        </w:tc>
        <w:tc>
          <w:tcPr>
            <w:tcW w:w="1418" w:type="dxa"/>
          </w:tcPr>
          <w:p w:rsidR="000D0569" w:rsidRPr="000F16A3" w:rsidRDefault="000D0569" w:rsidP="000F16A3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 w:rsidRPr="000F16A3">
              <w:rPr>
                <w:b/>
                <w:sz w:val="26"/>
                <w:szCs w:val="26"/>
              </w:rPr>
              <w:t>30.11.2021</w:t>
            </w:r>
          </w:p>
          <w:p w:rsidR="000D0569" w:rsidRPr="000F16A3" w:rsidRDefault="000D0569" w:rsidP="000F1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6A3">
              <w:rPr>
                <w:rFonts w:ascii="Times New Roman" w:hAnsi="Times New Roman" w:cs="Times New Roman"/>
                <w:b/>
                <w:sz w:val="26"/>
                <w:szCs w:val="26"/>
              </w:rPr>
              <w:t>01.12.2021</w:t>
            </w:r>
          </w:p>
        </w:tc>
        <w:tc>
          <w:tcPr>
            <w:tcW w:w="2126" w:type="dxa"/>
            <w:vMerge w:val="restart"/>
          </w:tcPr>
          <w:p w:rsidR="000D0569" w:rsidRDefault="000D0569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1BB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«Здравствуй Зимушка - Зима»</w:t>
            </w:r>
          </w:p>
        </w:tc>
        <w:tc>
          <w:tcPr>
            <w:tcW w:w="2835" w:type="dxa"/>
          </w:tcPr>
          <w:p w:rsidR="000D0569" w:rsidRDefault="000D0569" w:rsidP="000F16A3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6"/>
                <w:szCs w:val="26"/>
              </w:rPr>
            </w:pPr>
            <w:r w:rsidRPr="006A738C">
              <w:rPr>
                <w:sz w:val="26"/>
                <w:szCs w:val="26"/>
              </w:rPr>
              <w:t>Упражнять детей в ходьбе и беге с выполнением задания</w:t>
            </w:r>
            <w:r>
              <w:rPr>
                <w:sz w:val="26"/>
                <w:szCs w:val="26"/>
              </w:rPr>
              <w:t xml:space="preserve"> по сигналу педагога.</w:t>
            </w:r>
          </w:p>
          <w:p w:rsidR="000D0569" w:rsidRPr="008073EC" w:rsidRDefault="000D0569" w:rsidP="000F16A3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Развивать </w:t>
            </w:r>
            <w:proofErr w:type="spellStart"/>
            <w:r>
              <w:rPr>
                <w:sz w:val="26"/>
                <w:szCs w:val="26"/>
              </w:rPr>
              <w:t>скоростно</w:t>
            </w:r>
            <w:proofErr w:type="spellEnd"/>
            <w:r>
              <w:rPr>
                <w:sz w:val="26"/>
                <w:szCs w:val="26"/>
              </w:rPr>
              <w:t xml:space="preserve"> – силовые качества методом </w:t>
            </w:r>
            <w:r>
              <w:rPr>
                <w:sz w:val="26"/>
                <w:szCs w:val="26"/>
              </w:rPr>
              <w:lastRenderedPageBreak/>
              <w:t>круговой тренировки.</w:t>
            </w:r>
          </w:p>
          <w:p w:rsidR="000D0569" w:rsidRDefault="000D0569" w:rsidP="00B2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3" w:type="dxa"/>
          </w:tcPr>
          <w:p w:rsidR="000D0569" w:rsidRDefault="000D0569" w:rsidP="000F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Включите веселую музыку и выполните вместе следующие упражнения: </w:t>
            </w:r>
          </w:p>
          <w:p w:rsidR="000D0569" w:rsidRDefault="000D0569" w:rsidP="00CE0E1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Прыжки на двух ногах, на месте; </w:t>
            </w:r>
          </w:p>
          <w:p w:rsidR="000D0569" w:rsidRDefault="000D0569" w:rsidP="00CE0E1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Упор присев, упор лежа, отжаться 1 раз, упор присев, встать; </w:t>
            </w:r>
          </w:p>
          <w:p w:rsidR="000D0569" w:rsidRDefault="000D0569" w:rsidP="008A22D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на брюшной пресс: лечь на спину, ноги согнуты в коленях (держит родитель), поднимать корпус вверх.  </w:t>
            </w:r>
          </w:p>
          <w:p w:rsidR="000D0569" w:rsidRDefault="000D0569" w:rsidP="00DE526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Выпады: делаем широкий шаг вперед с правой ноги, после чего тоже с левой ноги. </w:t>
            </w:r>
          </w:p>
          <w:p w:rsidR="000D0569" w:rsidRPr="000D0569" w:rsidRDefault="000D0569" w:rsidP="000D056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Каждое упражнение выполняется 1 мин, после выполнения упражнения восстанавливаем дыхание. Каждое упражнение выполнить 2 раза. </w:t>
            </w:r>
          </w:p>
        </w:tc>
      </w:tr>
      <w:tr w:rsidR="008D4CB8" w:rsidTr="00AB6898">
        <w:trPr>
          <w:jc w:val="center"/>
        </w:trPr>
        <w:tc>
          <w:tcPr>
            <w:tcW w:w="1838" w:type="dxa"/>
            <w:vMerge/>
          </w:tcPr>
          <w:p w:rsidR="000D0569" w:rsidRDefault="000D0569" w:rsidP="000D0569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569" w:rsidRDefault="000D0569" w:rsidP="000D0569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02.12.2021</w:t>
            </w:r>
          </w:p>
        </w:tc>
        <w:tc>
          <w:tcPr>
            <w:tcW w:w="2126" w:type="dxa"/>
            <w:vMerge/>
          </w:tcPr>
          <w:p w:rsidR="000D0569" w:rsidRDefault="000D0569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D0569" w:rsidRPr="00C361BB" w:rsidRDefault="000D0569" w:rsidP="000D0569">
            <w:pPr>
              <w:pStyle w:val="a4"/>
              <w:jc w:val="center"/>
              <w:rPr>
                <w:i/>
                <w:sz w:val="26"/>
                <w:szCs w:val="26"/>
              </w:rPr>
            </w:pPr>
            <w:r w:rsidRPr="00C361BB">
              <w:rPr>
                <w:i/>
                <w:sz w:val="26"/>
                <w:szCs w:val="26"/>
              </w:rPr>
              <w:t>Улица</w:t>
            </w:r>
          </w:p>
          <w:p w:rsidR="000D0569" w:rsidRPr="00C361BB" w:rsidRDefault="000D0569" w:rsidP="000D0569">
            <w:pPr>
              <w:pStyle w:val="a4"/>
              <w:jc w:val="both"/>
              <w:rPr>
                <w:sz w:val="26"/>
                <w:szCs w:val="26"/>
              </w:rPr>
            </w:pPr>
            <w:r w:rsidRPr="00C361BB">
              <w:rPr>
                <w:sz w:val="26"/>
                <w:szCs w:val="26"/>
              </w:rPr>
              <w:t>Развлечение «Зимние забавы»</w:t>
            </w:r>
          </w:p>
          <w:p w:rsidR="000D0569" w:rsidRDefault="000D0569" w:rsidP="000D0569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</w:tcPr>
          <w:p w:rsidR="000D0569" w:rsidRDefault="00886CD1" w:rsidP="000D0569">
            <w:pPr>
              <w:pStyle w:val="a4"/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учимся кататься на лыжах; </w:t>
            </w:r>
          </w:p>
          <w:p w:rsidR="00886CD1" w:rsidRPr="00886CD1" w:rsidRDefault="00886CD1" w:rsidP="00886CD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1252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игра </w:t>
            </w:r>
            <w:r w:rsidRPr="00886CD1">
              <w:rPr>
                <w:color w:val="212529"/>
                <w:sz w:val="26"/>
                <w:szCs w:val="26"/>
              </w:rPr>
              <w:t>«ВОРОТЦА»</w:t>
            </w:r>
          </w:p>
          <w:p w:rsidR="00886CD1" w:rsidRDefault="00886CD1" w:rsidP="00261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Это игра на горке. Дети делают вместе со взрослыми «воротца» </w:t>
            </w:r>
            <w:r w:rsid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— из палочек без острых концов. </w:t>
            </w: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Нужно стараться проехать с горки (на ледянке, санках), попав </w:t>
            </w:r>
            <w:r w:rsidR="00261763"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воротца</w:t>
            </w: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и не задев их.</w:t>
            </w:r>
            <w:r w:rsid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</w:p>
          <w:p w:rsidR="00261763" w:rsidRPr="00261763" w:rsidRDefault="00261763" w:rsidP="0026176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6"/>
                <w:szCs w:val="26"/>
              </w:rPr>
            </w:pPr>
            <w:r w:rsidRPr="002617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E23892">
              <w:rPr>
                <w:sz w:val="26"/>
                <w:szCs w:val="26"/>
              </w:rPr>
              <w:t xml:space="preserve">игра </w:t>
            </w:r>
            <w:r w:rsidR="00E23892" w:rsidRPr="00261763">
              <w:rPr>
                <w:sz w:val="26"/>
                <w:szCs w:val="26"/>
              </w:rPr>
              <w:t>«</w:t>
            </w:r>
            <w:r w:rsidRPr="00261763">
              <w:rPr>
                <w:sz w:val="26"/>
                <w:szCs w:val="26"/>
              </w:rPr>
              <w:t>ЛЬДИНКА»</w:t>
            </w:r>
          </w:p>
          <w:p w:rsidR="00886CD1" w:rsidRPr="00886CD1" w:rsidRDefault="00E23892" w:rsidP="00E238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Ребенок</w:t>
            </w:r>
            <w:r w:rsidR="00261763"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прыгает на одно ноге и передвигает ей льдинку как биту. Этой льдинкой он старается попасть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 определенную цель</w:t>
            </w:r>
            <w:r w:rsidR="00261763"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Если ребенок попадает по цели, то следующий в игру вступает родитель. Если ребенок по цели не попадает, возвращается к линии старта и начинает игру снова. </w:t>
            </w:r>
          </w:p>
        </w:tc>
      </w:tr>
      <w:tr w:rsidR="008D4CB8" w:rsidTr="00AB6898">
        <w:trPr>
          <w:jc w:val="center"/>
        </w:trPr>
        <w:tc>
          <w:tcPr>
            <w:tcW w:w="1838" w:type="dxa"/>
            <w:vMerge w:val="restart"/>
          </w:tcPr>
          <w:p w:rsidR="00322F93" w:rsidRDefault="00322F93" w:rsidP="000D0569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ГРВ </w:t>
            </w:r>
          </w:p>
        </w:tc>
        <w:tc>
          <w:tcPr>
            <w:tcW w:w="1418" w:type="dxa"/>
          </w:tcPr>
          <w:p w:rsidR="00322F93" w:rsidRPr="00D30240" w:rsidRDefault="00322F93" w:rsidP="00631927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D3024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5.12.2021</w:t>
            </w:r>
          </w:p>
          <w:p w:rsidR="00322F93" w:rsidRDefault="00322F93" w:rsidP="00631927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D30240">
              <w:rPr>
                <w:b/>
                <w:sz w:val="26"/>
                <w:szCs w:val="26"/>
              </w:rPr>
              <w:t>.12.20</w:t>
            </w: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126" w:type="dxa"/>
          </w:tcPr>
          <w:p w:rsidR="00322F93" w:rsidRDefault="00322F93" w:rsidP="00631927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  <w:lang w:eastAsia="ar-SA"/>
              </w:rPr>
              <w:t>Жалобная книга природы</w:t>
            </w:r>
            <w:r w:rsidRPr="00D30240">
              <w:rPr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835" w:type="dxa"/>
          </w:tcPr>
          <w:p w:rsidR="00322F93" w:rsidRDefault="00322F93" w:rsidP="00631927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прыгать на двух ногах с продвижением вперед из обруча в обруч</w:t>
            </w:r>
          </w:p>
          <w:p w:rsidR="00322F93" w:rsidRPr="00C361BB" w:rsidRDefault="00322F93" w:rsidP="000D0569">
            <w:pPr>
              <w:pStyle w:val="a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43" w:type="dxa"/>
          </w:tcPr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4A9D31" wp14:editId="5E7D31B9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0</wp:posOffset>
                  </wp:positionV>
                  <wp:extent cx="1885950" cy="1414463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382" y="21241"/>
                      <wp:lineTo x="21382" y="0"/>
                      <wp:lineTo x="0" y="0"/>
                    </wp:wrapPolygon>
                  </wp:wrapThrough>
                  <wp:docPr id="1" name="Рисунок 1" descr="https://ds02.infourok.ru/uploads/ex/12e6/0003e375-9a97d0bd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12e6/0003e375-9a97d0bd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  <w:p w:rsidR="00322F93" w:rsidRDefault="00322F93" w:rsidP="000D0569">
            <w:pPr>
              <w:pStyle w:val="a4"/>
              <w:spacing w:after="0"/>
              <w:rPr>
                <w:i/>
                <w:sz w:val="26"/>
                <w:szCs w:val="26"/>
              </w:rPr>
            </w:pPr>
            <w:r w:rsidRPr="00631927">
              <w:rPr>
                <w:i/>
                <w:sz w:val="26"/>
                <w:szCs w:val="26"/>
              </w:rPr>
              <w:t xml:space="preserve">Дома можно заменить обручи любыми поясами, ремнями. </w:t>
            </w:r>
          </w:p>
          <w:p w:rsidR="00322F93" w:rsidRDefault="00322F93" w:rsidP="00DB3D6F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Малыш встает перед веревкой, ноги вместе. Сгибает ноги, оттолкнувшись перепрыгивает через веревку (отталкивание выполняет двумя ногами одновременно), приземляется на согнутые в коленях ноги. </w:t>
            </w:r>
          </w:p>
          <w:p w:rsidR="00322F93" w:rsidRPr="00631927" w:rsidRDefault="00322F93" w:rsidP="00DB3D6F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Малыш перепрыгивает сразу 3 – 4 веревочки. Чтобы толчок был активным, можно вместо пояса положить сложенное полотенце (чтобы был небольшой бугорок)</w:t>
            </w:r>
          </w:p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</w:tr>
      <w:tr w:rsidR="008D4CB8" w:rsidTr="00AB6898">
        <w:trPr>
          <w:jc w:val="center"/>
        </w:trPr>
        <w:tc>
          <w:tcPr>
            <w:tcW w:w="1838" w:type="dxa"/>
            <w:vMerge/>
          </w:tcPr>
          <w:p w:rsidR="00322F93" w:rsidRDefault="00322F93" w:rsidP="000D0569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22F93" w:rsidRDefault="00322F93" w:rsidP="000D0569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21.12.2021</w:t>
            </w:r>
          </w:p>
        </w:tc>
        <w:tc>
          <w:tcPr>
            <w:tcW w:w="2126" w:type="dxa"/>
          </w:tcPr>
          <w:p w:rsidR="00322F93" w:rsidRDefault="00322F93" w:rsidP="00322F93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 w:rsidRPr="00CB7578">
              <w:rPr>
                <w:b/>
                <w:i/>
                <w:color w:val="003300"/>
                <w:sz w:val="26"/>
                <w:szCs w:val="26"/>
                <w:lang w:eastAsia="ar-SA"/>
              </w:rPr>
              <w:t>«Огонь – друг, огонь – враг»</w:t>
            </w:r>
          </w:p>
        </w:tc>
        <w:tc>
          <w:tcPr>
            <w:tcW w:w="2835" w:type="dxa"/>
          </w:tcPr>
          <w:p w:rsidR="00322F93" w:rsidRPr="00D30240" w:rsidRDefault="00322F93" w:rsidP="00322F93">
            <w:pPr>
              <w:pStyle w:val="a4"/>
              <w:jc w:val="center"/>
              <w:rPr>
                <w:i/>
                <w:sz w:val="26"/>
                <w:szCs w:val="26"/>
              </w:rPr>
            </w:pPr>
            <w:r w:rsidRPr="00D30240">
              <w:rPr>
                <w:i/>
                <w:sz w:val="26"/>
                <w:szCs w:val="26"/>
              </w:rPr>
              <w:t>Улица</w:t>
            </w:r>
          </w:p>
          <w:p w:rsidR="00322F93" w:rsidRPr="00C361BB" w:rsidRDefault="00322F93" w:rsidP="00322F93">
            <w:pPr>
              <w:pStyle w:val="a4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 народные подвижные игры: «Мороз красный нос», «Мы веселые ребята»</w:t>
            </w:r>
          </w:p>
        </w:tc>
        <w:tc>
          <w:tcPr>
            <w:tcW w:w="6343" w:type="dxa"/>
          </w:tcPr>
          <w:p w:rsidR="00322F93" w:rsidRPr="00527695" w:rsidRDefault="00322F93" w:rsidP="00322F9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Подвижная игра «Мороз Красный Нос»</w:t>
            </w:r>
          </w:p>
          <w:p w:rsidR="00322F93" w:rsidRPr="00527695" w:rsidRDefault="00322F93" w:rsidP="00322F9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Водящий </w:t>
            </w:r>
            <w:r w:rsidRPr="005276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стоит напротив детей на расстоянии 5 метров и произносит слова:</w:t>
            </w:r>
          </w:p>
          <w:p w:rsidR="00322F93" w:rsidRPr="00527695" w:rsidRDefault="00322F93" w:rsidP="00322F9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– Мороз Красный Нос. Бородою весь зарос.</w:t>
            </w:r>
          </w:p>
          <w:p w:rsidR="00322F93" w:rsidRPr="00527695" w:rsidRDefault="00322F93" w:rsidP="00322F9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ищу в лесу зверей. Выходите поскорей!</w:t>
            </w:r>
          </w:p>
          <w:p w:rsidR="00322F93" w:rsidRPr="00527695" w:rsidRDefault="00322F93" w:rsidP="00322F9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Выходите, зайчики! Девочки и мальчики!</w:t>
            </w:r>
          </w:p>
          <w:p w:rsidR="00322F93" w:rsidRPr="00527695" w:rsidRDefault="00322F93" w:rsidP="00322F9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(Дети идут навстречу 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дящему, на слова выходите «зайчики» - прыгают на двух ногах с продвижением вперед, на слова «Девочки и мальчики» - маршируют</w:t>
            </w:r>
            <w:r w:rsidRPr="005276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.)</w:t>
            </w:r>
          </w:p>
          <w:p w:rsidR="00322F93" w:rsidRPr="00527695" w:rsidRDefault="00322F93" w:rsidP="00322F9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Заморожу! Заморожу!</w:t>
            </w:r>
          </w:p>
          <w:p w:rsidR="00322F93" w:rsidRPr="00527695" w:rsidRDefault="00322F93" w:rsidP="00322F9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Ребенок </w:t>
            </w:r>
            <w:r w:rsidRPr="005276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убега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</w:t>
            </w:r>
            <w:r w:rsidRPr="005276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 в домик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322F93" w:rsidRDefault="00322F93" w:rsidP="00322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2F93" w:rsidRDefault="00322F93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</w:tr>
      <w:tr w:rsidR="008D4CB8" w:rsidTr="00AB6898">
        <w:trPr>
          <w:jc w:val="center"/>
        </w:trPr>
        <w:tc>
          <w:tcPr>
            <w:tcW w:w="1838" w:type="dxa"/>
            <w:vMerge w:val="restart"/>
          </w:tcPr>
          <w:p w:rsidR="0093548D" w:rsidRDefault="0093548D" w:rsidP="000D0569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Младшая</w:t>
            </w:r>
          </w:p>
        </w:tc>
        <w:tc>
          <w:tcPr>
            <w:tcW w:w="1418" w:type="dxa"/>
          </w:tcPr>
          <w:p w:rsidR="0093548D" w:rsidRPr="000B7E9F" w:rsidRDefault="0093548D" w:rsidP="0093548D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B7E9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4.12.2021</w:t>
            </w:r>
          </w:p>
          <w:p w:rsidR="0093548D" w:rsidRDefault="0093548D" w:rsidP="0093548D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 w:rsidRPr="000B7E9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7.12.2021</w:t>
            </w:r>
          </w:p>
        </w:tc>
        <w:tc>
          <w:tcPr>
            <w:tcW w:w="2126" w:type="dxa"/>
            <w:vMerge w:val="restart"/>
          </w:tcPr>
          <w:p w:rsidR="0093548D" w:rsidRPr="000B7E9F" w:rsidRDefault="0093548D" w:rsidP="00322F9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0B7E9F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Жалобная книга природы</w:t>
            </w:r>
            <w:r w:rsidRPr="000B7E9F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  <w:p w:rsidR="0093548D" w:rsidRDefault="0093548D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3548D" w:rsidRDefault="0093548D" w:rsidP="0093548D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Совершенствовать умения ходить по скамейке, прыгать через препятствие, попадать в цель</w:t>
            </w:r>
          </w:p>
          <w:p w:rsidR="0093548D" w:rsidRPr="00C361BB" w:rsidRDefault="0093548D" w:rsidP="000D0569">
            <w:pPr>
              <w:pStyle w:val="a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43" w:type="dxa"/>
          </w:tcPr>
          <w:p w:rsidR="0093548D" w:rsidRDefault="0022040A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упражнение на равновесие:</w:t>
            </w:r>
          </w:p>
          <w:p w:rsidR="0022040A" w:rsidRDefault="0022040A" w:rsidP="000D0569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22040A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38EFCA3B" wp14:editId="622DFF0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154940</wp:posOffset>
                  </wp:positionV>
                  <wp:extent cx="1970426" cy="1108018"/>
                  <wp:effectExtent l="0" t="0" r="0" b="0"/>
                  <wp:wrapThrough wrapText="bothSides">
                    <wp:wrapPolygon edited="0">
                      <wp:start x="0" y="0"/>
                      <wp:lineTo x="0" y="21179"/>
                      <wp:lineTo x="21301" y="21179"/>
                      <wp:lineTo x="21301" y="0"/>
                      <wp:lineTo x="0" y="0"/>
                    </wp:wrapPolygon>
                  </wp:wrapThrough>
                  <wp:docPr id="2" name="Рисунок 2" descr="C:\Users\PS\Desktop\ca740e3a2b66dc556c5843e114b96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ca740e3a2b66dc556c5843e114b96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26" cy="110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040A" w:rsidRPr="0022040A" w:rsidRDefault="0022040A" w:rsidP="0022040A">
            <w:pPr>
              <w:rPr>
                <w:lang w:eastAsia="ru-RU"/>
              </w:rPr>
            </w:pPr>
          </w:p>
          <w:p w:rsidR="0022040A" w:rsidRPr="0022040A" w:rsidRDefault="0022040A" w:rsidP="0022040A">
            <w:pPr>
              <w:rPr>
                <w:lang w:eastAsia="ru-RU"/>
              </w:rPr>
            </w:pPr>
          </w:p>
          <w:p w:rsidR="0022040A" w:rsidRDefault="0022040A" w:rsidP="0022040A">
            <w:pPr>
              <w:rPr>
                <w:lang w:eastAsia="ru-RU"/>
              </w:rPr>
            </w:pPr>
          </w:p>
          <w:p w:rsidR="0022040A" w:rsidRDefault="0022040A" w:rsidP="0022040A">
            <w:pPr>
              <w:rPr>
                <w:lang w:eastAsia="ru-RU"/>
              </w:rPr>
            </w:pPr>
          </w:p>
          <w:p w:rsidR="0022040A" w:rsidRDefault="0022040A" w:rsidP="0022040A">
            <w:pPr>
              <w:rPr>
                <w:lang w:eastAsia="ru-RU"/>
              </w:rPr>
            </w:pPr>
          </w:p>
          <w:p w:rsidR="0022040A" w:rsidRDefault="0022040A" w:rsidP="0022040A">
            <w:pPr>
              <w:rPr>
                <w:lang w:eastAsia="ru-RU"/>
              </w:rPr>
            </w:pPr>
          </w:p>
          <w:p w:rsidR="0022040A" w:rsidRDefault="0022040A" w:rsidP="0022040A">
            <w:pPr>
              <w:rPr>
                <w:lang w:eastAsia="ru-RU"/>
              </w:rPr>
            </w:pPr>
          </w:p>
          <w:p w:rsidR="00BD7C39" w:rsidRDefault="0022040A" w:rsidP="002204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4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по 2 раза на каждую ногу</w:t>
            </w:r>
          </w:p>
          <w:p w:rsidR="00BD7C39" w:rsidRDefault="00BD7C39" w:rsidP="002204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упражнение на равновесие: </w:t>
            </w:r>
          </w:p>
          <w:p w:rsidR="0022040A" w:rsidRDefault="00BD7C39" w:rsidP="002204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40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DA8C3D9" wp14:editId="2E6E530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168275</wp:posOffset>
                  </wp:positionV>
                  <wp:extent cx="2447925" cy="1376957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348" y="21221"/>
                      <wp:lineTo x="21348" y="0"/>
                      <wp:lineTo x="0" y="0"/>
                    </wp:wrapPolygon>
                  </wp:wrapThrough>
                  <wp:docPr id="3" name="Рисунок 3" descr="C:\Users\PS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S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7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4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040A" w:rsidRPr="0022040A" w:rsidRDefault="0022040A" w:rsidP="002204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40A" w:rsidRDefault="0022040A" w:rsidP="0022040A">
            <w:pPr>
              <w:rPr>
                <w:lang w:eastAsia="ru-RU"/>
              </w:rPr>
            </w:pPr>
          </w:p>
          <w:p w:rsidR="00BD7C39" w:rsidRDefault="00BD7C39" w:rsidP="0022040A">
            <w:pPr>
              <w:rPr>
                <w:lang w:eastAsia="ru-RU"/>
              </w:rPr>
            </w:pPr>
          </w:p>
          <w:p w:rsidR="00BD7C39" w:rsidRDefault="00BD7C39" w:rsidP="0022040A">
            <w:pPr>
              <w:rPr>
                <w:lang w:eastAsia="ru-RU"/>
              </w:rPr>
            </w:pPr>
          </w:p>
          <w:p w:rsidR="00BD7C39" w:rsidRDefault="00BD7C39" w:rsidP="0022040A">
            <w:pPr>
              <w:rPr>
                <w:lang w:eastAsia="ru-RU"/>
              </w:rPr>
            </w:pPr>
          </w:p>
          <w:p w:rsidR="00BD7C39" w:rsidRDefault="00BD7C39" w:rsidP="0022040A">
            <w:pPr>
              <w:rPr>
                <w:lang w:eastAsia="ru-RU"/>
              </w:rPr>
            </w:pPr>
          </w:p>
          <w:p w:rsidR="00BD7C39" w:rsidRDefault="00BD7C39" w:rsidP="0022040A">
            <w:pPr>
              <w:rPr>
                <w:lang w:eastAsia="ru-RU"/>
              </w:rPr>
            </w:pPr>
          </w:p>
          <w:p w:rsidR="00BD7C39" w:rsidRDefault="00BD7C39" w:rsidP="0022040A">
            <w:pPr>
              <w:rPr>
                <w:lang w:eastAsia="ru-RU"/>
              </w:rPr>
            </w:pPr>
          </w:p>
          <w:p w:rsidR="00BD7C39" w:rsidRDefault="00BD7C39" w:rsidP="0022040A">
            <w:pPr>
              <w:rPr>
                <w:lang w:eastAsia="ru-RU"/>
              </w:rPr>
            </w:pP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  <w:r w:rsidRPr="00BD7C39">
              <w:rPr>
                <w:rFonts w:ascii="Times New Roman" w:hAnsi="Times New Roman" w:cs="Times New Roman"/>
                <w:lang w:eastAsia="ru-RU"/>
              </w:rPr>
              <w:t xml:space="preserve">Пройти по любому шнуру, сделав шаг вперед сзади стоящую ногу отвести в сторону, удержать на 1,2 и поставить на шнур. Тоже с другой ноги.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D7C39" w:rsidRPr="00BD7C39" w:rsidRDefault="00BD7C39" w:rsidP="0022040A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3 упражнение </w:t>
            </w:r>
            <w:r w:rsidR="00F9428A">
              <w:rPr>
                <w:rFonts w:ascii="Times New Roman" w:hAnsi="Times New Roman" w:cs="Times New Roman"/>
                <w:b/>
                <w:lang w:eastAsia="ru-RU"/>
              </w:rPr>
              <w:t>на развитие силы толчка</w:t>
            </w: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17D1473" wp14:editId="36863ECB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-157480</wp:posOffset>
                  </wp:positionV>
                  <wp:extent cx="1885950" cy="1414463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382" y="21241"/>
                      <wp:lineTo x="21382" y="0"/>
                      <wp:lineTo x="0" y="0"/>
                    </wp:wrapPolygon>
                  </wp:wrapThrough>
                  <wp:docPr id="4" name="Рисунок 4" descr="https://ds02.infourok.ru/uploads/ex/12e6/0003e375-9a97d0bd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12e6/0003e375-9a97d0bd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Положите на пол несколько поясов. Ребенок должен перепрыгнуть подряд без остановки </w:t>
            </w:r>
            <w:r w:rsidR="00F9428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9428A" w:rsidRDefault="00F9428A" w:rsidP="0022040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F9428A">
              <w:rPr>
                <w:rFonts w:ascii="Times New Roman" w:hAnsi="Times New Roman" w:cs="Times New Roman"/>
                <w:b/>
                <w:lang w:eastAsia="ru-RU"/>
              </w:rPr>
              <w:t>4 упражнение умение метко бросать мяч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F9428A" w:rsidRPr="00F9428A" w:rsidRDefault="00F9428A" w:rsidP="0022040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поставите пластиковую бутылку по центру комнаты, малыш отходит назад и прокатывает мяч так, чтобы тот сбил бутылку</w:t>
            </w:r>
          </w:p>
          <w:p w:rsidR="00BD7C39" w:rsidRPr="00BD7C39" w:rsidRDefault="00BD7C39" w:rsidP="0022040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4CB8" w:rsidTr="00AB6898">
        <w:trPr>
          <w:jc w:val="center"/>
        </w:trPr>
        <w:tc>
          <w:tcPr>
            <w:tcW w:w="1838" w:type="dxa"/>
            <w:vMerge/>
          </w:tcPr>
          <w:p w:rsidR="0093548D" w:rsidRDefault="0093548D" w:rsidP="000D0569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93548D" w:rsidRPr="000B7E9F" w:rsidRDefault="0093548D" w:rsidP="0093548D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B7E9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6.12.2021</w:t>
            </w:r>
          </w:p>
        </w:tc>
        <w:tc>
          <w:tcPr>
            <w:tcW w:w="2126" w:type="dxa"/>
            <w:vMerge/>
          </w:tcPr>
          <w:p w:rsidR="0093548D" w:rsidRPr="000B7E9F" w:rsidRDefault="0093548D" w:rsidP="00322F9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93548D" w:rsidRPr="000B7E9F" w:rsidRDefault="0093548D" w:rsidP="0093548D">
            <w:pPr>
              <w:pStyle w:val="a4"/>
              <w:jc w:val="center"/>
              <w:rPr>
                <w:i/>
                <w:sz w:val="26"/>
                <w:szCs w:val="26"/>
              </w:rPr>
            </w:pPr>
            <w:r w:rsidRPr="000B7E9F">
              <w:rPr>
                <w:i/>
                <w:sz w:val="26"/>
                <w:szCs w:val="26"/>
              </w:rPr>
              <w:t>Улица</w:t>
            </w:r>
          </w:p>
          <w:p w:rsidR="0093548D" w:rsidRPr="00C361BB" w:rsidRDefault="0093548D" w:rsidP="00F9428A">
            <w:pPr>
              <w:pStyle w:val="a4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0B7E9F">
              <w:rPr>
                <w:sz w:val="26"/>
                <w:szCs w:val="26"/>
              </w:rPr>
              <w:t xml:space="preserve">Развивать разнообразные виды </w:t>
            </w:r>
            <w:r w:rsidRPr="000B7E9F">
              <w:rPr>
                <w:sz w:val="26"/>
                <w:szCs w:val="26"/>
              </w:rPr>
              <w:lastRenderedPageBreak/>
              <w:t>движений, учитывающие особенности</w:t>
            </w:r>
            <w:r w:rsidR="00F9428A">
              <w:rPr>
                <w:sz w:val="26"/>
                <w:szCs w:val="26"/>
              </w:rPr>
              <w:t xml:space="preserve"> русских народных</w:t>
            </w:r>
            <w:r w:rsidRPr="000B7E9F">
              <w:rPr>
                <w:sz w:val="26"/>
                <w:szCs w:val="26"/>
              </w:rPr>
              <w:t xml:space="preserve"> игр (прыжки на двух ногах с места, метание </w:t>
            </w:r>
            <w:r>
              <w:rPr>
                <w:sz w:val="26"/>
                <w:szCs w:val="26"/>
              </w:rPr>
              <w:t>в цель и т. д.)</w:t>
            </w:r>
          </w:p>
        </w:tc>
        <w:tc>
          <w:tcPr>
            <w:tcW w:w="6343" w:type="dxa"/>
          </w:tcPr>
          <w:p w:rsidR="00F9428A" w:rsidRPr="009C3C71" w:rsidRDefault="00F9428A" w:rsidP="00F9428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/>
                <w:sz w:val="26"/>
                <w:szCs w:val="26"/>
                <w:u w:val="single"/>
              </w:rPr>
              <w:lastRenderedPageBreak/>
              <w:t xml:space="preserve">Подвижная игра - </w:t>
            </w:r>
            <w:r w:rsidRPr="009C3C71">
              <w:rPr>
                <w:b/>
                <w:bCs/>
                <w:color w:val="000000"/>
                <w:sz w:val="26"/>
                <w:szCs w:val="26"/>
                <w:u w:val="single"/>
              </w:rPr>
              <w:t>«Не будите медведя».</w:t>
            </w:r>
          </w:p>
          <w:p w:rsidR="00F9428A" w:rsidRPr="00F9428A" w:rsidRDefault="00F9428A" w:rsidP="00F9428A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Взрослый – медведь, который находится на противоположной стороне комнат</w:t>
            </w:r>
            <w:r w:rsidR="007B32C7">
              <w:rPr>
                <w:iCs/>
                <w:color w:val="000000"/>
                <w:sz w:val="26"/>
                <w:szCs w:val="26"/>
              </w:rPr>
              <w:t>ы (берлога медведя)</w:t>
            </w:r>
            <w:r>
              <w:rPr>
                <w:iCs/>
                <w:color w:val="000000"/>
                <w:sz w:val="26"/>
                <w:szCs w:val="26"/>
              </w:rPr>
              <w:t xml:space="preserve">. На другой стороне комнаты – ребенок (его дом). </w:t>
            </w:r>
          </w:p>
          <w:p w:rsidR="00F9428A" w:rsidRPr="009C3C71" w:rsidRDefault="00F9428A" w:rsidP="00F9428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C3C71">
              <w:rPr>
                <w:color w:val="000000"/>
                <w:sz w:val="26"/>
                <w:szCs w:val="26"/>
              </w:rPr>
              <w:lastRenderedPageBreak/>
              <w:t>Играющи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9C3C71">
              <w:rPr>
                <w:color w:val="000000"/>
                <w:sz w:val="26"/>
                <w:szCs w:val="26"/>
              </w:rPr>
              <w:t xml:space="preserve"> </w:t>
            </w:r>
            <w:r w:rsidR="007B32C7">
              <w:rPr>
                <w:color w:val="000000"/>
                <w:sz w:val="26"/>
                <w:szCs w:val="26"/>
              </w:rPr>
              <w:t>проговаривает</w:t>
            </w:r>
            <w:r w:rsidRPr="009C3C71">
              <w:rPr>
                <w:color w:val="000000"/>
                <w:sz w:val="26"/>
                <w:szCs w:val="26"/>
              </w:rPr>
              <w:t xml:space="preserve"> стихотворение И. </w:t>
            </w:r>
            <w:proofErr w:type="spellStart"/>
            <w:r w:rsidRPr="009C3C71">
              <w:rPr>
                <w:color w:val="000000"/>
                <w:sz w:val="26"/>
                <w:szCs w:val="26"/>
              </w:rPr>
              <w:t>Токмаковой</w:t>
            </w:r>
            <w:proofErr w:type="spellEnd"/>
          </w:p>
          <w:p w:rsidR="00F9428A" w:rsidRPr="009C3C71" w:rsidRDefault="00F9428A" w:rsidP="007B32C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C3C71">
              <w:rPr>
                <w:color w:val="000000"/>
                <w:sz w:val="26"/>
                <w:szCs w:val="26"/>
              </w:rPr>
              <w:t xml:space="preserve">- Как на горке - снег, </w:t>
            </w:r>
            <w:proofErr w:type="gramStart"/>
            <w:r w:rsidRPr="009C3C71">
              <w:rPr>
                <w:color w:val="000000"/>
                <w:sz w:val="26"/>
                <w:szCs w:val="26"/>
              </w:rPr>
              <w:t>снег,</w:t>
            </w:r>
            <w:r w:rsidRPr="009C3C71">
              <w:rPr>
                <w:color w:val="000000"/>
                <w:sz w:val="26"/>
                <w:szCs w:val="26"/>
              </w:rPr>
              <w:br/>
              <w:t>И</w:t>
            </w:r>
            <w:proofErr w:type="gramEnd"/>
            <w:r w:rsidRPr="009C3C71">
              <w:rPr>
                <w:color w:val="000000"/>
                <w:sz w:val="26"/>
                <w:szCs w:val="26"/>
              </w:rPr>
              <w:t xml:space="preserve"> под горкой - снег, снег,</w:t>
            </w:r>
            <w:r w:rsidRPr="009C3C71">
              <w:rPr>
                <w:color w:val="000000"/>
                <w:sz w:val="26"/>
                <w:szCs w:val="26"/>
              </w:rPr>
              <w:br/>
              <w:t>И на елке - снег, снег.</w:t>
            </w:r>
            <w:r w:rsidRPr="009C3C71">
              <w:rPr>
                <w:color w:val="000000"/>
                <w:sz w:val="26"/>
                <w:szCs w:val="26"/>
              </w:rPr>
              <w:br/>
              <w:t>А под снегом спит медведь.</w:t>
            </w:r>
            <w:r w:rsidRPr="009C3C71">
              <w:rPr>
                <w:color w:val="000000"/>
                <w:sz w:val="26"/>
                <w:szCs w:val="26"/>
              </w:rPr>
              <w:br/>
              <w:t>Тише, тише... Не шуметь.</w:t>
            </w:r>
          </w:p>
          <w:p w:rsidR="0093548D" w:rsidRDefault="00F9428A" w:rsidP="007B32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C3C71">
              <w:rPr>
                <w:color w:val="000000"/>
                <w:sz w:val="26"/>
                <w:szCs w:val="26"/>
              </w:rPr>
              <w:t>Во время произнесения текста игрок ид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C3C71">
              <w:rPr>
                <w:color w:val="000000"/>
                <w:sz w:val="26"/>
                <w:szCs w:val="26"/>
              </w:rPr>
              <w:t>т к «берлоге»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9C3C71">
              <w:rPr>
                <w:color w:val="000000"/>
                <w:sz w:val="26"/>
                <w:szCs w:val="26"/>
              </w:rPr>
              <w:t>По сигналу взрослого: </w:t>
            </w:r>
            <w:r w:rsidRPr="009C3C71">
              <w:rPr>
                <w:i/>
                <w:iCs/>
                <w:color w:val="000000"/>
                <w:sz w:val="26"/>
                <w:szCs w:val="26"/>
              </w:rPr>
              <w:t xml:space="preserve">раз-два-три – </w:t>
            </w:r>
            <w:r>
              <w:rPr>
                <w:i/>
                <w:iCs/>
                <w:color w:val="000000"/>
                <w:sz w:val="26"/>
                <w:szCs w:val="26"/>
              </w:rPr>
              <w:t>беги</w:t>
            </w:r>
            <w:r w:rsidRPr="009C3C71">
              <w:rPr>
                <w:i/>
                <w:iCs/>
                <w:color w:val="000000"/>
                <w:sz w:val="26"/>
                <w:szCs w:val="26"/>
              </w:rPr>
              <w:t>! </w:t>
            </w:r>
            <w:r w:rsidRPr="009C3C71">
              <w:rPr>
                <w:color w:val="000000"/>
                <w:sz w:val="26"/>
                <w:szCs w:val="26"/>
              </w:rPr>
              <w:t>Реб</w:t>
            </w:r>
            <w:r>
              <w:rPr>
                <w:color w:val="000000"/>
                <w:sz w:val="26"/>
                <w:szCs w:val="26"/>
              </w:rPr>
              <w:t>енок</w:t>
            </w:r>
            <w:r w:rsidRPr="009C3C71">
              <w:rPr>
                <w:color w:val="000000"/>
                <w:sz w:val="26"/>
                <w:szCs w:val="26"/>
              </w:rPr>
              <w:t xml:space="preserve"> стара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C3C71">
              <w:rPr>
                <w:color w:val="000000"/>
                <w:sz w:val="26"/>
                <w:szCs w:val="26"/>
              </w:rPr>
              <w:t>тся убежать от «проснувшегося» медведя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8D4CB8" w:rsidTr="00AB6898">
        <w:trPr>
          <w:jc w:val="center"/>
        </w:trPr>
        <w:tc>
          <w:tcPr>
            <w:tcW w:w="1838" w:type="dxa"/>
            <w:vMerge w:val="restart"/>
          </w:tcPr>
          <w:p w:rsidR="00E10146" w:rsidRDefault="00E10146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Младшая А</w:t>
            </w:r>
          </w:p>
        </w:tc>
        <w:tc>
          <w:tcPr>
            <w:tcW w:w="1418" w:type="dxa"/>
          </w:tcPr>
          <w:p w:rsidR="00E10146" w:rsidRDefault="00E10146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 w:rsidRPr="000B7E9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7.12.2021</w:t>
            </w:r>
          </w:p>
        </w:tc>
        <w:tc>
          <w:tcPr>
            <w:tcW w:w="2126" w:type="dxa"/>
          </w:tcPr>
          <w:p w:rsidR="00E10146" w:rsidRPr="000B7E9F" w:rsidRDefault="00E10146" w:rsidP="00E101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0B7E9F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Жалобная книга природы</w:t>
            </w:r>
            <w:r w:rsidRPr="000B7E9F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  <w:p w:rsidR="00E10146" w:rsidRDefault="00E10146" w:rsidP="00E10146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146" w:rsidRDefault="00E10146" w:rsidP="00E10146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Совершенствовать умения ходить по скамейке, прыгать через препятствие, попадать в цель</w:t>
            </w:r>
          </w:p>
          <w:p w:rsidR="00E10146" w:rsidRPr="00C361BB" w:rsidRDefault="00E10146" w:rsidP="00E10146">
            <w:pPr>
              <w:pStyle w:val="a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43" w:type="dxa"/>
          </w:tcPr>
          <w:p w:rsidR="00E10146" w:rsidRDefault="00E10146" w:rsidP="00E10146">
            <w:pPr>
              <w:pStyle w:val="a4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упражнение на равновесие:</w:t>
            </w:r>
          </w:p>
          <w:p w:rsidR="00E10146" w:rsidRDefault="00E10146" w:rsidP="00E10146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22040A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19000C53" wp14:editId="31E58D0B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154940</wp:posOffset>
                  </wp:positionV>
                  <wp:extent cx="1970426" cy="1108018"/>
                  <wp:effectExtent l="0" t="0" r="0" b="0"/>
                  <wp:wrapThrough wrapText="bothSides">
                    <wp:wrapPolygon edited="0">
                      <wp:start x="0" y="0"/>
                      <wp:lineTo x="0" y="21179"/>
                      <wp:lineTo x="21301" y="21179"/>
                      <wp:lineTo x="21301" y="0"/>
                      <wp:lineTo x="0" y="0"/>
                    </wp:wrapPolygon>
                  </wp:wrapThrough>
                  <wp:docPr id="5" name="Рисунок 5" descr="C:\Users\PS\Desktop\ca740e3a2b66dc556c5843e114b96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ca740e3a2b66dc556c5843e114b96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26" cy="110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0146" w:rsidRPr="0022040A" w:rsidRDefault="00E10146" w:rsidP="00E10146">
            <w:pPr>
              <w:rPr>
                <w:lang w:eastAsia="ru-RU"/>
              </w:rPr>
            </w:pPr>
          </w:p>
          <w:p w:rsidR="00E10146" w:rsidRPr="0022040A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4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по 2 раза на каждую ногу</w:t>
            </w:r>
          </w:p>
          <w:p w:rsidR="00E10146" w:rsidRDefault="00E10146" w:rsidP="00E101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упражнение на равновесие: </w:t>
            </w:r>
          </w:p>
          <w:p w:rsidR="00E10146" w:rsidRDefault="00E10146" w:rsidP="00E101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40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E609E03" wp14:editId="6B9AA9B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168275</wp:posOffset>
                  </wp:positionV>
                  <wp:extent cx="2447925" cy="1376957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348" y="21221"/>
                      <wp:lineTo x="21348" y="0"/>
                      <wp:lineTo x="0" y="0"/>
                    </wp:wrapPolygon>
                  </wp:wrapThrough>
                  <wp:docPr id="6" name="Рисунок 6" descr="C:\Users\PS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S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7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146" w:rsidRPr="0022040A" w:rsidRDefault="00E10146" w:rsidP="00E101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lang w:eastAsia="ru-RU"/>
              </w:rPr>
            </w:pP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  <w:r w:rsidRPr="00BD7C39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Пройти по любому шнуру, сделав шаг вперед сзади стоящую ногу отвести в сторону, удержать на 1,2 и поставить на шнур. Тоже с другой ноги.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10146" w:rsidRPr="00BD7C39" w:rsidRDefault="00E10146" w:rsidP="00E10146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 упражнение на развитие силы толчка</w:t>
            </w: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76D960B" wp14:editId="3221DF44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-157480</wp:posOffset>
                  </wp:positionV>
                  <wp:extent cx="1885950" cy="1414463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382" y="21241"/>
                      <wp:lineTo x="21382" y="0"/>
                      <wp:lineTo x="0" y="0"/>
                    </wp:wrapPolygon>
                  </wp:wrapThrough>
                  <wp:docPr id="7" name="Рисунок 7" descr="https://ds02.infourok.ru/uploads/ex/12e6/0003e375-9a97d0bd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12e6/0003e375-9a97d0bd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0146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Положите на пол несколько поясов. Ребенок должен перепрыгнуть подряд без остановки  </w:t>
            </w:r>
          </w:p>
          <w:p w:rsidR="00E10146" w:rsidRDefault="00E10146" w:rsidP="00E1014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F9428A">
              <w:rPr>
                <w:rFonts w:ascii="Times New Roman" w:hAnsi="Times New Roman" w:cs="Times New Roman"/>
                <w:b/>
                <w:lang w:eastAsia="ru-RU"/>
              </w:rPr>
              <w:t>4 упражнение умение метко бросать мяч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E10146" w:rsidRPr="00F9428A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поставите пластиковую бутылку по центру комнаты, малыш отходит назад и прокатывает мяч так, чтобы тот сбил бутылку</w:t>
            </w:r>
          </w:p>
          <w:p w:rsidR="00E10146" w:rsidRPr="00BD7C39" w:rsidRDefault="00E10146" w:rsidP="00E1014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4CB8" w:rsidTr="00AB6898">
        <w:trPr>
          <w:jc w:val="center"/>
        </w:trPr>
        <w:tc>
          <w:tcPr>
            <w:tcW w:w="1838" w:type="dxa"/>
            <w:vMerge/>
          </w:tcPr>
          <w:p w:rsidR="00E10146" w:rsidRDefault="00E10146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10146" w:rsidRDefault="00E10146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 w:rsidRPr="000B7E9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6.12.2021</w:t>
            </w:r>
          </w:p>
        </w:tc>
        <w:tc>
          <w:tcPr>
            <w:tcW w:w="2126" w:type="dxa"/>
          </w:tcPr>
          <w:p w:rsidR="00E10146" w:rsidRPr="000B7E9F" w:rsidRDefault="00E10146" w:rsidP="00E101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E10146" w:rsidRPr="000B7E9F" w:rsidRDefault="00E10146" w:rsidP="00E10146">
            <w:pPr>
              <w:pStyle w:val="a4"/>
              <w:jc w:val="center"/>
              <w:rPr>
                <w:i/>
                <w:sz w:val="26"/>
                <w:szCs w:val="26"/>
              </w:rPr>
            </w:pPr>
            <w:r w:rsidRPr="000B7E9F">
              <w:rPr>
                <w:i/>
                <w:sz w:val="26"/>
                <w:szCs w:val="26"/>
              </w:rPr>
              <w:t>Улица</w:t>
            </w:r>
          </w:p>
          <w:p w:rsidR="00E10146" w:rsidRPr="00C361BB" w:rsidRDefault="00E10146" w:rsidP="00E10146">
            <w:pPr>
              <w:pStyle w:val="a4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0B7E9F">
              <w:rPr>
                <w:sz w:val="26"/>
                <w:szCs w:val="26"/>
              </w:rPr>
              <w:t>Развивать разнообразные виды движений, учитывающие особенности</w:t>
            </w:r>
            <w:r>
              <w:rPr>
                <w:sz w:val="26"/>
                <w:szCs w:val="26"/>
              </w:rPr>
              <w:t xml:space="preserve"> русских народных</w:t>
            </w:r>
            <w:r w:rsidRPr="000B7E9F">
              <w:rPr>
                <w:sz w:val="26"/>
                <w:szCs w:val="26"/>
              </w:rPr>
              <w:t xml:space="preserve"> игр (прыжки на двух ногах с места, метание </w:t>
            </w:r>
            <w:r>
              <w:rPr>
                <w:sz w:val="26"/>
                <w:szCs w:val="26"/>
              </w:rPr>
              <w:t>в цель и т. д.)</w:t>
            </w:r>
          </w:p>
        </w:tc>
        <w:tc>
          <w:tcPr>
            <w:tcW w:w="6343" w:type="dxa"/>
          </w:tcPr>
          <w:p w:rsidR="00E10146" w:rsidRPr="009C3C71" w:rsidRDefault="00E10146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Подвижная игра - </w:t>
            </w:r>
            <w:r w:rsidRPr="009C3C71">
              <w:rPr>
                <w:b/>
                <w:bCs/>
                <w:color w:val="000000"/>
                <w:sz w:val="26"/>
                <w:szCs w:val="26"/>
                <w:u w:val="single"/>
              </w:rPr>
              <w:t>«Не будите медведя».</w:t>
            </w:r>
          </w:p>
          <w:p w:rsidR="00E10146" w:rsidRPr="00F9428A" w:rsidRDefault="00E10146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Взрослый – медведь, который находится на противоположной с</w:t>
            </w:r>
            <w:r w:rsidR="007B32C7">
              <w:rPr>
                <w:iCs/>
                <w:color w:val="000000"/>
                <w:sz w:val="26"/>
                <w:szCs w:val="26"/>
              </w:rPr>
              <w:t>тороне комнаты (берлога медведя)</w:t>
            </w:r>
            <w:r>
              <w:rPr>
                <w:iCs/>
                <w:color w:val="000000"/>
                <w:sz w:val="26"/>
                <w:szCs w:val="26"/>
              </w:rPr>
              <w:t xml:space="preserve">. На другой стороне комнаты – ребенок (его дом). </w:t>
            </w:r>
          </w:p>
          <w:p w:rsidR="00E10146" w:rsidRPr="009C3C71" w:rsidRDefault="00E10146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C3C71">
              <w:rPr>
                <w:color w:val="000000"/>
                <w:sz w:val="26"/>
                <w:szCs w:val="26"/>
              </w:rPr>
              <w:t>Играющи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9C3C71">
              <w:rPr>
                <w:color w:val="000000"/>
                <w:sz w:val="26"/>
                <w:szCs w:val="26"/>
              </w:rPr>
              <w:t xml:space="preserve"> хором чита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C3C71">
              <w:rPr>
                <w:color w:val="000000"/>
                <w:sz w:val="26"/>
                <w:szCs w:val="26"/>
              </w:rPr>
              <w:t xml:space="preserve">т стихотворение И. </w:t>
            </w:r>
            <w:proofErr w:type="spellStart"/>
            <w:r w:rsidRPr="009C3C71">
              <w:rPr>
                <w:color w:val="000000"/>
                <w:sz w:val="26"/>
                <w:szCs w:val="26"/>
              </w:rPr>
              <w:t>Токмаковой</w:t>
            </w:r>
            <w:proofErr w:type="spellEnd"/>
          </w:p>
          <w:p w:rsidR="00E10146" w:rsidRPr="009C3C71" w:rsidRDefault="00E10146" w:rsidP="007B32C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C3C71">
              <w:rPr>
                <w:color w:val="000000"/>
                <w:sz w:val="26"/>
                <w:szCs w:val="26"/>
              </w:rPr>
              <w:t xml:space="preserve">- Как на горке - снег, </w:t>
            </w:r>
            <w:proofErr w:type="gramStart"/>
            <w:r w:rsidRPr="009C3C71">
              <w:rPr>
                <w:color w:val="000000"/>
                <w:sz w:val="26"/>
                <w:szCs w:val="26"/>
              </w:rPr>
              <w:t>снег,</w:t>
            </w:r>
            <w:r w:rsidRPr="009C3C71">
              <w:rPr>
                <w:color w:val="000000"/>
                <w:sz w:val="26"/>
                <w:szCs w:val="26"/>
              </w:rPr>
              <w:br/>
              <w:t>И</w:t>
            </w:r>
            <w:proofErr w:type="gramEnd"/>
            <w:r w:rsidRPr="009C3C71">
              <w:rPr>
                <w:color w:val="000000"/>
                <w:sz w:val="26"/>
                <w:szCs w:val="26"/>
              </w:rPr>
              <w:t xml:space="preserve"> под горкой - снег, снег,</w:t>
            </w:r>
            <w:r w:rsidRPr="009C3C71">
              <w:rPr>
                <w:color w:val="000000"/>
                <w:sz w:val="26"/>
                <w:szCs w:val="26"/>
              </w:rPr>
              <w:br/>
              <w:t>И на елке - снег, снег.</w:t>
            </w:r>
            <w:r w:rsidRPr="009C3C71">
              <w:rPr>
                <w:color w:val="000000"/>
                <w:sz w:val="26"/>
                <w:szCs w:val="26"/>
              </w:rPr>
              <w:br/>
              <w:t>А под снегом спит медведь.</w:t>
            </w:r>
            <w:r w:rsidRPr="009C3C71">
              <w:rPr>
                <w:color w:val="000000"/>
                <w:sz w:val="26"/>
                <w:szCs w:val="26"/>
              </w:rPr>
              <w:br/>
              <w:t>Тише, тише... Не шуметь.</w:t>
            </w:r>
          </w:p>
          <w:p w:rsidR="00E10146" w:rsidRDefault="00E10146" w:rsidP="007B32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C3C71">
              <w:rPr>
                <w:color w:val="000000"/>
                <w:sz w:val="26"/>
                <w:szCs w:val="26"/>
              </w:rPr>
              <w:t>Во время произнесения текста игрок ид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C3C71">
              <w:rPr>
                <w:color w:val="000000"/>
                <w:sz w:val="26"/>
                <w:szCs w:val="26"/>
              </w:rPr>
              <w:t>т к «берлоге»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9C3C71">
              <w:rPr>
                <w:color w:val="000000"/>
                <w:sz w:val="26"/>
                <w:szCs w:val="26"/>
              </w:rPr>
              <w:t>По сигналу взрослого: </w:t>
            </w:r>
            <w:r w:rsidRPr="009C3C71">
              <w:rPr>
                <w:i/>
                <w:iCs/>
                <w:color w:val="000000"/>
                <w:sz w:val="26"/>
                <w:szCs w:val="26"/>
              </w:rPr>
              <w:t xml:space="preserve">раз-два-три – </w:t>
            </w:r>
            <w:r>
              <w:rPr>
                <w:i/>
                <w:iCs/>
                <w:color w:val="000000"/>
                <w:sz w:val="26"/>
                <w:szCs w:val="26"/>
              </w:rPr>
              <w:t>беги</w:t>
            </w:r>
            <w:r w:rsidRPr="009C3C71">
              <w:rPr>
                <w:i/>
                <w:iCs/>
                <w:color w:val="000000"/>
                <w:sz w:val="26"/>
                <w:szCs w:val="26"/>
              </w:rPr>
              <w:t>! </w:t>
            </w:r>
            <w:r w:rsidRPr="009C3C71">
              <w:rPr>
                <w:color w:val="000000"/>
                <w:sz w:val="26"/>
                <w:szCs w:val="26"/>
              </w:rPr>
              <w:t>Реб</w:t>
            </w:r>
            <w:r>
              <w:rPr>
                <w:color w:val="000000"/>
                <w:sz w:val="26"/>
                <w:szCs w:val="26"/>
              </w:rPr>
              <w:t>енок</w:t>
            </w:r>
            <w:r w:rsidRPr="009C3C71">
              <w:rPr>
                <w:color w:val="000000"/>
                <w:sz w:val="26"/>
                <w:szCs w:val="26"/>
              </w:rPr>
              <w:t xml:space="preserve"> стара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C3C71">
              <w:rPr>
                <w:color w:val="000000"/>
                <w:sz w:val="26"/>
                <w:szCs w:val="26"/>
              </w:rPr>
              <w:t>тся убежать от «проснувшегося» медведя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A77351" w:rsidRDefault="00A77351" w:rsidP="007B32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</w:tr>
      <w:tr w:rsidR="00A77351" w:rsidTr="00B26E61">
        <w:trPr>
          <w:trHeight w:val="7170"/>
          <w:jc w:val="center"/>
        </w:trPr>
        <w:tc>
          <w:tcPr>
            <w:tcW w:w="1838" w:type="dxa"/>
          </w:tcPr>
          <w:p w:rsidR="00A77351" w:rsidRDefault="00A77351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ГРВ</w:t>
            </w:r>
          </w:p>
        </w:tc>
        <w:tc>
          <w:tcPr>
            <w:tcW w:w="1418" w:type="dxa"/>
          </w:tcPr>
          <w:p w:rsidR="00A77351" w:rsidRDefault="00A77351" w:rsidP="00E37A4D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22.12.2021</w:t>
            </w:r>
          </w:p>
          <w:p w:rsidR="00A77351" w:rsidRPr="000B7E9F" w:rsidRDefault="00A77351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A77351" w:rsidRPr="000B7E9F" w:rsidRDefault="00A77351" w:rsidP="00E101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CB7578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«Огонь – друг, огонь – враг»</w:t>
            </w:r>
          </w:p>
        </w:tc>
        <w:tc>
          <w:tcPr>
            <w:tcW w:w="2835" w:type="dxa"/>
          </w:tcPr>
          <w:p w:rsidR="00A77351" w:rsidRDefault="00A77351" w:rsidP="00E37A4D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прыгать на двух ногах с продвижением вперед по заячьим следам.</w:t>
            </w:r>
          </w:p>
          <w:p w:rsidR="00A77351" w:rsidRPr="000B7E9F" w:rsidRDefault="00A77351" w:rsidP="00E10146">
            <w:pPr>
              <w:pStyle w:val="a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43" w:type="dxa"/>
          </w:tcPr>
          <w:p w:rsidR="00A77351" w:rsidRDefault="00A77351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игра: «Перепрыгни через шнур  </w:t>
            </w:r>
          </w:p>
          <w:p w:rsidR="00A77351" w:rsidRDefault="00A77351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E37A4D">
              <w:rPr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93056" behindDoc="0" locked="0" layoutInCell="1" allowOverlap="1" wp14:anchorId="1B1B5D39" wp14:editId="03D424DC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127000</wp:posOffset>
                  </wp:positionV>
                  <wp:extent cx="1804035" cy="1009650"/>
                  <wp:effectExtent l="0" t="0" r="5715" b="0"/>
                  <wp:wrapThrough wrapText="bothSides">
                    <wp:wrapPolygon edited="0">
                      <wp:start x="0" y="0"/>
                      <wp:lineTo x="0" y="21192"/>
                      <wp:lineTo x="21440" y="21192"/>
                      <wp:lineTo x="21440" y="0"/>
                      <wp:lineTo x="0" y="0"/>
                    </wp:wrapPolygon>
                  </wp:wrapThrough>
                  <wp:docPr id="8" name="Рисунок 8" descr="C:\Users\PS\Desktop\1316768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1316768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351" w:rsidRDefault="00A77351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  <w:p w:rsidR="00A77351" w:rsidRDefault="00A77351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  <w:p w:rsidR="00A77351" w:rsidRDefault="00A77351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  <w:p w:rsidR="00A77351" w:rsidRDefault="00A77351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  <w:p w:rsidR="00A77351" w:rsidRDefault="00A77351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  <w:p w:rsidR="00A77351" w:rsidRDefault="00A77351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Положен шнур на пол, ребенок стоит боком к шнуру ноги вместе. Перепрыгивает через шнур вправо, влево </w:t>
            </w:r>
          </w:p>
          <w:p w:rsidR="00A77351" w:rsidRDefault="00A77351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181818"/>
                <w:sz w:val="27"/>
                <w:szCs w:val="27"/>
                <w:shd w:val="clear" w:color="auto" w:fill="F5F5F5"/>
              </w:rPr>
            </w:pPr>
            <w:r>
              <w:rPr>
                <w:b/>
                <w:bCs/>
                <w:smallCaps/>
                <w:color w:val="181818"/>
                <w:sz w:val="27"/>
                <w:szCs w:val="27"/>
                <w:shd w:val="clear" w:color="auto" w:fill="F5F5F5"/>
              </w:rPr>
              <w:t>2 игра: "ПРЫЖКАМИ </w:t>
            </w:r>
            <w:r>
              <w:rPr>
                <w:b/>
                <w:bCs/>
                <w:color w:val="181818"/>
                <w:sz w:val="27"/>
                <w:szCs w:val="27"/>
                <w:shd w:val="clear" w:color="auto" w:fill="F5F5F5"/>
              </w:rPr>
              <w:t>К ФИНИШУ"</w:t>
            </w:r>
          </w:p>
          <w:p w:rsidR="00A77351" w:rsidRDefault="00A77351" w:rsidP="002954C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z w:val="27"/>
                <w:szCs w:val="27"/>
                <w:shd w:val="clear" w:color="auto" w:fill="F5F5F5"/>
              </w:rPr>
            </w:pPr>
            <w:r>
              <w:rPr>
                <w:bCs/>
                <w:color w:val="181818"/>
                <w:sz w:val="27"/>
                <w:szCs w:val="27"/>
                <w:shd w:val="clear" w:color="auto" w:fill="F5F5F5"/>
              </w:rPr>
              <w:t xml:space="preserve">В игре принимают участие ребенок и взрослый. Шнур положите на пол в одной стороне комнаты, в конце комнаты поставьте любую игрушку. По команде «Раз, два, три – прыжки!» -  прыгайте на перегонки к игрушке.   </w:t>
            </w:r>
          </w:p>
          <w:p w:rsidR="00A77351" w:rsidRDefault="00A77351" w:rsidP="002954C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181818"/>
                <w:sz w:val="27"/>
                <w:szCs w:val="27"/>
                <w:shd w:val="clear" w:color="auto" w:fill="F5F5F5"/>
              </w:rPr>
            </w:pPr>
            <w:r w:rsidRPr="00AC5D76">
              <w:rPr>
                <w:b/>
                <w:bCs/>
                <w:color w:val="181818"/>
                <w:sz w:val="27"/>
                <w:szCs w:val="27"/>
                <w:shd w:val="clear" w:color="auto" w:fill="F5F5F5"/>
              </w:rPr>
              <w:t xml:space="preserve">3 игра: «Лягушата» </w:t>
            </w:r>
            <w:r>
              <w:rPr>
                <w:b/>
                <w:bCs/>
                <w:color w:val="181818"/>
                <w:sz w:val="27"/>
                <w:szCs w:val="27"/>
                <w:shd w:val="clear" w:color="auto" w:fill="F5F5F5"/>
              </w:rPr>
              <w:t xml:space="preserve"> </w:t>
            </w:r>
          </w:p>
          <w:p w:rsidR="00A77351" w:rsidRPr="00AC5D76" w:rsidRDefault="00A77351" w:rsidP="002954C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z w:val="27"/>
                <w:szCs w:val="27"/>
                <w:shd w:val="clear" w:color="auto" w:fill="F5F5F5"/>
              </w:rPr>
            </w:pPr>
            <w:r w:rsidRPr="004D23DC">
              <w:rPr>
                <w:bCs/>
                <w:noProof/>
                <w:color w:val="181818"/>
                <w:sz w:val="27"/>
                <w:szCs w:val="27"/>
                <w:shd w:val="clear" w:color="auto" w:fill="F5F5F5"/>
              </w:rPr>
              <w:drawing>
                <wp:anchor distT="0" distB="0" distL="114300" distR="114300" simplePos="0" relativeHeight="251694080" behindDoc="0" locked="0" layoutInCell="1" allowOverlap="1" wp14:anchorId="4BC32A48" wp14:editId="1939DD3B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49530</wp:posOffset>
                  </wp:positionV>
                  <wp:extent cx="1866900" cy="124460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380" y="21159"/>
                      <wp:lineTo x="21380" y="0"/>
                      <wp:lineTo x="0" y="0"/>
                    </wp:wrapPolygon>
                  </wp:wrapThrough>
                  <wp:docPr id="9" name="Рисунок 9" descr="C:\Users\PS\Desktop\c830c487ff01c0e27d81aa615ec2939d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c830c487ff01c0e27d81aa615ec2939d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351" w:rsidRPr="00E37A4D" w:rsidRDefault="00A77351" w:rsidP="002954C9">
            <w:pPr>
              <w:pStyle w:val="a6"/>
              <w:shd w:val="clear" w:color="auto" w:fill="FFFFFF"/>
              <w:spacing w:before="0" w:after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D4CB8" w:rsidTr="00AB6898">
        <w:trPr>
          <w:jc w:val="center"/>
        </w:trPr>
        <w:tc>
          <w:tcPr>
            <w:tcW w:w="1838" w:type="dxa"/>
          </w:tcPr>
          <w:p w:rsidR="00E37A4D" w:rsidRDefault="000B4AE5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Младшая А группа</w:t>
            </w:r>
          </w:p>
        </w:tc>
        <w:tc>
          <w:tcPr>
            <w:tcW w:w="1418" w:type="dxa"/>
          </w:tcPr>
          <w:p w:rsidR="000B4AE5" w:rsidRPr="000B7E9F" w:rsidRDefault="000B4AE5" w:rsidP="000B4AE5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21.12.2021</w:t>
            </w:r>
          </w:p>
          <w:p w:rsidR="00E37A4D" w:rsidRPr="000B7E9F" w:rsidRDefault="00E37A4D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E37A4D" w:rsidRPr="000B7E9F" w:rsidRDefault="000B4AE5" w:rsidP="00E101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CF34FD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«Огонь – друг, огонь – враг»</w:t>
            </w:r>
          </w:p>
        </w:tc>
        <w:tc>
          <w:tcPr>
            <w:tcW w:w="2835" w:type="dxa"/>
          </w:tcPr>
          <w:p w:rsidR="000B4AE5" w:rsidRDefault="000B4AE5" w:rsidP="000B4AE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 умение бегать друг за другом, запрыгивать на препятствие и спрыгивать с него на полусогнутые ноги</w:t>
            </w:r>
          </w:p>
          <w:p w:rsidR="00E37A4D" w:rsidRPr="000B7E9F" w:rsidRDefault="00E37A4D" w:rsidP="00E10146">
            <w:pPr>
              <w:pStyle w:val="a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43" w:type="dxa"/>
          </w:tcPr>
          <w:p w:rsidR="000B4AE5" w:rsidRDefault="000B4AE5" w:rsidP="000014AC">
            <w:pPr>
              <w:pStyle w:val="a7"/>
              <w:numPr>
                <w:ilvl w:val="0"/>
                <w:numId w:val="11"/>
              </w:num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014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lastRenderedPageBreak/>
              <w:t>Прыжки   на месте на обеих ногах, «как зайчик».</w:t>
            </w:r>
            <w:r w:rsidR="000014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</w:p>
          <w:p w:rsidR="000B4AE5" w:rsidRPr="000014AC" w:rsidRDefault="000B4AE5" w:rsidP="000014AC">
            <w:pPr>
              <w:pStyle w:val="a7"/>
              <w:numPr>
                <w:ilvl w:val="0"/>
                <w:numId w:val="11"/>
              </w:num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014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Перепрыгивание толчком обеих ног через скакалку (ленту), которая лежит на   коврике   возле   носков   ног.</w:t>
            </w:r>
          </w:p>
          <w:p w:rsidR="000014AC" w:rsidRPr="000014AC" w:rsidRDefault="000B4AE5" w:rsidP="000014AC">
            <w:pPr>
              <w:pStyle w:val="a7"/>
              <w:numPr>
                <w:ilvl w:val="0"/>
                <w:numId w:val="11"/>
              </w:num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014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Прыжки на месте на обеих ногах, поворачиваясь постепенно вокруг себя на 360°, руки на поясе.</w:t>
            </w:r>
          </w:p>
          <w:p w:rsidR="000014AC" w:rsidRPr="000014AC" w:rsidRDefault="000B4AE5" w:rsidP="000014AC">
            <w:pPr>
              <w:pStyle w:val="a7"/>
              <w:numPr>
                <w:ilvl w:val="0"/>
                <w:numId w:val="11"/>
              </w:num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014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Прыжки на месте — ноги вместе, ноги врозь.</w:t>
            </w:r>
          </w:p>
          <w:p w:rsidR="000014AC" w:rsidRPr="000014AC" w:rsidRDefault="000B4AE5" w:rsidP="000014AC">
            <w:pPr>
              <w:pStyle w:val="a7"/>
              <w:numPr>
                <w:ilvl w:val="0"/>
                <w:numId w:val="11"/>
              </w:num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014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Прыжки на обеих ногах, продвигаясь вперед на 1,5—2 м.</w:t>
            </w:r>
            <w:r w:rsidR="000014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014AC" w:rsidRPr="000014AC" w:rsidRDefault="000B4AE5" w:rsidP="000014AC">
            <w:pPr>
              <w:pStyle w:val="a7"/>
              <w:numPr>
                <w:ilvl w:val="0"/>
                <w:numId w:val="11"/>
              </w:num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014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Прыжки в длину с места толчком обеих ног через «ручеек» (шириной 35—50 см).</w:t>
            </w:r>
          </w:p>
          <w:p w:rsidR="00E37A4D" w:rsidRPr="000B4AE5" w:rsidRDefault="000B4AE5" w:rsidP="000014AC">
            <w:pPr>
              <w:pStyle w:val="a7"/>
              <w:numPr>
                <w:ilvl w:val="0"/>
                <w:numId w:val="11"/>
              </w:numPr>
              <w:shd w:val="clear" w:color="auto" w:fill="F5F5F5"/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0014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Прыжки в глубину с невысоких предметов (10— 15 см).</w:t>
            </w:r>
            <w:r w:rsidR="000014AC" w:rsidRPr="000B4AE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  <w:tr w:rsidR="00DB1D9B" w:rsidTr="00AB6898">
        <w:trPr>
          <w:jc w:val="center"/>
        </w:trPr>
        <w:tc>
          <w:tcPr>
            <w:tcW w:w="1838" w:type="dxa"/>
            <w:vMerge w:val="restart"/>
          </w:tcPr>
          <w:p w:rsidR="00DB1D9B" w:rsidRDefault="00DB1D9B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Старшая группа</w:t>
            </w:r>
          </w:p>
        </w:tc>
        <w:tc>
          <w:tcPr>
            <w:tcW w:w="1418" w:type="dxa"/>
          </w:tcPr>
          <w:p w:rsidR="00DB1D9B" w:rsidRDefault="00DB1D9B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16.12.2021</w:t>
            </w:r>
          </w:p>
          <w:p w:rsidR="00DB1D9B" w:rsidRPr="000B7E9F" w:rsidRDefault="00DB1D9B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1D9B" w:rsidRPr="000B7E9F" w:rsidRDefault="00DB1D9B" w:rsidP="00E101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6A738C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Жалобная книга природы</w:t>
            </w:r>
            <w:r w:rsidRPr="006A738C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835" w:type="dxa"/>
          </w:tcPr>
          <w:p w:rsidR="00DB1D9B" w:rsidRDefault="00DB1D9B" w:rsidP="00BD40C3">
            <w:pPr>
              <w:pStyle w:val="a4"/>
              <w:jc w:val="both"/>
              <w:rPr>
                <w:sz w:val="26"/>
                <w:szCs w:val="26"/>
              </w:rPr>
            </w:pPr>
            <w:r w:rsidRPr="00FF3CF8">
              <w:rPr>
                <w:sz w:val="26"/>
                <w:szCs w:val="26"/>
              </w:rPr>
              <w:t>Развивать общефизическую выносливость методом круговой тренировки</w:t>
            </w:r>
            <w:r>
              <w:rPr>
                <w:sz w:val="26"/>
                <w:szCs w:val="26"/>
              </w:rPr>
              <w:t xml:space="preserve"> </w:t>
            </w:r>
          </w:p>
          <w:p w:rsidR="00DB1D9B" w:rsidRPr="000B7E9F" w:rsidRDefault="00DB1D9B" w:rsidP="00E10146">
            <w:pPr>
              <w:pStyle w:val="a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43" w:type="dxa"/>
          </w:tcPr>
          <w:p w:rsidR="00DB1D9B" w:rsidRDefault="00DB1D9B" w:rsidP="00E101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D16C46">
              <w:rPr>
                <w:b/>
                <w:bCs/>
                <w:noProof/>
                <w:color w:val="000000"/>
                <w:sz w:val="26"/>
                <w:szCs w:val="26"/>
                <w:u w:val="single"/>
              </w:rPr>
              <w:drawing>
                <wp:inline distT="0" distB="0" distL="0" distR="0" wp14:anchorId="7B3CB813" wp14:editId="636EBD2B">
                  <wp:extent cx="3641135" cy="3095136"/>
                  <wp:effectExtent l="0" t="0" r="0" b="0"/>
                  <wp:docPr id="10" name="Рисунок 10" descr="C:\Users\PS\Desktop\content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content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800" cy="310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D9B" w:rsidTr="00AB6898">
        <w:trPr>
          <w:jc w:val="center"/>
        </w:trPr>
        <w:tc>
          <w:tcPr>
            <w:tcW w:w="1838" w:type="dxa"/>
            <w:vMerge/>
          </w:tcPr>
          <w:p w:rsidR="00DB1D9B" w:rsidRDefault="00DB1D9B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B1D9B" w:rsidRPr="006A738C" w:rsidRDefault="00DB1D9B" w:rsidP="00DB1D9B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20.12.2021</w:t>
            </w:r>
          </w:p>
          <w:p w:rsidR="00DB1D9B" w:rsidRDefault="00DB1D9B" w:rsidP="00E10146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DB1D9B" w:rsidRPr="00D24DAA" w:rsidRDefault="00DB1D9B" w:rsidP="00DB1D9B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«Великая сила воды и огня</w:t>
            </w:r>
            <w:r w:rsidRPr="00D24DAA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  <w:p w:rsidR="00DB1D9B" w:rsidRPr="006A738C" w:rsidRDefault="00DB1D9B" w:rsidP="00E101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DB1D9B" w:rsidRDefault="00DB1D9B" w:rsidP="00DB1D9B">
            <w:pPr>
              <w:pStyle w:val="a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Улица</w:t>
            </w:r>
          </w:p>
          <w:p w:rsidR="00DB1D9B" w:rsidRDefault="00DB1D9B" w:rsidP="00DB1D9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Разучить технику скандинавской ходьбы. </w:t>
            </w:r>
          </w:p>
          <w:p w:rsidR="00DB1D9B" w:rsidRPr="00DB1D9B" w:rsidRDefault="00DB1D9B" w:rsidP="00DB1D9B">
            <w:pPr>
              <w:pStyle w:val="a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43" w:type="dxa"/>
          </w:tcPr>
          <w:p w:rsidR="00DB1D9B" w:rsidRPr="00D16C46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noProof/>
                <w:color w:val="000000"/>
                <w:sz w:val="26"/>
                <w:szCs w:val="26"/>
                <w:u w:val="single"/>
              </w:rPr>
            </w:pPr>
            <w:r w:rsidRPr="00DB1D9B">
              <w:rPr>
                <w:b/>
                <w:bCs/>
                <w:noProof/>
                <w:color w:val="000000"/>
                <w:sz w:val="26"/>
                <w:szCs w:val="26"/>
                <w:u w:val="single"/>
              </w:rPr>
              <w:drawing>
                <wp:inline distT="0" distB="0" distL="0" distR="0" wp14:anchorId="760EF48A" wp14:editId="36C8435A">
                  <wp:extent cx="1557867" cy="876300"/>
                  <wp:effectExtent l="0" t="0" r="4445" b="0"/>
                  <wp:docPr id="15" name="Рисунок 15" descr="C:\Users\PS\Desktop\5682вм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5682вм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52" cy="87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D9B" w:rsidTr="00AB6898">
        <w:trPr>
          <w:jc w:val="center"/>
        </w:trPr>
        <w:tc>
          <w:tcPr>
            <w:tcW w:w="1838" w:type="dxa"/>
          </w:tcPr>
          <w:p w:rsidR="00DB1D9B" w:rsidRDefault="00DB1D9B" w:rsidP="00DB1D9B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B1D9B" w:rsidRDefault="00DB1D9B" w:rsidP="00DB1D9B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21.12.202</w:t>
            </w:r>
            <w:r>
              <w:rPr>
                <w:b/>
                <w:sz w:val="26"/>
                <w:szCs w:val="26"/>
              </w:rPr>
              <w:t>1</w:t>
            </w:r>
          </w:p>
          <w:p w:rsidR="00DB1D9B" w:rsidRDefault="00DB1D9B" w:rsidP="00DB1D9B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23.12.2021</w:t>
            </w:r>
          </w:p>
        </w:tc>
        <w:tc>
          <w:tcPr>
            <w:tcW w:w="2126" w:type="dxa"/>
            <w:vMerge/>
          </w:tcPr>
          <w:p w:rsidR="00DB1D9B" w:rsidRDefault="00DB1D9B" w:rsidP="00DB1D9B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DB1D9B" w:rsidRDefault="00DB1D9B" w:rsidP="00DB1D9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Разучить комплекс степ-аэробики №1</w:t>
            </w:r>
          </w:p>
          <w:p w:rsidR="00DB1D9B" w:rsidRDefault="00DB1D9B" w:rsidP="00DB1D9B">
            <w:pPr>
              <w:pStyle w:val="a4"/>
              <w:jc w:val="center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43" w:type="dxa"/>
          </w:tcPr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8D4CB8">
              <w:rPr>
                <w:b/>
                <w:bCs/>
                <w:color w:val="000000"/>
                <w:sz w:val="26"/>
                <w:szCs w:val="26"/>
                <w:u w:val="single"/>
              </w:rPr>
              <w:t>https://yandex.ru/video/preview/?filmId=8337275139463842159&amp;text=%D0%B2%D0%B8%D0%B4%D0%B5%D0%BE+%D0%B4%D0%B5%D1%82%D1%81%D0%BA%D0%B0%D1%8F+%D0%B0%D1%8D%D1%80%D0%BE%D0%B1%D0%B8%D0%BA%D0%B0+%D0%B4%D0%BE%D0%BC%D0%B0+&amp;url=http%3A%2F%2Fwww.yout</w:t>
            </w:r>
          </w:p>
        </w:tc>
      </w:tr>
      <w:tr w:rsidR="00DB1D9B" w:rsidTr="00AB6898">
        <w:trPr>
          <w:jc w:val="center"/>
        </w:trPr>
        <w:tc>
          <w:tcPr>
            <w:tcW w:w="1838" w:type="dxa"/>
          </w:tcPr>
          <w:p w:rsidR="00DB1D9B" w:rsidRDefault="00DB1D9B" w:rsidP="00DB1D9B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Подготов</w:t>
            </w:r>
            <w:proofErr w:type="spellEnd"/>
            <w:r>
              <w:rPr>
                <w:b/>
                <w:sz w:val="26"/>
                <w:szCs w:val="26"/>
              </w:rPr>
              <w:t xml:space="preserve"> А</w:t>
            </w:r>
          </w:p>
        </w:tc>
        <w:tc>
          <w:tcPr>
            <w:tcW w:w="1418" w:type="dxa"/>
          </w:tcPr>
          <w:p w:rsidR="00DB1D9B" w:rsidRDefault="00DB1D9B" w:rsidP="00DB1D9B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21.12.2021</w:t>
            </w:r>
          </w:p>
          <w:p w:rsidR="00DB1D9B" w:rsidRPr="000B7E9F" w:rsidRDefault="00DB1D9B" w:rsidP="00DB1D9B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22.12.2021</w:t>
            </w:r>
          </w:p>
        </w:tc>
        <w:tc>
          <w:tcPr>
            <w:tcW w:w="2126" w:type="dxa"/>
          </w:tcPr>
          <w:p w:rsidR="00DB1D9B" w:rsidRPr="000B7E9F" w:rsidRDefault="00DB1D9B" w:rsidP="00DB1D9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C361BB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Великая сила воды и огня</w:t>
            </w:r>
            <w:r w:rsidRPr="00C361BB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835" w:type="dxa"/>
          </w:tcPr>
          <w:p w:rsidR="00DB1D9B" w:rsidRPr="000B7E9F" w:rsidRDefault="00DB1D9B" w:rsidP="00DB1D9B">
            <w:pPr>
              <w:pStyle w:val="a4"/>
              <w:jc w:val="center"/>
              <w:rPr>
                <w:i/>
                <w:sz w:val="26"/>
                <w:szCs w:val="26"/>
              </w:rPr>
            </w:pPr>
            <w:r>
              <w:rPr>
                <w:rFonts w:ascii="12,5" w:hAnsi="12,5" w:hint="eastAsia"/>
                <w:sz w:val="26"/>
                <w:szCs w:val="26"/>
              </w:rPr>
              <w:t>Р</w:t>
            </w:r>
            <w:r>
              <w:rPr>
                <w:rFonts w:ascii="12,5" w:hAnsi="12,5"/>
                <w:sz w:val="26"/>
                <w:szCs w:val="26"/>
              </w:rPr>
              <w:t>азучить комплекс степ-аэробики №1</w:t>
            </w:r>
          </w:p>
        </w:tc>
        <w:tc>
          <w:tcPr>
            <w:tcW w:w="6343" w:type="dxa"/>
          </w:tcPr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8D4CB8">
              <w:rPr>
                <w:b/>
                <w:bCs/>
                <w:color w:val="000000"/>
                <w:sz w:val="26"/>
                <w:szCs w:val="26"/>
                <w:u w:val="single"/>
              </w:rPr>
              <w:t>https://yandex.ru/video/preview/?filmId=8337275139463842159&amp;text=%D0%B2%D0%B8%D0%B4%D0%B5%D0%BE+%D0%B4%D0%B5%D1%82%D1%81%D0%BA%D0%B0%D1%8F+%D0%B0%D1%8D%D1%80%D0%BE%D0%B1%D0%B8%D0%BA%D0%B0+%D0%B4%D0%BE%D0%BC%D0%B0+&amp;url=http%3A%2F%2Fwww.yout</w:t>
            </w:r>
          </w:p>
        </w:tc>
      </w:tr>
      <w:tr w:rsidR="00DB1D9B" w:rsidTr="00AB6898">
        <w:trPr>
          <w:jc w:val="center"/>
        </w:trPr>
        <w:tc>
          <w:tcPr>
            <w:tcW w:w="1838" w:type="dxa"/>
          </w:tcPr>
          <w:p w:rsidR="00DB1D9B" w:rsidRDefault="00DB1D9B" w:rsidP="00DB1D9B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B1D9B" w:rsidRPr="00C361BB" w:rsidRDefault="00DB1D9B" w:rsidP="00DB1D9B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23.12.2021</w:t>
            </w:r>
          </w:p>
          <w:p w:rsidR="00DB1D9B" w:rsidRDefault="00DB1D9B" w:rsidP="00DB1D9B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1D9B" w:rsidRPr="00C361BB" w:rsidRDefault="00DB1D9B" w:rsidP="00DB1D9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C361BB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Великая сила воды и огня</w:t>
            </w:r>
            <w:r w:rsidRPr="00C361BB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835" w:type="dxa"/>
          </w:tcPr>
          <w:p w:rsidR="00DB1D9B" w:rsidRPr="00A77351" w:rsidRDefault="00DB1D9B" w:rsidP="00DB1D9B">
            <w:pPr>
              <w:pStyle w:val="a4"/>
              <w:jc w:val="center"/>
              <w:rPr>
                <w:i/>
                <w:sz w:val="26"/>
                <w:szCs w:val="26"/>
              </w:rPr>
            </w:pPr>
            <w:r w:rsidRPr="00A77351">
              <w:rPr>
                <w:i/>
                <w:sz w:val="26"/>
                <w:szCs w:val="26"/>
              </w:rPr>
              <w:t>Улица</w:t>
            </w:r>
          </w:p>
          <w:p w:rsidR="00DB1D9B" w:rsidRPr="00C361BB" w:rsidRDefault="00DB1D9B" w:rsidP="00DB1D9B">
            <w:pPr>
              <w:pStyle w:val="a4"/>
              <w:jc w:val="both"/>
              <w:rPr>
                <w:rFonts w:ascii="12,5" w:hAnsi="12,5"/>
                <w:sz w:val="26"/>
                <w:szCs w:val="26"/>
              </w:rPr>
            </w:pPr>
            <w:r w:rsidRPr="00C361BB">
              <w:rPr>
                <w:rFonts w:ascii="12,5" w:hAnsi="12,5"/>
                <w:sz w:val="26"/>
                <w:szCs w:val="26"/>
              </w:rPr>
              <w:t>Развивать физические качества (быстроту, ловкость, координацию движений) через русские народные подвижные игры</w:t>
            </w:r>
          </w:p>
          <w:p w:rsidR="00DB1D9B" w:rsidRPr="00A77351" w:rsidRDefault="00DB1D9B" w:rsidP="00DB1D9B">
            <w:pPr>
              <w:pStyle w:val="a4"/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  <w:tc>
          <w:tcPr>
            <w:tcW w:w="6343" w:type="dxa"/>
          </w:tcPr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noProof/>
                <w:color w:val="000000"/>
                <w:sz w:val="26"/>
                <w:szCs w:val="26"/>
              </w:rPr>
            </w:pPr>
            <w:r w:rsidRPr="000A51CE">
              <w:rPr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97152" behindDoc="1" locked="0" layoutInCell="1" allowOverlap="1" wp14:anchorId="543D5EC2" wp14:editId="5169195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58420</wp:posOffset>
                  </wp:positionV>
                  <wp:extent cx="2399101" cy="1600200"/>
                  <wp:effectExtent l="0" t="0" r="1270" b="0"/>
                  <wp:wrapTight wrapText="bothSides">
                    <wp:wrapPolygon edited="0">
                      <wp:start x="0" y="0"/>
                      <wp:lineTo x="0" y="21343"/>
                      <wp:lineTo x="21440" y="21343"/>
                      <wp:lineTo x="21440" y="0"/>
                      <wp:lineTo x="0" y="0"/>
                    </wp:wrapPolygon>
                  </wp:wrapTight>
                  <wp:docPr id="13" name="Рисунок 13" descr="C:\Users\PS\Desktop\depositphotos_30310955_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S\Desktop\depositphotos_30310955_m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101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noProof/>
                <w:color w:val="000000"/>
                <w:sz w:val="26"/>
                <w:szCs w:val="26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A77351">
              <w:rPr>
                <w:bCs/>
                <w:color w:val="000000"/>
                <w:sz w:val="26"/>
                <w:szCs w:val="26"/>
              </w:rPr>
              <w:t xml:space="preserve">Ходьба на лыжах </w:t>
            </w: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0A51CE">
              <w:rPr>
                <w:bCs/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47FEB2F1" wp14:editId="11239D32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274320</wp:posOffset>
                  </wp:positionV>
                  <wp:extent cx="1628775" cy="1220470"/>
                  <wp:effectExtent l="0" t="0" r="9525" b="0"/>
                  <wp:wrapTopAndBottom/>
                  <wp:docPr id="14" name="Рисунок 14" descr="C:\Users\PS\Desktop\detsad-313950-1456656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S\Desktop\detsad-313950-1456656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Учимся владеть клюшкой </w:t>
            </w:r>
          </w:p>
          <w:p w:rsidR="00DB1D9B" w:rsidRPr="00A77351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B1D9B" w:rsidTr="000A51CE">
        <w:trPr>
          <w:trHeight w:val="3194"/>
          <w:jc w:val="center"/>
        </w:trPr>
        <w:tc>
          <w:tcPr>
            <w:tcW w:w="1838" w:type="dxa"/>
            <w:vMerge w:val="restart"/>
          </w:tcPr>
          <w:p w:rsidR="00DB1D9B" w:rsidRDefault="00DB1D9B" w:rsidP="00DB1D9B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Подготовит Б</w:t>
            </w:r>
          </w:p>
        </w:tc>
        <w:tc>
          <w:tcPr>
            <w:tcW w:w="1418" w:type="dxa"/>
          </w:tcPr>
          <w:p w:rsidR="00DB1D9B" w:rsidRDefault="00DB1D9B" w:rsidP="00DB1D9B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17.12.2021</w:t>
            </w:r>
          </w:p>
          <w:p w:rsidR="00DB1D9B" w:rsidRPr="00C361BB" w:rsidRDefault="00DB1D9B" w:rsidP="00DB1D9B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24.12.2021</w:t>
            </w:r>
          </w:p>
          <w:p w:rsidR="00DB1D9B" w:rsidRPr="000B7E9F" w:rsidRDefault="00DB1D9B" w:rsidP="00DB1D9B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1D9B" w:rsidRPr="00C361BB" w:rsidRDefault="00DB1D9B" w:rsidP="00DB1D9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C361BB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«Жалобная книга природы»</w:t>
            </w:r>
          </w:p>
          <w:p w:rsidR="00DB1D9B" w:rsidRPr="000B7E9F" w:rsidRDefault="00DB1D9B" w:rsidP="00DB1D9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DB1D9B" w:rsidRPr="000A51CE" w:rsidRDefault="00DB1D9B" w:rsidP="00DB1D9B">
            <w:pPr>
              <w:pStyle w:val="a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Улица</w:t>
            </w:r>
          </w:p>
          <w:p w:rsidR="00DB1D9B" w:rsidRDefault="00DB1D9B" w:rsidP="00DB1D9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умение детей бросать мяч в цель с разбега</w:t>
            </w:r>
          </w:p>
          <w:p w:rsidR="00DB1D9B" w:rsidRPr="000B7E9F" w:rsidRDefault="00DB1D9B" w:rsidP="00DB1D9B">
            <w:pPr>
              <w:pStyle w:val="a4"/>
              <w:jc w:val="both"/>
              <w:rPr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2.</w:t>
            </w:r>
            <w:r w:rsidRPr="00C361BB">
              <w:rPr>
                <w:rFonts w:ascii="12,5" w:hAnsi="12,5"/>
                <w:sz w:val="26"/>
                <w:szCs w:val="26"/>
              </w:rPr>
              <w:t>Развивать физические качества (быстроту, ловкость, координацию движений) через русские народные подвижные игры</w:t>
            </w:r>
          </w:p>
        </w:tc>
        <w:tc>
          <w:tcPr>
            <w:tcW w:w="6343" w:type="dxa"/>
          </w:tcPr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Метание снежков в цель</w:t>
            </w: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0A51CE">
              <w:rPr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 wp14:anchorId="1E52523F" wp14:editId="5729EE83">
                  <wp:extent cx="2399101" cy="1600200"/>
                  <wp:effectExtent l="0" t="0" r="1270" b="0"/>
                  <wp:docPr id="12" name="Рисунок 12" descr="C:\Users\PS\Desktop\depositphotos_30310955_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S\Desktop\depositphotos_30310955_m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49" cy="160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Ходьба на лыжах, катание на коньках  </w:t>
            </w: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0A51CE">
              <w:rPr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96128" behindDoc="0" locked="0" layoutInCell="1" allowOverlap="1" wp14:anchorId="7EAFF732" wp14:editId="3FAB30AD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59690</wp:posOffset>
                  </wp:positionV>
                  <wp:extent cx="1628775" cy="1220470"/>
                  <wp:effectExtent l="0" t="0" r="9525" b="0"/>
                  <wp:wrapTopAndBottom/>
                  <wp:docPr id="11" name="Рисунок 11" descr="C:\Users\PS\Desktop\detsad-313950-1456656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S\Desktop\detsad-313950-1456656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0000"/>
                <w:sz w:val="26"/>
                <w:szCs w:val="26"/>
              </w:rPr>
              <w:t xml:space="preserve">Учим владеть клюшкой </w:t>
            </w:r>
          </w:p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  <w:p w:rsidR="00DB1D9B" w:rsidRPr="000A51CE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B1D9B" w:rsidTr="00AB6898">
        <w:trPr>
          <w:jc w:val="center"/>
        </w:trPr>
        <w:tc>
          <w:tcPr>
            <w:tcW w:w="1838" w:type="dxa"/>
            <w:vMerge/>
          </w:tcPr>
          <w:p w:rsidR="00DB1D9B" w:rsidRDefault="00DB1D9B" w:rsidP="00DB1D9B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B1D9B" w:rsidRDefault="00DB1D9B" w:rsidP="00DB1D9B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20.12.2021</w:t>
            </w:r>
          </w:p>
          <w:p w:rsidR="00DB1D9B" w:rsidRPr="000B7E9F" w:rsidRDefault="00DB1D9B" w:rsidP="00DB1D9B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22.12.2021</w:t>
            </w:r>
          </w:p>
        </w:tc>
        <w:tc>
          <w:tcPr>
            <w:tcW w:w="2126" w:type="dxa"/>
          </w:tcPr>
          <w:p w:rsidR="00DB1D9B" w:rsidRPr="00C361BB" w:rsidRDefault="00DB1D9B" w:rsidP="00DB1D9B">
            <w:pPr>
              <w:jc w:val="center"/>
              <w:rPr>
                <w:rFonts w:ascii="Arno Pro Smbd Caption" w:eastAsia="Times New Roman" w:hAnsi="Arno Pro Smbd Caption"/>
                <w:kern w:val="2"/>
                <w:sz w:val="26"/>
                <w:szCs w:val="26"/>
                <w:lang w:eastAsia="ar-SA"/>
              </w:rPr>
            </w:pPr>
            <w:r w:rsidRPr="00C361BB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Великая сила воды и огня</w:t>
            </w:r>
            <w:r w:rsidRPr="00C361BB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  <w:p w:rsidR="00DB1D9B" w:rsidRPr="000B7E9F" w:rsidRDefault="00DB1D9B" w:rsidP="00DB1D9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DB1D9B" w:rsidRPr="000B7E9F" w:rsidRDefault="00DB1D9B" w:rsidP="00DB1D9B">
            <w:pPr>
              <w:pStyle w:val="a4"/>
              <w:jc w:val="center"/>
              <w:rPr>
                <w:i/>
                <w:sz w:val="26"/>
                <w:szCs w:val="26"/>
              </w:rPr>
            </w:pPr>
            <w:r>
              <w:rPr>
                <w:rFonts w:ascii="12,5" w:hAnsi="12,5" w:hint="eastAsia"/>
                <w:sz w:val="26"/>
                <w:szCs w:val="26"/>
              </w:rPr>
              <w:t>Р</w:t>
            </w:r>
            <w:r>
              <w:rPr>
                <w:rFonts w:ascii="12,5" w:hAnsi="12,5"/>
                <w:sz w:val="26"/>
                <w:szCs w:val="26"/>
              </w:rPr>
              <w:t>азучить комплекс степ-аэробики №1</w:t>
            </w:r>
          </w:p>
        </w:tc>
        <w:tc>
          <w:tcPr>
            <w:tcW w:w="6343" w:type="dxa"/>
          </w:tcPr>
          <w:p w:rsidR="00DB1D9B" w:rsidRDefault="00DB1D9B" w:rsidP="00DB1D9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8D4CB8">
              <w:rPr>
                <w:b/>
                <w:bCs/>
                <w:color w:val="000000"/>
                <w:sz w:val="26"/>
                <w:szCs w:val="26"/>
                <w:u w:val="single"/>
              </w:rPr>
              <w:t>https://yandex.ru/video/preview/?filmId=8337275139463842159&amp;text=%D0%B2%D0%B8%D0%B4%D0%B5%D0%BE+%D0%B4%D0%B5%D1%82%D1%81%D0%BA%D0%B0%D1%8F+%D0%B0%D1%8D%D1%80%D0%BE%D0%B1%D0%B8%D0%BA%D0%B0+%D0%B4%D0%BE%D0%BC%D0%B0+&amp;url=http%3A%2F%2Fwww.yout</w:t>
            </w:r>
          </w:p>
        </w:tc>
      </w:tr>
    </w:tbl>
    <w:p w:rsidR="00B217E4" w:rsidRDefault="00B217E4" w:rsidP="00B217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892" w:rsidRDefault="00E23892" w:rsidP="00B217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892" w:rsidRPr="00B217E4" w:rsidRDefault="00E23892" w:rsidP="00B217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23892" w:rsidRPr="00B217E4" w:rsidSect="00B217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,5">
    <w:altName w:val="Times New Roman"/>
    <w:panose1 w:val="00000000000000000000"/>
    <w:charset w:val="00"/>
    <w:family w:val="roman"/>
    <w:notTrueType/>
    <w:pitch w:val="default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8AE"/>
    <w:multiLevelType w:val="hybridMultilevel"/>
    <w:tmpl w:val="AE8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B98"/>
    <w:multiLevelType w:val="hybridMultilevel"/>
    <w:tmpl w:val="A72E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1E8"/>
    <w:multiLevelType w:val="hybridMultilevel"/>
    <w:tmpl w:val="6FB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335"/>
    <w:multiLevelType w:val="hybridMultilevel"/>
    <w:tmpl w:val="3AD8D23E"/>
    <w:lvl w:ilvl="0" w:tplc="378A3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614"/>
    <w:multiLevelType w:val="hybridMultilevel"/>
    <w:tmpl w:val="D6D6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4EA8"/>
    <w:multiLevelType w:val="hybridMultilevel"/>
    <w:tmpl w:val="1204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72DC"/>
    <w:multiLevelType w:val="hybridMultilevel"/>
    <w:tmpl w:val="1504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B7873"/>
    <w:multiLevelType w:val="hybridMultilevel"/>
    <w:tmpl w:val="41ACE380"/>
    <w:lvl w:ilvl="0" w:tplc="378A3BD8">
      <w:start w:val="1"/>
      <w:numFmt w:val="decimal"/>
      <w:lvlText w:val="%1."/>
      <w:lvlJc w:val="left"/>
      <w:pPr>
        <w:ind w:left="8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517D670E"/>
    <w:multiLevelType w:val="hybridMultilevel"/>
    <w:tmpl w:val="718E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41F0F"/>
    <w:multiLevelType w:val="hybridMultilevel"/>
    <w:tmpl w:val="EEFC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57E74"/>
    <w:multiLevelType w:val="hybridMultilevel"/>
    <w:tmpl w:val="0D1A14C0"/>
    <w:lvl w:ilvl="0" w:tplc="378A3BD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11400CA"/>
    <w:multiLevelType w:val="hybridMultilevel"/>
    <w:tmpl w:val="7A5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627E"/>
    <w:multiLevelType w:val="hybridMultilevel"/>
    <w:tmpl w:val="A1EA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933CF"/>
    <w:multiLevelType w:val="hybridMultilevel"/>
    <w:tmpl w:val="F9DA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50D33"/>
    <w:multiLevelType w:val="hybridMultilevel"/>
    <w:tmpl w:val="1EC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B09EB"/>
    <w:multiLevelType w:val="hybridMultilevel"/>
    <w:tmpl w:val="99D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7"/>
    <w:rsid w:val="000014AC"/>
    <w:rsid w:val="00005D49"/>
    <w:rsid w:val="000A51CE"/>
    <w:rsid w:val="000B4AE5"/>
    <w:rsid w:val="000D0569"/>
    <w:rsid w:val="000F16A3"/>
    <w:rsid w:val="0022040A"/>
    <w:rsid w:val="00261763"/>
    <w:rsid w:val="002954C9"/>
    <w:rsid w:val="00322F93"/>
    <w:rsid w:val="00397258"/>
    <w:rsid w:val="004C5E28"/>
    <w:rsid w:val="004D23DC"/>
    <w:rsid w:val="00616F07"/>
    <w:rsid w:val="00631927"/>
    <w:rsid w:val="007B32C7"/>
    <w:rsid w:val="0084511D"/>
    <w:rsid w:val="00886CD1"/>
    <w:rsid w:val="008A22D7"/>
    <w:rsid w:val="008D4CB8"/>
    <w:rsid w:val="00912467"/>
    <w:rsid w:val="0093548D"/>
    <w:rsid w:val="00A2650C"/>
    <w:rsid w:val="00A77351"/>
    <w:rsid w:val="00AB6898"/>
    <w:rsid w:val="00AC5D76"/>
    <w:rsid w:val="00B217E4"/>
    <w:rsid w:val="00BD40C3"/>
    <w:rsid w:val="00BD7C39"/>
    <w:rsid w:val="00C141BA"/>
    <w:rsid w:val="00CA6CFC"/>
    <w:rsid w:val="00CB00FD"/>
    <w:rsid w:val="00CE0E1F"/>
    <w:rsid w:val="00D03E64"/>
    <w:rsid w:val="00D16C46"/>
    <w:rsid w:val="00D32BA3"/>
    <w:rsid w:val="00DB1D9B"/>
    <w:rsid w:val="00DB3D6F"/>
    <w:rsid w:val="00DE526F"/>
    <w:rsid w:val="00E10146"/>
    <w:rsid w:val="00E23892"/>
    <w:rsid w:val="00E37A4D"/>
    <w:rsid w:val="00F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5BC48-29AD-4E60-863C-213545D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217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1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2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0E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86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12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9</cp:revision>
  <dcterms:created xsi:type="dcterms:W3CDTF">2021-11-27T13:07:00Z</dcterms:created>
  <dcterms:modified xsi:type="dcterms:W3CDTF">2021-12-16T13:16:00Z</dcterms:modified>
</cp:coreProperties>
</file>