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13FD6">
        <w:rPr>
          <w:rFonts w:ascii="Times New Roman" w:hAnsi="Times New Roman" w:cs="Times New Roman"/>
          <w:b/>
          <w:bCs/>
          <w:sz w:val="24"/>
          <w:szCs w:val="24"/>
        </w:rPr>
        <w:t>ОБЗОР ИЗМЕНЕНИЙ</w:t>
      </w: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FD6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24.06.1999 N 120-ФЗ</w:t>
      </w: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FD6">
        <w:rPr>
          <w:rFonts w:ascii="Times New Roman" w:hAnsi="Times New Roman" w:cs="Times New Roman"/>
          <w:b/>
          <w:bCs/>
          <w:sz w:val="24"/>
          <w:szCs w:val="24"/>
        </w:rPr>
        <w:t>"ОБ ОСНОВАХ СИСТЕМЫ ПРОФИЛАКТИКИ БЕЗНАДЗОРНОСТИ</w:t>
      </w: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FD6">
        <w:rPr>
          <w:rFonts w:ascii="Times New Roman" w:hAnsi="Times New Roman" w:cs="Times New Roman"/>
          <w:b/>
          <w:bCs/>
          <w:sz w:val="24"/>
          <w:szCs w:val="24"/>
        </w:rPr>
        <w:t>И ПРАВОНАРУШЕНИЙ НЕСОВЕРШЕННОЛЕТНИХ"</w:t>
      </w: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FD6">
        <w:rPr>
          <w:rFonts w:ascii="Times New Roman" w:hAnsi="Times New Roman" w:cs="Times New Roman"/>
          <w:sz w:val="24"/>
          <w:szCs w:val="24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8418ED" w:rsidRPr="00613FD6" w:rsidRDefault="008418ED" w:rsidP="0061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3FD6">
        <w:rPr>
          <w:rFonts w:ascii="Times New Roman" w:hAnsi="Times New Roman" w:cs="Times New Roman"/>
          <w:b/>
          <w:bCs/>
          <w:sz w:val="24"/>
          <w:szCs w:val="24"/>
        </w:rPr>
        <w:t>Редакция от 28.12.2013</w:t>
      </w:r>
    </w:p>
    <w:p w:rsidR="008418ED" w:rsidRPr="00613FD6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18ED" w:rsidRPr="00613FD6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 w:rsidRPr="00613FD6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6" w:history="1">
        <w:r w:rsidR="008418ED" w:rsidRPr="00613F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 w:rsidRPr="00613FD6">
        <w:rPr>
          <w:rFonts w:ascii="Times New Roman" w:hAnsi="Times New Roman" w:cs="Times New Roman"/>
          <w:sz w:val="24"/>
          <w:szCs w:val="24"/>
        </w:rPr>
        <w:t xml:space="preserve"> от 28.12.2013 N 435-ФЗ. См. справку к редакции.</w:t>
      </w:r>
    </w:p>
    <w:p w:rsidR="008418ED" w:rsidRPr="00613FD6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В   систему   профилактики        1.   В   систему   профилактики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безнадзорности  и   правонарушений     безнадзорности  и   правонарушений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</w:t>
      </w:r>
      <w:proofErr w:type="gramStart"/>
      <w:r>
        <w:rPr>
          <w:rFonts w:ascii="Courier New" w:hAnsi="Courier New" w:cs="Courier New"/>
          <w:sz w:val="20"/>
          <w:szCs w:val="20"/>
        </w:rPr>
        <w:t>входят     несовершеннолетних          входят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комиссии         по          делам     комиссии         по      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прав,      органы       управления     прав,      органы  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 защитой    населения,     социальной   защитой    населения,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федеральные                 органы     федеральные               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власти  и  органы     государственной  власти  и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 власти  субъектов     государственной  власти  субъектов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Федерации,     Российской            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  государственное     осуществляющие     государственное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управление в сфере образования,  и     управление в сфере образования,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органы  местного   самоуправления,     органы  местного   самоуправления,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управление в  сфере     осуществляющие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   (далее   -   органы,     образования   (далее   -   органы,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управление в  сфере     осуществляющие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образования),   органы   опеки   и     образования),   органы   опеки   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попечительства,  органы  по  делам     попечительства,  органы  по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молодежи,    органы     управления     молодежи,    органы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здравоохранением,  органы   службы     здравоохранением,  органы   службы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занятости, органы внутренних дел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анятости, органы внутренних  дел</w:t>
      </w:r>
      <w:r>
        <w:rPr>
          <w:rFonts w:ascii="Courier New" w:hAnsi="Courier New" w:cs="Courier New"/>
          <w:b/>
          <w:bCs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органы  по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контролю  за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оборотом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наркотических      средств 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психотропных  веществ,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уголовно-исполнительной    системы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(следственные           изоляторы,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воспитательные      колонии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уголовно-исполнительные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инспекции)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9 пункта 1 статьи 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9)        обвиняемых        или        9)        обвиняемых      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подозреваемых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совершении     подозреваемых     в     совершении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преступлений, в отношении  которых     преступлений, в отношении  которых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избраны   меры   пресечения,    </w:t>
      </w:r>
      <w:r>
        <w:rPr>
          <w:rFonts w:ascii="Courier New" w:hAnsi="Courier New" w:cs="Courier New"/>
          <w:b/>
          <w:bCs/>
          <w:sz w:val="20"/>
          <w:szCs w:val="20"/>
        </w:rPr>
        <w:t>не</w:t>
      </w:r>
      <w:r>
        <w:rPr>
          <w:rFonts w:ascii="Courier New" w:hAnsi="Courier New" w:cs="Courier New"/>
          <w:sz w:val="20"/>
          <w:szCs w:val="20"/>
        </w:rPr>
        <w:t xml:space="preserve">     избраны      меры      пресечения,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связанные   с   заключением    под     предусмотренные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          У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головно-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стражу</w:t>
      </w:r>
      <w:r>
        <w:rPr>
          <w:rFonts w:ascii="Courier New" w:hAnsi="Courier New" w:cs="Courier New"/>
          <w:sz w:val="20"/>
          <w:szCs w:val="20"/>
        </w:rPr>
        <w:t xml:space="preserve">;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процессуальным            кодексом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5 подпунктом 9.1. См. текст </w:t>
      </w:r>
      <w:hyperlink r:id="rId1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9.1) </w:t>
      </w:r>
      <w:proofErr w:type="gramStart"/>
      <w:r>
        <w:rPr>
          <w:rFonts w:ascii="Courier New" w:hAnsi="Courier New" w:cs="Courier New"/>
          <w:sz w:val="20"/>
          <w:szCs w:val="20"/>
        </w:rPr>
        <w:t>отбывающих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наказание в  виде  лишения  свободы  в  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колониях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11 пункта 1 статьи 5 - </w:t>
      </w:r>
      <w:hyperlink r:id="rId1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11)     получивших     отсрочку        11)    которым    предоставлена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отбывания наказания  или  отсрочку     отсрочка отбывания  наказания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исполнения приговора;                  отсрочка исполнения приговора;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2 статьи 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Органы и учреждения  системы        2. Органы и учреждения  системы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профилактики   безнадзорности    и     профилактики   безнадзорности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правонарушений  несовершеннолетних     правонарушений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проводят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  <w:r>
        <w:rPr>
          <w:rFonts w:ascii="Courier New" w:hAnsi="Courier New" w:cs="Courier New"/>
          <w:b/>
          <w:bCs/>
          <w:sz w:val="20"/>
          <w:szCs w:val="20"/>
        </w:rPr>
        <w:t>,             за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профилактическую     работу      в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исключением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следственных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родителей   или   иных     </w:t>
      </w:r>
      <w:r>
        <w:rPr>
          <w:rFonts w:ascii="Courier New" w:hAnsi="Courier New" w:cs="Courier New"/>
          <w:b/>
          <w:bCs/>
          <w:sz w:val="20"/>
          <w:szCs w:val="20"/>
        </w:rPr>
        <w:t>изоляторов               уголовно-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законных            представителей     </w:t>
      </w:r>
      <w:r>
        <w:rPr>
          <w:rFonts w:ascii="Courier New" w:hAnsi="Courier New" w:cs="Courier New"/>
          <w:b/>
          <w:bCs/>
          <w:sz w:val="20"/>
          <w:szCs w:val="20"/>
        </w:rPr>
        <w:t>исполнительной      системы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если  они  не    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воспитательных  колоний,</w:t>
      </w:r>
      <w:r>
        <w:rPr>
          <w:rFonts w:ascii="Courier New" w:hAnsi="Courier New" w:cs="Courier New"/>
          <w:sz w:val="20"/>
          <w:szCs w:val="20"/>
        </w:rPr>
        <w:t xml:space="preserve">  проводят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исполняют  своих  обязанностей  по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профилактическую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их воспитанию,  обучению  и  (или)     работу в отношении  родителей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содержанию  и  (или)  отрицательно     иных    законных    представителей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влияют  на   их   поведение   либо     несовершеннолетних,  если  они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жестоко обращаются с ними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сполняют  своих  обязанностей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их воспитанию,  обучению  и  (или)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содержанию  и  (или)  отрицательно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влияют  на   их   поведение   либо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жестоко обращаются с ними.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3 статьи 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Права   несовершеннолетних,        3.  Права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содержащихся     в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содержащихся     в   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уголовно-исполнительной   системы,     уголовно-исполнительной   системы,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 также организация работы  по  их     </w:t>
      </w:r>
      <w:r>
        <w:rPr>
          <w:rFonts w:ascii="Courier New" w:hAnsi="Courier New" w:cs="Courier New"/>
          <w:b/>
          <w:bCs/>
          <w:sz w:val="20"/>
          <w:szCs w:val="20"/>
        </w:rPr>
        <w:t>и  несовершеннолетних,   состоящих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исправлению       регламентируются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     учете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 уголовно-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Уголовно-исполнительным   кодексом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исполнительных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инспекциях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и   другими     также  организация  работы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законами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>справлению       регламентируются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Уголовно-исполнительным   кодексом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Федерации  и   другими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федеральными законами.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2 статьи 9 подпунктом 5.1. См. текст </w:t>
      </w:r>
      <w:hyperlink r:id="rId2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5.1) уголовно-исполнительные инспекции  -  о  выявлении  </w:t>
      </w:r>
      <w:proofErr w:type="gramStart"/>
      <w:r>
        <w:rPr>
          <w:rFonts w:ascii="Courier New" w:hAnsi="Courier New" w:cs="Courier New"/>
          <w:sz w:val="20"/>
          <w:szCs w:val="20"/>
        </w:rPr>
        <w:t>состоящих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уголовно-исполнительных    инспекциях    несовершеннолетних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осужденных, нуждающихся в оказании социальной и  психологической  помощи,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помощи в социальной  адаптации,  трудоустройстве,  о  выявленных  случаях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совершения ими правонарушения или  антиобщественных  действий,  нарушения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ими  установленных  судом  запретов  и   (или)   ограничений,   уклонения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осужденных, признанных больными  наркоманией,  которым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предоставлена отсрочка отбывания наказания, от прохождения курса  лечения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 наркомании,  а  также  медицинской   реабилитации   либо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 или уклонения несовершеннолетних  осужденных  от  исполнения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возложенных на них судом обязанностей;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статьей 23.1. См. текст </w:t>
      </w:r>
      <w:hyperlink r:id="rId2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23.1. Учреждения уголовно-исполнительной системы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Следственные  изоляторы  в  пределах  своей  компетенции  проводят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культурно-воспитательную работу с  несовершеннолетними  подозреваемыми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обвиняемыми в порядке, определяемом  федеральным  органом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власти,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функции по выработке и реализации  государственной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политики  и  нормативно-правовому  регулированию   в   сфере   исполнения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уголовных  наказаний,  организуют  оказание  им  медицинской   помощи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законодательством  Российской  Федерации,  социальной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психологической помощи, помощи в получении начального  общего,  основного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общего, среднего общего образования в порядке,  определяемом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исполнительной власти,  осуществляющим  функции  по  выработке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реализации государственной политики и нормативно-правовому  регулированию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сфере исполнения уголовных наказаний,  по  согласованию  с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исполнительной  власти,  осуществляющим  функции  по   выработке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 политики и  нормативно-правовому  регулированию 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создают условия для самообразования,  а  также  осуществляют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иные  мероприятия  по  предупреждению  правонарушений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Воспитательные  колонии  в  пределах  своей  компетенции  проводят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работу по исправлению несовершеннолетних осужденных, организуют  оказание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 медицинской  помощи  в  соответствии  с  законодательством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Федерации, получение ими начального общего,  основного  общего,  среднего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общего, а также  среднего  профессионального  образования  по  программам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подготовки квалифицированных рабочих, служащих,  оказывают  им  помощь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адаптации,  а  также   осуществляют   иные   мероприятия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предупреждению  правонарушений   в   соответствии   с   законодательством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Уголовно-исполнительные  инспекции  в  пределах  своей  компетенции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проводят  воспитательную  работу   с   несовершеннолетними   осужденными,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оказывают  им  помощь  в  трудоустройстве,  а  также  осуществляют   иные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мероприятия   по   предупреждению   правонарушений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статьей 23.2. См. текст </w:t>
      </w:r>
      <w:hyperlink r:id="rId2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23.2. Органы по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оборотом наркотических средств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психотропных веществ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Органы по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оборотом наркотических  средств  и  психотропных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  в  пределах  своей  компетенции  осуществляют  деятельность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предупреждению  правонарушений  несовершеннолетних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2 статьи 24 - </w:t>
      </w:r>
      <w:hyperlink r:id="rId3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кст </w:t>
      </w:r>
      <w:hyperlink r:id="rId3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арой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25.11.2013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 изм. и доп.,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вступающими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силу с 05.12.2013)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33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07.06.2013 N 120-ФЗ.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14 подпунктом 7. См. текст </w:t>
      </w:r>
      <w:hyperlink r:id="rId3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 обеспечивают   проведение   мероприятий   по   раннему   выявлению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незаконного потребления  наркотических  средств  и  психотропных  веществ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общеобразовательных  организациях   и   профессиональных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,  а  также   образовательных   организациях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высшего образования.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hyperlink r:id="rId3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10 пункта 1 статьи 18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10)      выявление,       учет,        10)      выявление,       учет,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обследование      при      наличии     обследование      при      наличии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показаний  медицинского  характера     показаний  медицинского  характера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лечение    несовершеннолетних,     и   лечение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употребляющих    алкогольную     и     употребляющих    алкогольную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спиртосодержащую  продукцию,  пиво     спиртосодержащую  продукцию,  пиво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напитки, изготавливаемые на  его     и напитки, изготавливаемые на  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основе,  наркотические   средства,     основе,  наркотические   средства,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психотропные  или   одурманивающие     психотропные  или   одурманивающие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вещества,  а  также  осуществление     вещества,  а  также  осуществление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входящих в  их  компетенцию     других входящих в  их  компетенцию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мер по  профилактике  алкоголизма,     мер по  профилактике  алкоголизма,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наркомании     и      токсикомании     незаконного            потребления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несовершеннолетних и  связанных  с     наркотических      средств 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этим нарушений в их поведении</w:t>
      </w:r>
      <w:r>
        <w:rPr>
          <w:rFonts w:ascii="Courier New" w:hAnsi="Courier New" w:cs="Courier New"/>
          <w:sz w:val="20"/>
          <w:szCs w:val="20"/>
        </w:rPr>
        <w:t xml:space="preserve">;         </w:t>
      </w:r>
      <w:r>
        <w:rPr>
          <w:rFonts w:ascii="Courier New" w:hAnsi="Courier New" w:cs="Courier New"/>
          <w:b/>
          <w:bCs/>
          <w:sz w:val="20"/>
          <w:szCs w:val="20"/>
        </w:rPr>
        <w:t>психотропных               веществ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несовершеннолетними, наркомании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токсикомании несовершеннолетних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связанных с этим  нарушений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поведении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, в том числе  проведение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профилактических       медицинских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осмотров       обучающихся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общеобразовательных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                профессиональных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образовательных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, 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также           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высшего образования;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25.11.2013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40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25.11.2013 N 317-ФЗ.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3 пункта 5 статьи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содержат  в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3)  содержат  в   установленном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 на полном  государственном     порядке на полном  государственном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несовершеннолетних,     обеспечении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пункте  2  настоящей     указанных  в  пункте  2  настоящей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статьи,      осуществляют       их     статьи,      осуществляют    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социальную  реабилитацию,   защиту     социальную  реабилитацию,   защиту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их  прав  и  законных   интересов,     их  прав  и  законных   интересов,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организуют        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медицинское</w:t>
      </w:r>
      <w:r>
        <w:rPr>
          <w:rFonts w:ascii="Courier New" w:hAnsi="Courier New" w:cs="Courier New"/>
          <w:sz w:val="20"/>
          <w:szCs w:val="20"/>
        </w:rPr>
        <w:t xml:space="preserve">     организуют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обслуживание</w:t>
      </w:r>
      <w:r>
        <w:rPr>
          <w:rFonts w:ascii="Courier New" w:hAnsi="Courier New" w:cs="Courier New"/>
          <w:sz w:val="20"/>
          <w:szCs w:val="20"/>
        </w:rPr>
        <w:t xml:space="preserve">      и       обучение     </w:t>
      </w:r>
      <w:r>
        <w:rPr>
          <w:rFonts w:ascii="Courier New" w:hAnsi="Courier New" w:cs="Courier New"/>
          <w:b/>
          <w:bCs/>
          <w:sz w:val="20"/>
          <w:szCs w:val="20"/>
        </w:rPr>
        <w:t>обеспечение</w:t>
      </w:r>
      <w:r>
        <w:rPr>
          <w:rFonts w:ascii="Courier New" w:hAnsi="Courier New" w:cs="Courier New"/>
          <w:sz w:val="20"/>
          <w:szCs w:val="20"/>
        </w:rPr>
        <w:t xml:space="preserve">       и       обучение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    по     несовершеннолетних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соответствующим    образовательным     соответствующим    образовательным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программам,     содействуют     их     программам,     содействуют  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профессиональной   ориентации    и     профессиональной   ориентации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получению ими специальности;           получению ими специальности;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3 пункта 2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осуществляют защиту  прав  и        3) осуществляют защиту  прав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законных                 интересов     законных                 интересов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</w:t>
      </w:r>
      <w:r>
        <w:rPr>
          <w:rFonts w:ascii="Courier New" w:hAnsi="Courier New" w:cs="Courier New"/>
          <w:b/>
          <w:bCs/>
          <w:sz w:val="20"/>
          <w:szCs w:val="20"/>
        </w:rPr>
        <w:t>обеспечивают</w:t>
      </w:r>
      <w:r>
        <w:rPr>
          <w:rFonts w:ascii="Courier New" w:hAnsi="Courier New" w:cs="Courier New"/>
          <w:sz w:val="20"/>
          <w:szCs w:val="20"/>
        </w:rPr>
        <w:t xml:space="preserve">     несовершеннолетних,   </w:t>
      </w:r>
      <w:r>
        <w:rPr>
          <w:rFonts w:ascii="Courier New" w:hAnsi="Courier New" w:cs="Courier New"/>
          <w:b/>
          <w:bCs/>
          <w:sz w:val="20"/>
          <w:szCs w:val="20"/>
        </w:rPr>
        <w:t>осуществляют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их    медицинское    обслуживание</w:t>
      </w:r>
      <w:r>
        <w:rPr>
          <w:rFonts w:ascii="Courier New" w:hAnsi="Courier New" w:cs="Courier New"/>
          <w:sz w:val="20"/>
          <w:szCs w:val="20"/>
        </w:rPr>
        <w:t xml:space="preserve">,     </w:t>
      </w:r>
      <w:r>
        <w:rPr>
          <w:rFonts w:ascii="Courier New" w:hAnsi="Courier New" w:cs="Courier New"/>
          <w:b/>
          <w:bCs/>
          <w:sz w:val="20"/>
          <w:szCs w:val="20"/>
        </w:rPr>
        <w:t>их    медицинское     обеспечение</w:t>
      </w:r>
      <w:r>
        <w:rPr>
          <w:rFonts w:ascii="Courier New" w:hAnsi="Courier New" w:cs="Courier New"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получение ими  начального  общего,     получение ими  начального  общего,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основного общего, среднего  общего     основного общего, среднего  общего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             среднего     образования,              среднего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профессионального  образования   в     профессионального  образования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с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соответствии    с     федеральными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государственными  образовательными     государственными  образовательными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стандартами;                           стандартами;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18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18.  Органы  управления        Статья  18.  Органы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здравоохранением   и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     здравоохранением   и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                        организации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2 пункта 1 статьи 18 - </w:t>
      </w:r>
      <w:hyperlink r:id="rId5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развитие  сети  детских   и        2)  развитие  сети  </w:t>
      </w:r>
      <w:r w:rsidRPr="00780470">
        <w:rPr>
          <w:rFonts w:ascii="Courier New" w:hAnsi="Courier New" w:cs="Courier New"/>
          <w:b/>
          <w:sz w:val="20"/>
          <w:szCs w:val="20"/>
        </w:rPr>
        <w:t>медицинских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подростковых           учреждений,     </w:t>
      </w:r>
      <w:r w:rsidRPr="00780470">
        <w:rPr>
          <w:rFonts w:ascii="Courier New" w:hAnsi="Courier New" w:cs="Courier New"/>
          <w:b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>,           оказывающих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оказывающих   наркологическую    и     наркологическую и  психиатрическую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психиатрическую помощь;                помощь </w:t>
      </w:r>
      <w:r w:rsidRPr="00780470">
        <w:rPr>
          <w:rFonts w:ascii="Courier New" w:hAnsi="Courier New" w:cs="Courier New"/>
          <w:b/>
          <w:sz w:val="20"/>
          <w:szCs w:val="20"/>
        </w:rPr>
        <w:t>несовершеннолетним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5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3 пункта 1 статьи 18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 круглосуточный   прием   и        3)   круглосуточный   прием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содержание       в        </w:t>
      </w:r>
      <w:r>
        <w:rPr>
          <w:rFonts w:ascii="Courier New" w:hAnsi="Courier New" w:cs="Courier New"/>
          <w:b/>
          <w:bCs/>
          <w:sz w:val="20"/>
          <w:szCs w:val="20"/>
        </w:rPr>
        <w:t>лечебн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содержание      в 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профилактических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организациях</w:t>
      </w:r>
      <w:r>
        <w:rPr>
          <w:rFonts w:ascii="Courier New" w:hAnsi="Courier New" w:cs="Courier New"/>
          <w:sz w:val="20"/>
          <w:szCs w:val="20"/>
        </w:rPr>
        <w:t xml:space="preserve">        заблудившихся,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заблудившихся,    подкинутых     и     подкинутых  и   других   детей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  детей   в   возрасте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до    четырех     лет,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четырех   лет,   оставшихся    без     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без    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попечения   родителей   или   иных     родителей   или   иных    законных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законных представителей;               представителей;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5 пункта 1 статьи 18 - </w:t>
      </w:r>
      <w:hyperlink r:id="rId5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 выхаживание  и   воспитание        5)  выхаживание  и   содержание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 в возрасте до  четырех  лет,     детей-сирот,   детей, 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оставшихся      без      </w:t>
      </w:r>
      <w:proofErr w:type="gramStart"/>
      <w:r>
        <w:rPr>
          <w:rFonts w:ascii="Courier New" w:hAnsi="Courier New" w:cs="Courier New"/>
          <w:sz w:val="20"/>
          <w:szCs w:val="20"/>
        </w:rPr>
        <w:t>попечения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без попечения родителей, и  детей,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родителей   или   иных    законных  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трудной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жизненной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   либо     имеющих     ситуации,   с   рождения   и 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родителей, оказавшихся  в  трудной     достижения  ими  возраста  четырех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жизненной   ситуации,   а    также     лет    включительно,    а    также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содействие   органам    опеки    и     содействие   органам    опеки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 в устройстве 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попечительства в устройстве  таких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несовершеннолетних;                    несовершеннолетних;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8 пункта 1 статьи 18 - </w:t>
      </w:r>
      <w:hyperlink r:id="rId5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8) оказание  в  соответствии  с        8) оказание 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Российской     медицинской                 помощи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и    законодательством     несовершеннолетним с  отклонениями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Российской   Федерации     в поведении;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специализированной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диагностической     и     лечебно-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восстановительной           помощи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 с  отклонениями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поведении;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2 статьи 18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   Орган       управления        2.       Орган  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здравоохранением  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информирует     здравоохранением       информирует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комиссию         по          делам     комиссию         по      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        </w:t>
      </w:r>
      <w:r>
        <w:rPr>
          <w:rFonts w:ascii="Courier New" w:hAnsi="Courier New" w:cs="Courier New"/>
          <w:b/>
          <w:bCs/>
          <w:sz w:val="20"/>
          <w:szCs w:val="20"/>
        </w:rPr>
        <w:t>об         учреждениях</w:t>
      </w:r>
      <w:r>
        <w:rPr>
          <w:rFonts w:ascii="Courier New" w:hAnsi="Courier New" w:cs="Courier New"/>
          <w:sz w:val="20"/>
          <w:szCs w:val="20"/>
        </w:rPr>
        <w:t xml:space="preserve">     прав </w:t>
      </w:r>
      <w:r>
        <w:rPr>
          <w:rFonts w:ascii="Courier New" w:hAnsi="Courier New" w:cs="Courier New"/>
          <w:b/>
          <w:bCs/>
          <w:sz w:val="20"/>
          <w:szCs w:val="20"/>
        </w:rPr>
        <w:t>о  медицинских  организациях</w:t>
      </w:r>
      <w:r>
        <w:rPr>
          <w:rFonts w:ascii="Courier New" w:hAnsi="Courier New" w:cs="Courier New"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</w:t>
      </w:r>
      <w:r>
        <w:rPr>
          <w:rFonts w:ascii="Courier New" w:hAnsi="Courier New" w:cs="Courier New"/>
          <w:sz w:val="20"/>
          <w:szCs w:val="20"/>
        </w:rPr>
        <w:t xml:space="preserve">,    осуществляющих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функции,  указанные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функции,  указанные  в  пункте   1     в пункте 1 настоящей статьи.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3 статьи 18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Должностные  лица   органов        3.  Должностные  лица   органов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управления   здравоохранением    и     управления   здравоохранением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        здравоохранения</w:t>
      </w:r>
      <w:r>
        <w:rPr>
          <w:rFonts w:ascii="Courier New" w:hAnsi="Courier New" w:cs="Courier New"/>
          <w:sz w:val="20"/>
          <w:szCs w:val="20"/>
        </w:rPr>
        <w:t xml:space="preserve">,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медицинских           организаций</w:t>
      </w:r>
      <w:r>
        <w:rPr>
          <w:rFonts w:ascii="Courier New" w:hAnsi="Courier New" w:cs="Courier New"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функции,  указанные     осуществляющие функции,  указанные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пункте  1   настоящей   статьи,     в  пункте  1   настоящей   статьи,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пользуются                правами,     пользуются                правами,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пунктом 3  статьи     предусмотренными пунктом 3  статьи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   настоящего     Федерального     12     настоящего     Федерального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6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1 пункта 6 статьи 22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    период       карантина,        1)      период       карантина,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объявленного  органом   управления     объявленного  органом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здравоохранением  или 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учреждением</w:t>
      </w:r>
      <w:r>
        <w:rPr>
          <w:rFonts w:ascii="Courier New" w:hAnsi="Courier New" w:cs="Courier New"/>
          <w:sz w:val="20"/>
          <w:szCs w:val="20"/>
        </w:rPr>
        <w:t xml:space="preserve">     здравоохранением  или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медицинской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</w:t>
      </w:r>
      <w:r>
        <w:rPr>
          <w:rFonts w:ascii="Courier New" w:hAnsi="Courier New" w:cs="Courier New"/>
          <w:sz w:val="20"/>
          <w:szCs w:val="20"/>
        </w:rPr>
        <w:t xml:space="preserve">,     в      центре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организацией</w:t>
      </w:r>
      <w:r>
        <w:rPr>
          <w:rFonts w:ascii="Courier New" w:hAnsi="Courier New" w:cs="Courier New"/>
          <w:sz w:val="20"/>
          <w:szCs w:val="20"/>
        </w:rPr>
        <w:t>, в центре  временного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временного     содержания      для     содержания для  несовершеннолетних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           правонарушителей            органа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правонарушителей            органа     внутренних дел;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дел;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2 пункта 6 статьи 22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     время         болезни        2)        время         болезни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несовершеннолетнего,     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несовершеннолетнего,       которая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учреждением</w:t>
      </w:r>
      <w:r>
        <w:rPr>
          <w:rFonts w:ascii="Courier New" w:hAnsi="Courier New" w:cs="Courier New"/>
          <w:sz w:val="20"/>
          <w:szCs w:val="20"/>
        </w:rPr>
        <w:t xml:space="preserve">     подтверждена      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</w:t>
      </w:r>
      <w:r>
        <w:rPr>
          <w:rFonts w:ascii="Courier New" w:hAnsi="Courier New" w:cs="Courier New"/>
          <w:sz w:val="20"/>
          <w:szCs w:val="20"/>
        </w:rPr>
        <w:t xml:space="preserve">   и   препятствует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организацией</w:t>
      </w:r>
      <w:r>
        <w:rPr>
          <w:rFonts w:ascii="Courier New" w:hAnsi="Courier New" w:cs="Courier New"/>
          <w:sz w:val="20"/>
          <w:szCs w:val="20"/>
        </w:rPr>
        <w:t xml:space="preserve">  и  препятствует  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 возвращению   в   семью   или     возвращению    в     семью   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направлению   в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направлению   в    соответствующее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учреждение;                            учреждение;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одиннадцатого пункта 3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расходованием        Контроль    за    расходованием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   средств             осуществляется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               органом     федеральным            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           власти,     исполнительной             власти,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функции      по     осуществляющим     функции   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контролю и  надзору  в  финансов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контролю и  надзору  в  финансово-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бюджетной    сфере,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бюджетной    сфере,    федеральным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органом   исполнительной   власти,     органом   исполнительной   власти,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функции      по</w:t>
      </w:r>
      <w:r>
        <w:rPr>
          <w:rFonts w:ascii="Courier New" w:hAnsi="Courier New" w:cs="Courier New"/>
          <w:sz w:val="20"/>
          <w:szCs w:val="20"/>
        </w:rPr>
        <w:t xml:space="preserve">     осуществляющим     </w:t>
      </w:r>
      <w:r>
        <w:rPr>
          <w:rFonts w:ascii="Courier New" w:hAnsi="Courier New" w:cs="Courier New"/>
          <w:b/>
          <w:bCs/>
          <w:sz w:val="20"/>
          <w:szCs w:val="20"/>
        </w:rPr>
        <w:t>функции   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контролю   и   надзору   в   сфере     контролю и надзору в  сфере  труда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   и    социального     и  социальной  защиты   населения</w:t>
      </w:r>
      <w:r>
        <w:rPr>
          <w:rFonts w:ascii="Courier New" w:hAnsi="Courier New" w:cs="Courier New"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развития</w:t>
      </w:r>
      <w:r>
        <w:rPr>
          <w:rFonts w:ascii="Courier New" w:hAnsi="Courier New" w:cs="Courier New"/>
          <w:sz w:val="20"/>
          <w:szCs w:val="20"/>
        </w:rPr>
        <w:t>,     Счетной      палатой     Счетной     палатой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                 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7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3 статьи 26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Для определения  возможности        3. Для определения  возможности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помещения  несовершеннолетних,  не     помещения  несовершеннолетних,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подлежащих               уголовной     подлежащих               уголовной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ответственности,   в   специальные     ответственности,   в   специальные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учебно-воспитательные   учреждения     учебно-воспитательные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   типа 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     закрытого     типа     </w:t>
      </w:r>
      <w:r>
        <w:rPr>
          <w:rFonts w:ascii="Courier New" w:hAnsi="Courier New" w:cs="Courier New"/>
          <w:b/>
          <w:bCs/>
          <w:sz w:val="20"/>
          <w:szCs w:val="20"/>
        </w:rPr>
        <w:t>медицинские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проводят     их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     проводят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медицинское</w:t>
      </w:r>
      <w:proofErr w:type="gramEnd"/>
      <w:r>
        <w:rPr>
          <w:rFonts w:ascii="Courier New" w:hAnsi="Courier New" w:cs="Courier New"/>
          <w:sz w:val="20"/>
          <w:szCs w:val="20"/>
        </w:rPr>
        <w:t>,    в    том     числе     медицинское,    в    том     числе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психиатрическое,                       психиатрическое,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освидетельствование на основании:      освидетельствование на основании: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4 пункта 6 статьи 26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   злостного      уклонения        4)     злостного      уклонения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от явки в  суд     несовершеннолетнего от явки в  суд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либо        от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либо        от        медицинского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освидетельствования. Под  </w:t>
      </w:r>
      <w:proofErr w:type="gramStart"/>
      <w:r>
        <w:rPr>
          <w:rFonts w:ascii="Courier New" w:hAnsi="Courier New" w:cs="Courier New"/>
          <w:sz w:val="20"/>
          <w:szCs w:val="20"/>
        </w:rPr>
        <w:t>злостным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освидетельствования. Под  злостным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уклонением несовершеннолетнего  от     уклонением несовершеннолетнего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явки в суд  либо  от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явки в суд  либо  от  медицинского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освидетельствования     </w:t>
      </w:r>
      <w:proofErr w:type="gramStart"/>
      <w:r>
        <w:rPr>
          <w:rFonts w:ascii="Courier New" w:hAnsi="Courier New" w:cs="Courier New"/>
          <w:sz w:val="20"/>
          <w:szCs w:val="20"/>
        </w:rPr>
        <w:t>понимаются     освидетельствования     понимаются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случаи,      когда      он      по     случаи,      когда      он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неуважительным  причинам  два  или     неуважительным  причинам  два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более раза не  явился  в  суд  или     более раза не  явился  в  суд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        здравоохранения,     медицинскую           организацию,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осуществляющее</w:t>
      </w:r>
      <w:r>
        <w:rPr>
          <w:rFonts w:ascii="Courier New" w:hAnsi="Courier New" w:cs="Courier New"/>
          <w:sz w:val="20"/>
          <w:szCs w:val="20"/>
        </w:rPr>
        <w:t xml:space="preserve">         медицинское     </w:t>
      </w:r>
      <w:r>
        <w:rPr>
          <w:rFonts w:ascii="Courier New" w:hAnsi="Courier New" w:cs="Courier New"/>
          <w:b/>
          <w:bCs/>
          <w:sz w:val="20"/>
          <w:szCs w:val="20"/>
        </w:rPr>
        <w:t>осуществляющую</w:t>
      </w:r>
      <w:r>
        <w:rPr>
          <w:rFonts w:ascii="Courier New" w:hAnsi="Courier New" w:cs="Courier New"/>
          <w:sz w:val="20"/>
          <w:szCs w:val="20"/>
        </w:rPr>
        <w:t xml:space="preserve">         медицинское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освидетельствование, либо  скрылся     освидетельствование, либо  скрылся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 места    жительства,    места     с    места    жительства,    места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пребывания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ребывания.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6 пункта 1 статьи 27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6)    заключение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        6)    заключение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медицинской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здравоохранения</w:t>
      </w:r>
      <w:r>
        <w:rPr>
          <w:rFonts w:ascii="Courier New" w:hAnsi="Courier New" w:cs="Courier New"/>
          <w:sz w:val="20"/>
          <w:szCs w:val="20"/>
        </w:rPr>
        <w:t xml:space="preserve">    о     состоянии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о  состоянии  здоровья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здоровья   несовершеннолетнего   и     несовершеннолетнего и  возможности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возможности   его   помещения    в     его   помещения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специальное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специальное  учебно-воспитательное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учебно-воспитательное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учреждение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учреждение закрытого типа;            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02.07.2013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87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02.07.2013 N 185-ФЗ.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8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В   систему   профилактики        1.   В   систему   профилактики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безнадзорности  и   правонарушений     безнадзорности  и   правонарушений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</w:t>
      </w:r>
      <w:proofErr w:type="gramStart"/>
      <w:r>
        <w:rPr>
          <w:rFonts w:ascii="Courier New" w:hAnsi="Courier New" w:cs="Courier New"/>
          <w:sz w:val="20"/>
          <w:szCs w:val="20"/>
        </w:rPr>
        <w:t>входят     несовершеннолетних          входят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комиссии         по          делам     комиссии         по      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прав,      органы       управления     прав,      органы  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 защитой    населения,     социальной   защитой    населения,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органы  управления   образованием</w:t>
      </w:r>
      <w:r>
        <w:rPr>
          <w:rFonts w:ascii="Courier New" w:hAnsi="Courier New" w:cs="Courier New"/>
          <w:sz w:val="20"/>
          <w:szCs w:val="20"/>
        </w:rPr>
        <w:t xml:space="preserve">,     </w:t>
      </w:r>
      <w:r>
        <w:rPr>
          <w:rFonts w:ascii="Courier New" w:hAnsi="Courier New" w:cs="Courier New"/>
          <w:b/>
          <w:bCs/>
          <w:sz w:val="20"/>
          <w:szCs w:val="20"/>
        </w:rPr>
        <w:t>федеральные               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органы  опеки  и   попечительства,     </w:t>
      </w:r>
      <w:r>
        <w:rPr>
          <w:rFonts w:ascii="Courier New" w:hAnsi="Courier New" w:cs="Courier New"/>
          <w:b/>
          <w:bCs/>
          <w:sz w:val="20"/>
          <w:szCs w:val="20"/>
        </w:rPr>
        <w:t>государственной  власти  и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органы по делам  молодежи,  органы     </w:t>
      </w:r>
      <w:r>
        <w:rPr>
          <w:rFonts w:ascii="Courier New" w:hAnsi="Courier New" w:cs="Courier New"/>
          <w:b/>
          <w:bCs/>
          <w:sz w:val="20"/>
          <w:szCs w:val="20"/>
        </w:rPr>
        <w:t>государственной  власти  субъектов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управления       здравоохранением,    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           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органы  службы  занятости,  органы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осуществляющие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государственное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дел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правление в сфере образования,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органы  местного   самоуправления,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образования   (далее   -   органы,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осуществляющие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образования)</w:t>
      </w:r>
      <w:r>
        <w:rPr>
          <w:rFonts w:ascii="Courier New" w:hAnsi="Courier New" w:cs="Courier New"/>
          <w:sz w:val="20"/>
          <w:szCs w:val="20"/>
        </w:rPr>
        <w:t>,   органы   опеки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попечительства,  органы  по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молодежи,    органы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здравоохранением,  органы   службы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занятости, органы внутренних дел.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1 статьи 8.1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>
        <w:rPr>
          <w:rFonts w:ascii="Courier New" w:hAnsi="Courier New" w:cs="Courier New"/>
          <w:sz w:val="20"/>
          <w:szCs w:val="20"/>
        </w:rPr>
        <w:t>За нарушения  установленного        1.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За нарушения  установленного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порядка        содержания        в     порядка        содержания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специализированных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специализированных   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        несовершеннолетних,     для      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нуждающихся      в      социальной     нуждающихся      в   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   в 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реабилитации,    в   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учебно-воспитательных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учебно-воспитательных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  и    закрытого    типа     открытого  и  закрытого   типа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органов управления образованием</w:t>
      </w:r>
      <w:r>
        <w:rPr>
          <w:rFonts w:ascii="Courier New" w:hAnsi="Courier New" w:cs="Courier New"/>
          <w:sz w:val="20"/>
          <w:szCs w:val="20"/>
        </w:rPr>
        <w:t xml:space="preserve">  и     центрах временного содержания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центрах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временного содержания  для     несовершеннолетних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           правонарушителей           органов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правонарушителей           органов     внутренних          дел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         дел          к     несовершеннолетним           могут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           могут     применяться     следующие     меры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применяться     следующие     меры     взыскания: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взыскания: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2 статьи 8.1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К     несовершеннолетним,        2.    К     несовершеннолетним,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находящимся в специальных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находящимся в специальных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   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воспитательных       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  и    закрытого    типа     открытого и закрытого типа,  могут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органов  управления  образованием</w:t>
      </w:r>
      <w:r>
        <w:rPr>
          <w:rFonts w:ascii="Courier New" w:hAnsi="Courier New" w:cs="Courier New"/>
          <w:sz w:val="20"/>
          <w:szCs w:val="20"/>
        </w:rPr>
        <w:t>,     также применяться  следующие  меры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могут также применяться  следующие     взыскания: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меры взыскания: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третьего пункта 2 статьи 8.1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исключение   из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исключение   из    специального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учебно-воспитательного  учреждения     учебно-воспитательного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 </w:t>
      </w:r>
      <w:r>
        <w:rPr>
          <w:rFonts w:ascii="Courier New" w:hAnsi="Courier New" w:cs="Courier New"/>
          <w:b/>
          <w:bCs/>
          <w:sz w:val="20"/>
          <w:szCs w:val="20"/>
        </w:rPr>
        <w:t>органа  управления</w:t>
      </w:r>
      <w:r>
        <w:rPr>
          <w:rFonts w:ascii="Courier New" w:hAnsi="Courier New" w:cs="Courier New"/>
          <w:sz w:val="20"/>
          <w:szCs w:val="20"/>
        </w:rPr>
        <w:t xml:space="preserve">     открытого   типа   на    основании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образованием</w:t>
      </w:r>
      <w:r>
        <w:rPr>
          <w:rFonts w:ascii="Courier New" w:hAnsi="Courier New" w:cs="Courier New"/>
          <w:sz w:val="20"/>
          <w:szCs w:val="20"/>
        </w:rPr>
        <w:t xml:space="preserve">     на      основании     постановления  комиссии  по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постановления  комиссии  по  делам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прав    по    месту     нахождения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    по    месту     нахождения     указанного учреждения.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указанного учреждения.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7 пункта 2 статьи 9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7)       </w:t>
      </w:r>
      <w:r>
        <w:rPr>
          <w:rFonts w:ascii="Courier New" w:hAnsi="Courier New" w:cs="Courier New"/>
          <w:b/>
          <w:bCs/>
          <w:sz w:val="20"/>
          <w:szCs w:val="20"/>
        </w:rPr>
        <w:t>орган       управления</w:t>
      </w:r>
      <w:r>
        <w:rPr>
          <w:rFonts w:ascii="Courier New" w:hAnsi="Courier New" w:cs="Courier New"/>
          <w:sz w:val="20"/>
          <w:szCs w:val="20"/>
        </w:rPr>
        <w:t xml:space="preserve">        7)    </w:t>
      </w:r>
      <w:r>
        <w:rPr>
          <w:rFonts w:ascii="Courier New" w:hAnsi="Courier New" w:cs="Courier New"/>
          <w:b/>
          <w:bCs/>
          <w:sz w:val="20"/>
          <w:szCs w:val="20"/>
        </w:rPr>
        <w:t>орган,     осуществляющий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образованием</w:t>
      </w:r>
      <w:r>
        <w:rPr>
          <w:rFonts w:ascii="Courier New" w:hAnsi="Courier New" w:cs="Courier New"/>
          <w:sz w:val="20"/>
          <w:szCs w:val="20"/>
        </w:rPr>
        <w:t xml:space="preserve">   -    о    выявлении     </w:t>
      </w:r>
      <w:r>
        <w:rPr>
          <w:rFonts w:ascii="Courier New" w:hAnsi="Courier New" w:cs="Courier New"/>
          <w:b/>
          <w:bCs/>
          <w:sz w:val="20"/>
          <w:szCs w:val="20"/>
        </w:rPr>
        <w:t>управление в сфере  образования</w:t>
      </w:r>
      <w:r>
        <w:rPr>
          <w:rFonts w:ascii="Courier New" w:hAnsi="Courier New" w:cs="Courier New"/>
          <w:sz w:val="20"/>
          <w:szCs w:val="20"/>
        </w:rPr>
        <w:t xml:space="preserve">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выявлении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помощи  государства  в   связи   с    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помощи  государства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самовольным  уходом   </w:t>
      </w:r>
      <w:r>
        <w:rPr>
          <w:rFonts w:ascii="Courier New" w:hAnsi="Courier New" w:cs="Courier New"/>
          <w:b/>
          <w:bCs/>
          <w:sz w:val="20"/>
          <w:szCs w:val="20"/>
        </w:rPr>
        <w:t>из   детских</w:t>
      </w:r>
      <w:r>
        <w:rPr>
          <w:rFonts w:ascii="Courier New" w:hAnsi="Courier New" w:cs="Courier New"/>
          <w:sz w:val="20"/>
          <w:szCs w:val="20"/>
        </w:rPr>
        <w:t xml:space="preserve">     в связи с  самовольным  уходом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из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домов,  школ-интернатов  и  других     организаций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учреждений либо в связи  с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прекращением   по   неуважительным     родителей,         образовательных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причинам         занятий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или иных  организаций,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учреждениях</w:t>
      </w:r>
      <w:r>
        <w:rPr>
          <w:rFonts w:ascii="Courier New" w:hAnsi="Courier New" w:cs="Courier New"/>
          <w:sz w:val="20"/>
          <w:szCs w:val="20"/>
        </w:rPr>
        <w:t xml:space="preserve">;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осуществляющих  обучение,  либо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связи    с     прекращением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неуважительным причинам занятий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образовательных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3 пункта 2 статьи 11 - </w:t>
      </w:r>
      <w:hyperlink r:id="rId10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рассматривают  представления        3) рассматривают  представления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                  управления     органа,            осуществляющего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  учреждения   об     управление  в  сфере  образования,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исключении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несовершеннолетних,  не     об исключении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общего образования,  из     не получивших общего  образования,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образовательного учреждения  и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из образовательной  организации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другим  вопросам  их  обучения   в     по другим вопросам их  обучения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          предусмотренных     случаях,           предусмотренных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       законом    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Федеральным законом от 29  декабря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образовании      в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2012    года    N    273-ФЗ    "Об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Федерации;                             образовании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Федерации";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4 пункта 2 статьи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  самовольно     </w:t>
      </w:r>
      <w:proofErr w:type="gramStart"/>
      <w:r>
        <w:rPr>
          <w:rFonts w:ascii="Courier New" w:hAnsi="Courier New" w:cs="Courier New"/>
          <w:sz w:val="20"/>
          <w:szCs w:val="20"/>
        </w:rPr>
        <w:t>оставившие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4)    самовольно     оставившие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семью,   самовольно   ушедшие 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семью,   самовольно   ушедшие   из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учреждений   для     организаций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детей-сирот  и  детей,  оставшихся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без   попечения   родителей,   или     родителей</w:t>
      </w:r>
      <w:r>
        <w:rPr>
          <w:rFonts w:ascii="Courier New" w:hAnsi="Courier New" w:cs="Courier New"/>
          <w:sz w:val="20"/>
          <w:szCs w:val="20"/>
        </w:rPr>
        <w:t>,  за  исключением   лиц,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других  детских   учреждений</w:t>
      </w:r>
      <w:r>
        <w:rPr>
          <w:rFonts w:ascii="Courier New" w:hAnsi="Courier New" w:cs="Courier New"/>
          <w:sz w:val="20"/>
          <w:szCs w:val="20"/>
        </w:rPr>
        <w:t xml:space="preserve">,   за     самовольно ушедших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   лиц,     самовольно     учебно-воспитательных   учреждений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 из  специальных 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         учреждений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0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6 пункта 3 статьи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6)  направление   администрации        6)  направление   администрации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специализированного     учреждения     специализированного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        несовершеннолетних,     для      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нуждающихся      в      социальной     нуждающихся      в   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в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находится     реабилитации, в котором  находится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несовершеннолетний,     самовольно     несовершеннолетний,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ушедший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 семьи,  </w:t>
      </w:r>
      <w:r>
        <w:rPr>
          <w:rFonts w:ascii="Courier New" w:hAnsi="Courier New" w:cs="Courier New"/>
          <w:b/>
          <w:bCs/>
          <w:sz w:val="20"/>
          <w:szCs w:val="20"/>
        </w:rPr>
        <w:t>детского  дома,</w:t>
      </w:r>
      <w:r>
        <w:rPr>
          <w:rFonts w:ascii="Courier New" w:hAnsi="Courier New" w:cs="Courier New"/>
          <w:sz w:val="20"/>
          <w:szCs w:val="20"/>
        </w:rPr>
        <w:t xml:space="preserve">     ушедший из семьи,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школы-интерната,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учебно-воспитательного  учреждения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типа или иного  детского     специального           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,       в       случаях,    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воспитательного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пунктом  5  статьи     </w:t>
      </w:r>
      <w:r>
        <w:rPr>
          <w:rFonts w:ascii="Courier New" w:hAnsi="Courier New" w:cs="Courier New"/>
          <w:b/>
          <w:bCs/>
          <w:sz w:val="20"/>
          <w:szCs w:val="20"/>
        </w:rPr>
        <w:t>открытого    типа     или     иной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25.1    настоящего    Федерального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организации,        осуществляющей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бразовательную  деятельность</w:t>
      </w:r>
      <w:r>
        <w:rPr>
          <w:rFonts w:ascii="Courier New" w:hAnsi="Courier New" w:cs="Courier New"/>
          <w:sz w:val="20"/>
          <w:szCs w:val="20"/>
        </w:rPr>
        <w:t>, 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 предусмотренных  пунктом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5    статьи    25.1     настоящего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Федерального закона.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1 пункта 6 статьи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 вызывать    представителей        1)   вызывать    представителей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учреждений</w:t>
      </w:r>
      <w:r>
        <w:rPr>
          <w:rFonts w:ascii="Courier New" w:hAnsi="Courier New" w:cs="Courier New"/>
          <w:sz w:val="20"/>
          <w:szCs w:val="20"/>
        </w:rPr>
        <w:t xml:space="preserve">   для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 xml:space="preserve">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детей-сирот  и  детей,  оставшихся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  попечения   родителей,   или     родителей, или других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 </w:t>
      </w:r>
      <w:r>
        <w:rPr>
          <w:rFonts w:ascii="Courier New" w:hAnsi="Courier New" w:cs="Courier New"/>
          <w:b/>
          <w:bCs/>
          <w:sz w:val="20"/>
          <w:szCs w:val="20"/>
        </w:rPr>
        <w:t>детских   учреждений</w:t>
      </w:r>
      <w:r>
        <w:rPr>
          <w:rFonts w:ascii="Courier New" w:hAnsi="Courier New" w:cs="Courier New"/>
          <w:sz w:val="20"/>
          <w:szCs w:val="20"/>
        </w:rPr>
        <w:t xml:space="preserve">   для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возвращения         им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возвращения                     им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ушедших из </w:t>
      </w:r>
      <w:r>
        <w:rPr>
          <w:rFonts w:ascii="Courier New" w:hAnsi="Courier New" w:cs="Courier New"/>
          <w:b/>
          <w:bCs/>
          <w:sz w:val="20"/>
          <w:szCs w:val="20"/>
        </w:rPr>
        <w:t>указанных организаций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</w:t>
      </w:r>
      <w:r>
        <w:rPr>
          <w:rFonts w:ascii="Courier New" w:hAnsi="Courier New" w:cs="Courier New"/>
          <w:b/>
          <w:bCs/>
          <w:sz w:val="20"/>
          <w:szCs w:val="20"/>
        </w:rPr>
        <w:t>указанных учреждений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Наименование статьи 14 - </w:t>
      </w:r>
      <w:hyperlink r:id="rId11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изложено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14.  Органы  управления        Статья       14.        Органы,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образованием   и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осуществляющие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                           образования,    и     организации,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осуществляющие     образовательную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деятельность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1 статьи 14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  </w:t>
      </w:r>
      <w:r>
        <w:rPr>
          <w:rFonts w:ascii="Courier New" w:hAnsi="Courier New" w:cs="Courier New"/>
          <w:b/>
          <w:bCs/>
          <w:sz w:val="20"/>
          <w:szCs w:val="20"/>
        </w:rPr>
        <w:t>Органы       управления</w:t>
      </w:r>
      <w:r>
        <w:rPr>
          <w:rFonts w:ascii="Courier New" w:hAnsi="Courier New" w:cs="Courier New"/>
          <w:sz w:val="20"/>
          <w:szCs w:val="20"/>
        </w:rPr>
        <w:t xml:space="preserve">        1.    </w:t>
      </w:r>
      <w:r>
        <w:rPr>
          <w:rFonts w:ascii="Courier New" w:hAnsi="Courier New" w:cs="Courier New"/>
          <w:b/>
          <w:bCs/>
          <w:sz w:val="20"/>
          <w:szCs w:val="20"/>
        </w:rPr>
        <w:t>Органы,    осуществляющие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образованием</w:t>
      </w:r>
      <w:r>
        <w:rPr>
          <w:rFonts w:ascii="Courier New" w:hAnsi="Courier New" w:cs="Courier New"/>
          <w:sz w:val="20"/>
          <w:szCs w:val="20"/>
        </w:rPr>
        <w:t xml:space="preserve">  в   пределах   своей     </w:t>
      </w:r>
      <w:r>
        <w:rPr>
          <w:rFonts w:ascii="Courier New" w:hAnsi="Courier New" w:cs="Courier New"/>
          <w:b/>
          <w:bCs/>
          <w:sz w:val="20"/>
          <w:szCs w:val="20"/>
        </w:rPr>
        <w:t>управление</w:t>
      </w:r>
      <w:r>
        <w:rPr>
          <w:rFonts w:ascii="Courier New" w:hAnsi="Courier New" w:cs="Courier New"/>
          <w:sz w:val="20"/>
          <w:szCs w:val="20"/>
        </w:rPr>
        <w:t xml:space="preserve"> в сфере образования,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компетенции:                           пределах своей компетенции: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2 пункта 1 статьи 14 - </w:t>
      </w:r>
      <w:hyperlink r:id="rId12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осуществляют    меры    по        2)   осуществляют    меры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развитию сети специальных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развитию сети специальных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         учреждений     воспитательных          учреждений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  и    закрытого    типа     открытого   и   закрытого    типа,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органов  управления  образованием,     организаций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  учреждений   для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детей-сирот  и  детей,  оставшихся     родителей,         а         также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попечения родителей,  а  также     образовательных       организаций,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            образовательных     оказывающих педагогическую и  иную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учреждений,            оказывающих     помощь    несовершеннолетним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педагогическую   и   иную   помощь     ограниченными        возможностями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 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здоровья   и   (или)    </w:t>
      </w:r>
      <w:proofErr w:type="spellStart"/>
      <w:r>
        <w:rPr>
          <w:rFonts w:ascii="Courier New" w:hAnsi="Courier New" w:cs="Courier New"/>
          <w:sz w:val="20"/>
          <w:szCs w:val="20"/>
        </w:rPr>
        <w:t>девиантным</w:t>
      </w:r>
      <w:proofErr w:type="spell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ограниченными        возможностями     поведением;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здоровья и  (или)  отклонениями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поведении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2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5 пункта 1 статьи 14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разрабатывают и  внедряют  в        5) разрабатывают и  внедряют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практику  работы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практику  работы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</w:t>
      </w:r>
      <w:r>
        <w:rPr>
          <w:rFonts w:ascii="Courier New" w:hAnsi="Courier New" w:cs="Courier New"/>
          <w:sz w:val="20"/>
          <w:szCs w:val="20"/>
        </w:rPr>
        <w:t xml:space="preserve"> программы  и  методики,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 xml:space="preserve"> программы и  методики,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формирование     направленные    на    формирование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законопослушного         поведения     законопослушного         поведения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несовершеннолетних;                    несовершеннолетних;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6 пункта 1 статьи 14 - </w:t>
      </w:r>
      <w:hyperlink r:id="rId12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кст </w:t>
      </w:r>
      <w:hyperlink r:id="rId12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арой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Абзац первый пункта 2 статьи 14 - </w:t>
      </w:r>
      <w:hyperlink r:id="rId12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      Общеобразовательные        2. Организации,  осуществляющие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 общего   образования,     образовательную деятельность: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образовательные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начального      профессионального,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среднего         профессионального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 и  другие  учреждения,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  образовательный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процесс,    в    соответствии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уставами указанных учреждений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положениями о них: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2 пункта 2 статьи 14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                  выявляют        2)                     выявляют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находящихся  в     несовершеннолетних, находящихся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  опасном  </w:t>
      </w:r>
      <w:proofErr w:type="gramStart"/>
      <w:r>
        <w:rPr>
          <w:rFonts w:ascii="Courier New" w:hAnsi="Courier New" w:cs="Courier New"/>
          <w:sz w:val="20"/>
          <w:szCs w:val="20"/>
        </w:rPr>
        <w:t>положении</w:t>
      </w:r>
      <w:proofErr w:type="gramEnd"/>
      <w:r>
        <w:rPr>
          <w:rFonts w:ascii="Courier New" w:hAnsi="Courier New" w:cs="Courier New"/>
          <w:sz w:val="20"/>
          <w:szCs w:val="20"/>
        </w:rPr>
        <w:t>,   а     социально  опасном  положении, 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   не     посещающих     или     также    не     посещающих   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систематически   пропускающих   по     систематически   пропускающих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неуважительным причинам занятия  в     неуважительным причинам занятия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   образовательных 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организациях</w:t>
      </w:r>
      <w:r>
        <w:rPr>
          <w:rFonts w:ascii="Courier New" w:hAnsi="Courier New" w:cs="Courier New"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принимают меры по их воспитанию  и     принимают меры по их воспитанию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получению ими общего образования;      получению ими общего образования;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3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4 пункта 2 статьи 14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обеспечивают  организацию  в        4) обеспечивают  организацию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образовательных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образовательных  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общедоступных  спортивных  секций,     общедоступных  спортивных  секций,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технических   и   иных    кружков,     технических   и   иных    кружков,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клубов и привлечение к  участию  в     клубов и привлечение к  участию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них несовершеннолетних;                них несовершеннолетних;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Абзац первый пункта 3 статьи 14 - </w:t>
      </w:r>
      <w:hyperlink r:id="rId13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Образовательные  учреждения        3. Организации для  детей-сирот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детей-сирот    и     детей,     и детей, оставшихся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оставшихся      без      попечения     родителей: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родителей,   в   соответствии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уставами указанных учреждений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положениями о них: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 статьи 14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    Руководители        и        4.        Руководители  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педагогические  работники  </w:t>
      </w:r>
      <w:r>
        <w:rPr>
          <w:rFonts w:ascii="Courier New" w:hAnsi="Courier New" w:cs="Courier New"/>
          <w:b/>
          <w:bCs/>
          <w:sz w:val="20"/>
          <w:szCs w:val="20"/>
        </w:rPr>
        <w:t>органов</w:t>
      </w:r>
      <w:r>
        <w:rPr>
          <w:rFonts w:ascii="Courier New" w:hAnsi="Courier New" w:cs="Courier New"/>
          <w:sz w:val="20"/>
          <w:szCs w:val="20"/>
        </w:rPr>
        <w:t xml:space="preserve">     педагогические работники  </w:t>
      </w:r>
      <w:r>
        <w:rPr>
          <w:rFonts w:ascii="Courier New" w:hAnsi="Courier New" w:cs="Courier New"/>
          <w:b/>
          <w:bCs/>
          <w:sz w:val="20"/>
          <w:szCs w:val="20"/>
        </w:rPr>
        <w:t>органов,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управления     образованием      и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управление в  сфере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      учреждений     образования,   и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пользуются                правами,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 xml:space="preserve">  пользуются   правами,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пунктом 3  статьи     предусмотренными пунктом 3  статьи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   настоящего     Федерального     12     настоящего     Федерального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15. Специальные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Статья 15. Специальные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воспитательные          учреждения     воспитательные 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  и    закрытого    типа     открытого и закрытого типа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органов управления образованием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1 статьи 15 - </w:t>
      </w:r>
      <w:hyperlink r:id="rId14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кст </w:t>
      </w:r>
      <w:hyperlink r:id="rId14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арой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3 пункта 2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осуществляют защиту  прав  и        3) осуществляют защиту  прав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законных                 интересов     законных                 интересов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обеспечивают     несовершеннолетних,   обеспечивают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их    медицинское    обслуживание,     их    медицинское    обслуживание,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получение ими  начального  общего,     получение ими  начального  общего,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основного     общего,     </w:t>
      </w:r>
      <w:r>
        <w:rPr>
          <w:rFonts w:ascii="Courier New" w:hAnsi="Courier New" w:cs="Courier New"/>
          <w:b/>
          <w:bCs/>
          <w:sz w:val="20"/>
          <w:szCs w:val="20"/>
        </w:rPr>
        <w:t>среднего</w:t>
      </w:r>
      <w:r>
        <w:rPr>
          <w:rFonts w:ascii="Courier New" w:hAnsi="Courier New" w:cs="Courier New"/>
          <w:sz w:val="20"/>
          <w:szCs w:val="20"/>
        </w:rPr>
        <w:t xml:space="preserve">     основного общего, </w:t>
      </w:r>
      <w:r>
        <w:rPr>
          <w:rFonts w:ascii="Courier New" w:hAnsi="Courier New" w:cs="Courier New"/>
          <w:b/>
          <w:bCs/>
          <w:sz w:val="20"/>
          <w:szCs w:val="20"/>
        </w:rPr>
        <w:t>среднего  общего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(полного)   общего    образования,     образования,              среднего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начального       профессионального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профессионального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образования</w:t>
      </w:r>
      <w:r>
        <w:rPr>
          <w:rFonts w:ascii="Courier New" w:hAnsi="Courier New" w:cs="Courier New"/>
          <w:sz w:val="20"/>
          <w:szCs w:val="20"/>
        </w:rPr>
        <w:t xml:space="preserve"> 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образования</w:t>
      </w:r>
      <w:r>
        <w:rPr>
          <w:rFonts w:ascii="Courier New" w:hAnsi="Courier New" w:cs="Courier New"/>
          <w:sz w:val="20"/>
          <w:szCs w:val="20"/>
        </w:rPr>
        <w:t xml:space="preserve">   в   соответствии   с     соответствии    с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федеральными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федеральными      государственными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государственными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образовательными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образовательными стандартами;          стандартами;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3 статьи 15 - </w:t>
      </w:r>
      <w:hyperlink r:id="rId15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>. См. те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кст </w:t>
      </w:r>
      <w:hyperlink r:id="rId15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ст</w:t>
        </w:r>
        <w:proofErr w:type="gramEnd"/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арой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В   специальные    учебно-        4.   В   специальные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воспитательные          учреждения     воспитательные 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типа  в  соответствии  с     закрытого типа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Законом Российской  Федерации  "Об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законодательством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об  образовании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образовании"</w:t>
      </w:r>
      <w:r>
        <w:rPr>
          <w:rFonts w:ascii="Courier New" w:hAnsi="Courier New" w:cs="Courier New"/>
          <w:sz w:val="20"/>
          <w:szCs w:val="20"/>
        </w:rPr>
        <w:t xml:space="preserve"> могут  быть  </w:t>
      </w:r>
      <w:proofErr w:type="gramStart"/>
      <w:r>
        <w:rPr>
          <w:rFonts w:ascii="Courier New" w:hAnsi="Courier New" w:cs="Courier New"/>
          <w:sz w:val="20"/>
          <w:szCs w:val="20"/>
        </w:rPr>
        <w:t>помещены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могут        быть         помещены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несовершеннолетние в  возрасте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несовершеннолетние в  возрасте  от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одиннадцати до  восемнадцати  лет,     одиннадцати до  восемнадцати  лет,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особых   условиях     нуждающиеся  в   особых   условиях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воспитания, обучения  и  требующие     воспитания, обучения  и  требующие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специального       педагогического     специального       педагогического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подхода в случаях, если они:           подхода в случаях, если они: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5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5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 Основаниями    содержания        5.    Основаниями    содержания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несовершеннолетних  </w:t>
      </w:r>
      <w:r>
        <w:rPr>
          <w:rFonts w:ascii="Courier New" w:hAnsi="Courier New" w:cs="Courier New"/>
          <w:b/>
          <w:bCs/>
          <w:sz w:val="20"/>
          <w:szCs w:val="20"/>
        </w:rPr>
        <w:t>в  специальных</w:t>
      </w:r>
      <w:r>
        <w:rPr>
          <w:rFonts w:ascii="Courier New" w:hAnsi="Courier New" w:cs="Courier New"/>
          <w:sz w:val="20"/>
          <w:szCs w:val="20"/>
        </w:rPr>
        <w:t xml:space="preserve">     несовершеннолетних  </w:t>
      </w:r>
      <w:r>
        <w:rPr>
          <w:rFonts w:ascii="Courier New" w:hAnsi="Courier New" w:cs="Courier New"/>
          <w:b/>
          <w:bCs/>
          <w:sz w:val="20"/>
          <w:szCs w:val="20"/>
        </w:rPr>
        <w:t>в  специальных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общеобразовательных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учебно-воспитательных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закрытого   типа   и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специальных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закрытого типа</w:t>
      </w:r>
      <w:r>
        <w:rPr>
          <w:rFonts w:ascii="Courier New" w:hAnsi="Courier New" w:cs="Courier New"/>
          <w:sz w:val="20"/>
          <w:szCs w:val="20"/>
        </w:rPr>
        <w:t xml:space="preserve"> являются: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профессиональных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училищах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закрытого типа</w:t>
      </w:r>
      <w:r>
        <w:rPr>
          <w:rFonts w:ascii="Courier New" w:hAnsi="Courier New" w:cs="Courier New"/>
          <w:sz w:val="20"/>
          <w:szCs w:val="20"/>
        </w:rPr>
        <w:t xml:space="preserve"> являются: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6 статьи 15 - </w:t>
      </w:r>
      <w:hyperlink r:id="rId16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     В         специальные        6.   В   специальные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(коррекционные)    образовательные     воспитательные 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закрытого  типа  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закрытого    типа,     реализующие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специальные        (коррекционные)     адаптированные            основные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классы   (группы),   созданные   в     образовательные         программы,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общеобразовательных     помещаются   отдельные   категории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школах    закрытого     типа     и     несовершеннолетних 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профессиональных     ограниченными        возможностями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училищах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закрытого      типа,     здоровья  или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помещаются   отдельные   категории  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заболевания,   вызывающие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     с     необходимость    их    содержания,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ограниченными        возможностями     воспитания  и  обучения  в  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здоровья  или  несовершеннолетних,     учреждениях,     на      основании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имеющих  заболевания,   вызывающие     документов, указанных в  пункте  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необходимость    их    содержания,     настоящей статьи.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воспитания  и  обучения  в   таких        Категории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учреждениях и  классах  (группах),     направляемых     в 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    основании      документов,     учебно-воспитательные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пункте  5  настоящей     закрытого    типа,     реализующие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>даптированные            основные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Категории   несовершеннолетних,     образовательные         программы,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     специальные     определяются        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образовательные     Правительством     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закрытого  типа  и   в     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        (коррекционные)     исполнительной власти.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классы   (группы),   созданные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  общеобразовательных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закрытого     типа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     профессиональных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училищах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закрытого      типа,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определяются        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третьего пункта 7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  случае      необходимости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случае      необходимости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завершения                освоения     завершения                освоения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несовершеннолетним</w:t>
      </w:r>
      <w:proofErr w:type="spellEnd"/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соответствующих    образовательных     соответствующих 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      или       завершения     программ      или       завершения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профессиональной        подготовки     профессионального         обучения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продление срока пребывания  его  в     продление срока пребывания  его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специальном  учебно-воспитательном     специальном  учебно-воспитательном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учреждении   закрытого   типа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учреждении   закрытого   типа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истечении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срока,   установленного     истечении  срока,   установленного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судом,    либо    по    достижении     судом,    либо    по    достижении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        возраста     несовершеннолетним        возраста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восемнадцати  лет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осуществляется     восемнадцати  лет   осуществляется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постановлению  судьи  по  месту     по постановлению  судьи  по  месту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нахождения  учреждения  только  на     нахождения  учреждения  только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ходатайства     основании              ходатайства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есовершеннолетнего.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1 пункта 1 статьи 16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 дают    в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1)   дают    в    установленном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согласие   на    перевод     порядке   согласие   на    перевод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детей-сирот  и  детей,  оставшихся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   попечения   родителей,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попечения родителей, </w:t>
      </w:r>
      <w:r>
        <w:rPr>
          <w:rFonts w:ascii="Courier New" w:hAnsi="Courier New" w:cs="Courier New"/>
          <w:b/>
          <w:bCs/>
          <w:sz w:val="20"/>
          <w:szCs w:val="20"/>
        </w:rPr>
        <w:t>из  одной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одного            образовательного     организации,        осуществляющей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учреждения  в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другое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либо   на     образовательную  деятельность, 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изменение   формы   обучения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другую                организацию,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получения ими общего  образования,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осуществляющую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образовательную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а также на  исключение  таких  лиц     деятельность,  либо  на  изменение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из     любого     образовательного     формы  получения  образования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;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формы обучения  до  получения  ими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основного  общего  образования,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также  на  отчисление  таких  лиц,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достигших   пятнадцати   лет,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получения ими общего образования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6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3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Деятельность,  связанная  с        3.  Деятельность,  связанная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перевозкой    между     субъектами     перевозкой    между  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 а  также  в     Российской Федерации,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  государств  -     пределах территорий  государств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участников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            Государств     Независимых         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  учреждений</w:t>
      </w:r>
      <w:r>
        <w:rPr>
          <w:rFonts w:ascii="Courier New" w:hAnsi="Courier New" w:cs="Courier New"/>
          <w:sz w:val="20"/>
          <w:szCs w:val="20"/>
        </w:rPr>
        <w:t xml:space="preserve">,    является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расходным           обязательством     </w:t>
      </w:r>
      <w:r>
        <w:rPr>
          <w:rFonts w:ascii="Courier New" w:hAnsi="Courier New" w:cs="Courier New"/>
          <w:b/>
          <w:bCs/>
          <w:sz w:val="20"/>
          <w:szCs w:val="20"/>
        </w:rPr>
        <w:t>иных     организаций</w:t>
      </w:r>
      <w:r>
        <w:rPr>
          <w:rFonts w:ascii="Courier New" w:hAnsi="Courier New" w:cs="Courier New"/>
          <w:sz w:val="20"/>
          <w:szCs w:val="20"/>
        </w:rPr>
        <w:t>,     является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асходным           обязательством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второго пункта 3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Российская  Федерация  </w:t>
      </w:r>
      <w:proofErr w:type="gramStart"/>
      <w:r>
        <w:rPr>
          <w:rFonts w:ascii="Courier New" w:hAnsi="Courier New" w:cs="Courier New"/>
          <w:sz w:val="20"/>
          <w:szCs w:val="20"/>
        </w:rPr>
        <w:t>передает        Российская  Федерация  передает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органам   государственной   власти     органам   государственной   власти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Российской   Федерации     субъектов   Российской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полномочия    по     осуществлению     полномочия    по     осуществлению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связанной      с     деятельности,     связанной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перевозкой    между     субъектами     перевозкой    между  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 а  также  в     Российской Федерации,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  государств  -     пределах территорий  государств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участников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            Государств     Независимых         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детских учреждений</w:t>
      </w:r>
      <w:r>
        <w:rPr>
          <w:rFonts w:ascii="Courier New" w:hAnsi="Courier New" w:cs="Courier New"/>
          <w:sz w:val="20"/>
          <w:szCs w:val="20"/>
        </w:rPr>
        <w:t xml:space="preserve">,  установленной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организаций    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настоящим пунктом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ных  организаций</w:t>
      </w:r>
      <w:r>
        <w:rPr>
          <w:rFonts w:ascii="Courier New" w:hAnsi="Courier New" w:cs="Courier New"/>
          <w:sz w:val="20"/>
          <w:szCs w:val="20"/>
        </w:rPr>
        <w:t>,   установленной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настоящим пунктом.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третьего пункта 3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Перевозку   между    субъектами        Перевозку   между 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 а  также  в     Российской Федерации,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  государств  -     пределах территорий  государств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участников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            Государств     Независимых         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учреждений</w:t>
      </w:r>
      <w:r>
        <w:rPr>
          <w:rFonts w:ascii="Courier New" w:hAnsi="Courier New" w:cs="Courier New"/>
          <w:sz w:val="20"/>
          <w:szCs w:val="20"/>
        </w:rPr>
        <w:t xml:space="preserve">,  осуществляет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 Российской  Федерации,  на     </w:t>
      </w:r>
      <w:r>
        <w:rPr>
          <w:rFonts w:ascii="Courier New" w:hAnsi="Courier New" w:cs="Courier New"/>
          <w:b/>
          <w:bCs/>
          <w:sz w:val="20"/>
          <w:szCs w:val="20"/>
        </w:rPr>
        <w:t>иных   организаций</w:t>
      </w:r>
      <w:r>
        <w:rPr>
          <w:rFonts w:ascii="Courier New" w:hAnsi="Courier New" w:cs="Courier New"/>
          <w:sz w:val="20"/>
          <w:szCs w:val="20"/>
        </w:rPr>
        <w:t>,   осуществляет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которого    обнаружен     субъект Российской  Федерации,  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>ерритории   которого    обнаружен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несовершеннолетний.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7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Порядок    финансирования        4.    Порядок    финансирования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связанной      с     деятельности,     связанной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перевозкой в  пределах  территории     перевозкой в  пределах  территории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  Российской    Федерации     субъекта   Российской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              учреждений</w:t>
      </w:r>
      <w:r>
        <w:rPr>
          <w:rFonts w:ascii="Courier New" w:hAnsi="Courier New" w:cs="Courier New"/>
          <w:sz w:val="20"/>
          <w:szCs w:val="20"/>
        </w:rPr>
        <w:t xml:space="preserve">,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устанавливается  законодательством     </w:t>
      </w:r>
      <w:r>
        <w:rPr>
          <w:rFonts w:ascii="Courier New" w:hAnsi="Courier New" w:cs="Courier New"/>
          <w:b/>
          <w:bCs/>
          <w:sz w:val="20"/>
          <w:szCs w:val="20"/>
        </w:rPr>
        <w:t>иных организаций</w:t>
      </w:r>
      <w:r>
        <w:rPr>
          <w:rFonts w:ascii="Courier New" w:hAnsi="Courier New" w:cs="Courier New"/>
          <w:sz w:val="20"/>
          <w:szCs w:val="20"/>
        </w:rPr>
        <w:t>,  устанавливается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gramEnd"/>
      <w:r>
        <w:rPr>
          <w:rFonts w:ascii="Courier New" w:hAnsi="Courier New" w:cs="Courier New"/>
          <w:sz w:val="20"/>
          <w:szCs w:val="20"/>
        </w:rPr>
        <w:t>аконодательством         субъекта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  25.1.       Порядок        Статья      25.1.       Порядок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     деятельности,     осуществления        деятельности,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связанной       с       перевозкой     связанной       с       перевозкой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учреждений                     образовательных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иных организаций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1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Органы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1.    Органы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власти    субъектов     Российской     власти    субъектов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осуществляют  переданные     Федерации осуществляют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переданные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   Российской    Федерацией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им   Российской    Федерацией  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 пунктом  3  статьи     соответствии с  пунктом  3  статьи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настоящего Федерального  закона     25 настоящего Федерального  закона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полномочия    по     осуществлению     полномочия    по     осуществлению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деятельности,     связанной      с     деятельности,     связанной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перевозкой    между     субъектами     перевозкой    между  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 а  также  в     Российской Федерации,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  государств  -     пределах территорий  государств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участников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            Государств     Независимых         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учреждений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иных организаций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2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Перевозка  между  субъектами        2. Перевозка  между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 Федерации     Российской           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учреждений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 типа  и  иных   детских     специальных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</w:t>
      </w:r>
      <w:r>
        <w:rPr>
          <w:rFonts w:ascii="Courier New" w:hAnsi="Courier New" w:cs="Courier New"/>
          <w:sz w:val="20"/>
          <w:szCs w:val="20"/>
        </w:rPr>
        <w:t xml:space="preserve">,         осуществляется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 открытого типа  и  иных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родителями  или  иными   законными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>,        осуществляется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представителями                        родителями  или  иными   законными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работниками     представителями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специализированных учреждений  для     несовершеннолетних,    работниками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специализированных учреждений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         реабилитации,     несовершеннолетних, нуждающихся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работниками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  шко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л-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социальной           реабилитации,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интернатов,  специальных   учебн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работниками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   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воспитательных          учреждений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 типа  и  иных   детских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 открытого типа  и  иных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второго пункта 2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учреждений,  работники        Перечень учреждений,  работники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 осуществляют   </w:t>
      </w:r>
      <w:proofErr w:type="gramStart"/>
      <w:r>
        <w:rPr>
          <w:rFonts w:ascii="Courier New" w:hAnsi="Courier New" w:cs="Courier New"/>
          <w:sz w:val="20"/>
          <w:szCs w:val="20"/>
        </w:rPr>
        <w:t>перевозку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которых   осуществляют   перевозку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учреждений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 типа  и  иных   детских     специальных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</w:t>
      </w:r>
      <w:r>
        <w:rPr>
          <w:rFonts w:ascii="Courier New" w:hAnsi="Courier New" w:cs="Courier New"/>
          <w:sz w:val="20"/>
          <w:szCs w:val="20"/>
        </w:rPr>
        <w:t xml:space="preserve">,        устанавливается     </w:t>
      </w:r>
      <w:r>
        <w:rPr>
          <w:rFonts w:ascii="Courier New" w:hAnsi="Courier New" w:cs="Courier New"/>
          <w:b/>
          <w:bCs/>
          <w:sz w:val="20"/>
          <w:szCs w:val="20"/>
        </w:rPr>
        <w:t>учреждений открытого типа  и  иных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нормативным     правовым     актом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>,       устанавливается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ормативным     правовым     актом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субъекта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3 статьи 25.1 - </w:t>
      </w:r>
      <w:hyperlink r:id="rId19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             Администрация        3.                Администрация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специализированного     учреждения     специализированного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        несовершеннолетних,     для      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нуждающихся      в      социальной     нуждающихся      в   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     в       </w:t>
      </w:r>
      <w:proofErr w:type="gramStart"/>
      <w:r>
        <w:rPr>
          <w:rFonts w:ascii="Courier New" w:hAnsi="Courier New" w:cs="Courier New"/>
          <w:sz w:val="20"/>
          <w:szCs w:val="20"/>
        </w:rPr>
        <w:t>которое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реабилитации,      в       которое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помещается     несовершеннолетний,     помещается     несовершеннолетний,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  </w:t>
      </w:r>
      <w:proofErr w:type="gramStart"/>
      <w:r>
        <w:rPr>
          <w:rFonts w:ascii="Courier New" w:hAnsi="Courier New" w:cs="Courier New"/>
          <w:sz w:val="20"/>
          <w:szCs w:val="20"/>
        </w:rPr>
        <w:t>ушедший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из   семьи,     самовольно   ушедший   из   семьи,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детского  дома,   школы-интерната,     организации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специального             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воспитательного         учреждения     родителей,  специального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 детского     воспитательного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       незамедлительно     открытого    типа     или     иной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уведомляет  родителей   или   иных     организации        незамедлительно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законных    представителей    либо     уведомляет  родителей   или   иных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администрацию    детского    дома,     законных   представителей   такого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школы-интерната,      специального     несовершеннолетнего           либо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учебно-воспитательного  учреждения     администрацию   организации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 детского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учреждения о месте его  пребывания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возможности возвращения в  семью     специального           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либо в детское учреждение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оспитательного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открытого    типа     или     иной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    о     месте     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пребывания      и      возможности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возвращения   в   семью   либо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соответствующую организацию.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Не позднее пяти суток  после        4. Не позднее пяти суток  после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доставления </w:t>
      </w:r>
      <w:r>
        <w:rPr>
          <w:rFonts w:ascii="Courier New" w:hAnsi="Courier New" w:cs="Courier New"/>
          <w:b/>
          <w:bCs/>
          <w:sz w:val="20"/>
          <w:szCs w:val="20"/>
        </w:rPr>
        <w:t>в детский дом,  школ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доставления  </w:t>
      </w:r>
      <w:r>
        <w:rPr>
          <w:rFonts w:ascii="Courier New" w:hAnsi="Courier New" w:cs="Courier New"/>
          <w:b/>
          <w:bCs/>
          <w:sz w:val="20"/>
          <w:szCs w:val="20"/>
        </w:rPr>
        <w:t>в   организацию 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интернат,   специальное    учебн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о-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воспитательное          учреждение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типа  или  иное  детское     специальное  учебно-воспитательное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    несовершеннолетнего,     учреждение  открытого   типа 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самовольно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ушедшего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из  указанного     иную                   организацию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учреждения,           руководитель     несовершеннолетнего,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 xml:space="preserve">  уведомляет   об   этом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ушедшего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   указанной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администрацию 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организации,          руководитель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                   для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 xml:space="preserve">  уведомляет  об   этом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в     администрацию  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   реабилитации,     в     учреждения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несовершеннолетний     несовершеннолетних, нуждающихся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находился   на   момент   принятия     социальной     реабилитации,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о его перевозке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отором         несовершеннолетний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находился   на   момент   принятия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решения о его перевозке.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9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5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       Несовершеннолетний,        5.          Несовершеннолетний,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  </w:t>
      </w:r>
      <w:proofErr w:type="gramStart"/>
      <w:r>
        <w:rPr>
          <w:rFonts w:ascii="Courier New" w:hAnsi="Courier New" w:cs="Courier New"/>
          <w:sz w:val="20"/>
          <w:szCs w:val="20"/>
        </w:rPr>
        <w:t>ушедший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из   семьи,     самовольно   ушедший   из   семьи,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детского  дома,   школы-интерната,     организации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специального               учебн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о-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воспитательного         учреждения     родителей,  специального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открытого типа или иного  детского     воспитательного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учреждения,     возвращается     и     открытого    типа     или     иной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помещается  в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специализированное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организации,    возвращается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</w:t>
      </w:r>
      <w:r>
        <w:rPr>
          <w:rFonts w:ascii="Courier New" w:hAnsi="Courier New" w:cs="Courier New"/>
          <w:sz w:val="20"/>
          <w:szCs w:val="20"/>
        </w:rPr>
        <w:t xml:space="preserve">                     для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помещается  в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специализированную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в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организацию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реабилитации, по  месту     несовершеннолетних, нуждающихся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постоянного             проживания     социальной реабилитации, по  месту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несовершеннолетнего              в     постоянного             проживания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со    статьей    13     несовершеннолетнего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настоящего Федерального  закона  в     соответствии   со    статьей   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случаях:                               настоящего Федерального  закона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0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2 пункта 5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                 обращения        2)                    обращения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  в   возрасте     несовершеннолетнего   в   возрасте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старше десяти лет к  администрации     старше десяти лет к  администрации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специализированного     учреждения     специализированного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        несовершеннолетних,     для      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нуждающихся      в      социальной     нуждающихся      в   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  о    невозможности     реабилитации,   о    невозможности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возвращения в  семью,  находящуюся     возвращения в  семью,  находящуюся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 социально опасном  положении,  </w:t>
      </w:r>
      <w:r>
        <w:rPr>
          <w:rFonts w:ascii="Courier New" w:hAnsi="Courier New" w:cs="Courier New"/>
          <w:b/>
          <w:bCs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 опасном  положении</w:t>
      </w:r>
      <w:r>
        <w:rPr>
          <w:rFonts w:ascii="Courier New" w:hAnsi="Courier New" w:cs="Courier New"/>
          <w:b/>
          <w:bCs/>
          <w:sz w:val="20"/>
          <w:szCs w:val="20"/>
        </w:rPr>
        <w:t>,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детский    дом,    школу-интернат,     организацию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специальное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учебно-воспитательное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учреждение  открытого   типа   или     родителей,   специальное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иное детское учреждение</w:t>
      </w:r>
      <w:r>
        <w:rPr>
          <w:rFonts w:ascii="Courier New" w:hAnsi="Courier New" w:cs="Courier New"/>
          <w:sz w:val="20"/>
          <w:szCs w:val="20"/>
        </w:rPr>
        <w:t xml:space="preserve">;              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воспитательное          учреждение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открытого    типа     или     иную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организацию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0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7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   Перечень     документов,        7.     Перечень     документов,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   осуществления     необходимых   для    осуществления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    между     субъектами     перевозки     между  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 Федерации     Российской           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    самовольно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</w:t>
      </w:r>
      <w:r>
        <w:rPr>
          <w:rFonts w:ascii="Courier New" w:hAnsi="Courier New" w:cs="Courier New"/>
          <w:sz w:val="20"/>
          <w:szCs w:val="20"/>
        </w:rPr>
        <w:t xml:space="preserve">     ушедших из семей,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организаций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школ-интернатов,       специальных     детей-сирот  и  детей,  оставшихся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учебно-воспитательных    и    иных     без      попечения      родителей,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  учреждений</w:t>
      </w:r>
      <w:r>
        <w:rPr>
          <w:rFonts w:ascii="Courier New" w:hAnsi="Courier New" w:cs="Courier New"/>
          <w:sz w:val="20"/>
          <w:szCs w:val="20"/>
        </w:rPr>
        <w:t xml:space="preserve">,     условия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образовательных   организаций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перевозки,   формы    и    порядок     </w:t>
      </w:r>
      <w:r>
        <w:rPr>
          <w:rFonts w:ascii="Courier New" w:hAnsi="Courier New" w:cs="Courier New"/>
          <w:b/>
          <w:bCs/>
          <w:sz w:val="20"/>
          <w:szCs w:val="20"/>
        </w:rPr>
        <w:t>иных     организаций</w:t>
      </w:r>
      <w:r>
        <w:rPr>
          <w:rFonts w:ascii="Courier New" w:hAnsi="Courier New" w:cs="Courier New"/>
          <w:sz w:val="20"/>
          <w:szCs w:val="20"/>
        </w:rPr>
        <w:t>,      условия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отчетности     о     деятельности,     перевозки,   формы    и    порядок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связанной      с       перевозкой,     отчетности     о     деятельности,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утверждаются        уполномоченным     связанной      с       перевозкой,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утверждаются        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федеральным    органом     Правительством     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власти.                 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исполнительной власти.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0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8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 Порядок     осуществления        8.    Порядок     осуществления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     несовершеннолетних,     перевозки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  ушедших   из   семей,     самовольно   ушедших   из   семей,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   школ-интернатов,     организаций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специальных  учебно-воспитательных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  иных  детских   учреждений</w:t>
      </w:r>
      <w:r>
        <w:rPr>
          <w:rFonts w:ascii="Courier New" w:hAnsi="Courier New" w:cs="Courier New"/>
          <w:sz w:val="20"/>
          <w:szCs w:val="20"/>
        </w:rPr>
        <w:t xml:space="preserve">,   в     </w:t>
      </w:r>
      <w:r>
        <w:rPr>
          <w:rFonts w:ascii="Courier New" w:hAnsi="Courier New" w:cs="Courier New"/>
          <w:b/>
          <w:bCs/>
          <w:sz w:val="20"/>
          <w:szCs w:val="20"/>
        </w:rPr>
        <w:t>родителей,      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пределах территорий  государств  -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 и иных организаций</w:t>
      </w:r>
      <w:r>
        <w:rPr>
          <w:rFonts w:ascii="Courier New" w:hAnsi="Courier New" w:cs="Courier New"/>
          <w:sz w:val="20"/>
          <w:szCs w:val="20"/>
        </w:rPr>
        <w:t xml:space="preserve">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территорий  государств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            Государств     участников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устанавливается   Соглашением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Независимых         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сотрудничестве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государств     -     устанавливается   Соглашением  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          Содружества     </w:t>
      </w:r>
      <w:proofErr w:type="gramStart"/>
      <w:r>
        <w:rPr>
          <w:rFonts w:ascii="Courier New" w:hAnsi="Courier New" w:cs="Courier New"/>
          <w:sz w:val="20"/>
          <w:szCs w:val="20"/>
        </w:rPr>
        <w:t>сотрудничестве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государств   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Независимых Государств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частников             Содружества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Независимых Государств.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9 статьи 25.1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 Порядок     осуществления        9.    Порядок     осуществления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перевозки      несовершеннолетних,     перевозки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  ушедших   из   семей,     самовольно   ушедших   из   семей,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детских  домов,   школ-интернатов,     организаций  для   детей-сирот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специальных  учебно-воспитательных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  иных  детских   учреждений</w:t>
      </w:r>
      <w:r>
        <w:rPr>
          <w:rFonts w:ascii="Courier New" w:hAnsi="Courier New" w:cs="Courier New"/>
          <w:sz w:val="20"/>
          <w:szCs w:val="20"/>
        </w:rPr>
        <w:t xml:space="preserve">,   в     </w:t>
      </w:r>
      <w:r>
        <w:rPr>
          <w:rFonts w:ascii="Courier New" w:hAnsi="Courier New" w:cs="Courier New"/>
          <w:b/>
          <w:bCs/>
          <w:sz w:val="20"/>
          <w:szCs w:val="20"/>
        </w:rPr>
        <w:t>родителей,         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пределах    территории    субъекта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 и иных организаций</w:t>
      </w:r>
      <w:r>
        <w:rPr>
          <w:rFonts w:ascii="Courier New" w:hAnsi="Courier New" w:cs="Courier New"/>
          <w:sz w:val="20"/>
          <w:szCs w:val="20"/>
        </w:rPr>
        <w:t xml:space="preserve">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           Федерации     пределах    территории    субъекта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устанавливается  законодательством     Российской           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станавливается  законодательством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субъекта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1 статьи 26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Прекращенное уголовное  дело        1. Прекращенное уголовное  дело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отношении   несовершеннолетних,     в  отношении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  в  подпунктах  1  и   2     указанных  в  подпунктах  1  и   2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пункта  4  статьи  15   настоящего     пункта  4  статьи  15   настоящего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   закона   (далее   -     Федерального   закона   (далее   -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несовершеннолетние, не  подлежащие     несовершеннолетние, не  подлежащие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уголовной  ответственности),   или     уголовной  ответственности),   или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материалы   об   отказе   в    его     материалы   об   отказе   в    его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возбуждении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незамедлительно     возбуждении        незамедлительно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передаются органом внутренних  дел     передаются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органом внутренних 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прокурором  в   комиссию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или  прокурором  в   комиссию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делам несовершеннолетних и  защите     делам несовершеннолетних и  защите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их    прав    для     рассмотрения     их    прав    для     рассмотрения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возможности      применения      к     возможности      применения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указанным  несовершеннолетним  мер     указанным  несовершеннолетним  мер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воспитательного  воздействия   или     воспитательного  воздействия 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ходатайства  перед  судом  об   их     ходатайства  перед  судом  об   их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помещении  </w:t>
      </w:r>
      <w:r>
        <w:rPr>
          <w:rFonts w:ascii="Courier New" w:hAnsi="Courier New" w:cs="Courier New"/>
          <w:b/>
          <w:bCs/>
          <w:sz w:val="20"/>
          <w:szCs w:val="20"/>
        </w:rPr>
        <w:t>в  специальные  учебн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помещении  </w:t>
      </w:r>
      <w:r>
        <w:rPr>
          <w:rFonts w:ascii="Courier New" w:hAnsi="Courier New" w:cs="Courier New"/>
          <w:b/>
          <w:bCs/>
          <w:sz w:val="20"/>
          <w:szCs w:val="20"/>
        </w:rPr>
        <w:t>в  специальные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воспитательные          учреждения     воспитательные 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закрытого типа  в  соответствии  с     закрытого типа  в  соответствии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Законом Российской  Федерации  "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Федеральным законом от 29  декабря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образовании"</w:t>
      </w:r>
      <w:r>
        <w:rPr>
          <w:rFonts w:ascii="Courier New" w:hAnsi="Courier New" w:cs="Courier New"/>
          <w:sz w:val="20"/>
          <w:szCs w:val="20"/>
        </w:rPr>
        <w:t xml:space="preserve">.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2012    года    N    273-ФЗ    "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Об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образовании      в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1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4.1 статьи 26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     Для       подготовки        4.1.       Для       подготовки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рекомендаций      по      оказанию     рекомендаций      по      оказанию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несовершеннолетнему,  в  отношении     несовершеннолетнему,  в  отношении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которого рассматривается </w:t>
      </w:r>
      <w:proofErr w:type="gramStart"/>
      <w:r>
        <w:rPr>
          <w:rFonts w:ascii="Courier New" w:hAnsi="Courier New" w:cs="Courier New"/>
          <w:sz w:val="20"/>
          <w:szCs w:val="20"/>
        </w:rPr>
        <w:t>вопрос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   которого рассматривается вопрос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помещении  в  специальное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помещении  в  специальное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воспитательное          учреждение     воспитательное          учреждение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типа,  психолого-медик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закрытого типа,  психолого-медико-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педагогической      помощи       и     педагогической      помощи  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определению форм  его  дальнейшего     определению форм  его  дальнейшего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обучения и  воспитания  психолог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обучения и  воспитания  психолого-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медико-педагогическая     комиссия     медико-педагогическая     комиссия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органа   управления   образованием</w:t>
      </w:r>
      <w:r>
        <w:rPr>
          <w:rFonts w:ascii="Courier New" w:hAnsi="Courier New" w:cs="Courier New"/>
          <w:sz w:val="20"/>
          <w:szCs w:val="20"/>
        </w:rPr>
        <w:t xml:space="preserve">     проводит       на        основании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проводит       на        основании     постановления  начальника   органа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постановления  начальника   органа     внутренних   дел   или   прокурора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  дел   или   прокурора     комплексное           обследование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комплексное           обследование     несовершеннолетнего.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5 статьи 26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 Несовершеннолетние,    не        5.    Несовершеннолетние,  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подлежащие               уголовной     подлежащие               уголовной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ответственности,    в    отношении     ответственности,    в    отношении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готовятся  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     которых  готовятся   материалы 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помещении   их    в    специальные     помещении   их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специальные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учебно-воспитательные   учреждения     учебно-воспитательные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 типа,    могут    быть     закрытого   типа,    могут    быть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переданы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 надзор родителей  или     переданы под надзор родителей  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иных  законных  представителей,  а     иных  законных  представителей,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несовершеннолетние,   содержащиеся     несовершеннолетние,   содержащиеся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  детском  доме,  школе-интернате     в организации  для  детей-сирот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или в ином детском  учреждении,  -     детей,  оставшихся  без  попечения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под      надзор      администрации     родителей,     или     в      иной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указанных  детских  учреждений</w:t>
      </w:r>
      <w:r>
        <w:rPr>
          <w:rFonts w:ascii="Courier New" w:hAnsi="Courier New" w:cs="Courier New"/>
          <w:sz w:val="20"/>
          <w:szCs w:val="20"/>
        </w:rPr>
        <w:t xml:space="preserve">.  В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организации,    -    под    надзор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этих  целях   в   соответствии   с     </w:t>
      </w:r>
      <w:r>
        <w:rPr>
          <w:rFonts w:ascii="Courier New" w:hAnsi="Courier New" w:cs="Courier New"/>
          <w:b/>
          <w:bCs/>
          <w:sz w:val="20"/>
          <w:szCs w:val="20"/>
        </w:rPr>
        <w:t>администрации            указанных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постановлением  начальника  органа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>
        <w:rPr>
          <w:rFonts w:ascii="Courier New" w:hAnsi="Courier New" w:cs="Courier New"/>
          <w:sz w:val="20"/>
          <w:szCs w:val="20"/>
        </w:rPr>
        <w:t xml:space="preserve">.  В   этих   целях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    дел     или     его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    постановлением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заместителя    должностное    лицо     начальника органа  внутренних 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подразделения       по       делам     или  его  заместителя  должностное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органа     лицо   подразделения   по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дел получает от  одного     несовершеннолетних          органа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  родителей  или  иных  законных     внутренних дел получает от  одного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 либо  руководителя     из  родителей  или  иных  законных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данного    детского     учреждения     представителей  либо  руководителя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письменное           обязательство     данного    детского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обеспечить  надлежащее   поведение     письменное           обязательство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и  их  явку  </w:t>
      </w:r>
      <w:proofErr w:type="gramStart"/>
      <w:r>
        <w:rPr>
          <w:rFonts w:ascii="Courier New" w:hAnsi="Courier New" w:cs="Courier New"/>
          <w:sz w:val="20"/>
          <w:szCs w:val="20"/>
        </w:rPr>
        <w:t>по     обеспечить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надлежащее   поведение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вызовам           в           суд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gramEnd"/>
      <w:r>
        <w:rPr>
          <w:rFonts w:ascii="Courier New" w:hAnsi="Courier New" w:cs="Courier New"/>
          <w:sz w:val="20"/>
          <w:szCs w:val="20"/>
        </w:rPr>
        <w:t>есовершеннолетних и  их  явку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Несовершеннолетние,  их   родители     вызовам           в           суд.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иные  законные  представители,     Несовершеннолетние,  их   родители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уклоняющиеся от явки в суд,  могут     или иные  законные  представители,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быть   по   постановлению    </w:t>
      </w:r>
      <w:proofErr w:type="gramStart"/>
      <w:r>
        <w:rPr>
          <w:rFonts w:ascii="Courier New" w:hAnsi="Courier New" w:cs="Courier New"/>
          <w:sz w:val="20"/>
          <w:szCs w:val="20"/>
        </w:rPr>
        <w:t>судьи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уклоняющиеся от явки в суд,  могут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подвергнуты приводу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ыть   по   постановлению    судьи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подвергнуты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приводу.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2 статьи 31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      </w:t>
      </w:r>
      <w:r>
        <w:rPr>
          <w:rFonts w:ascii="Courier New" w:hAnsi="Courier New" w:cs="Courier New"/>
          <w:b/>
          <w:bCs/>
          <w:sz w:val="20"/>
          <w:szCs w:val="20"/>
        </w:rPr>
        <w:t>орган       управления</w:t>
      </w:r>
      <w:r>
        <w:rPr>
          <w:rFonts w:ascii="Courier New" w:hAnsi="Courier New" w:cs="Courier New"/>
          <w:sz w:val="20"/>
          <w:szCs w:val="20"/>
        </w:rPr>
        <w:t xml:space="preserve">        2)    </w:t>
      </w:r>
      <w:r>
        <w:rPr>
          <w:rFonts w:ascii="Courier New" w:hAnsi="Courier New" w:cs="Courier New"/>
          <w:b/>
          <w:bCs/>
          <w:sz w:val="20"/>
          <w:szCs w:val="20"/>
        </w:rPr>
        <w:t>орган,     осуществляющий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образованием</w:t>
      </w:r>
      <w:r>
        <w:rPr>
          <w:rFonts w:ascii="Courier New" w:hAnsi="Courier New" w:cs="Courier New"/>
          <w:sz w:val="20"/>
          <w:szCs w:val="20"/>
        </w:rPr>
        <w:t xml:space="preserve">     -     в     части     </w:t>
      </w:r>
      <w:r>
        <w:rPr>
          <w:rFonts w:ascii="Courier New" w:hAnsi="Courier New" w:cs="Courier New"/>
          <w:b/>
          <w:bCs/>
          <w:sz w:val="20"/>
          <w:szCs w:val="20"/>
        </w:rPr>
        <w:t>управление в сфере образования,</w:t>
      </w:r>
      <w:r>
        <w:rPr>
          <w:rFonts w:ascii="Courier New" w:hAnsi="Courier New" w:cs="Courier New"/>
          <w:sz w:val="20"/>
          <w:szCs w:val="20"/>
        </w:rPr>
        <w:t xml:space="preserve">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предоставления     путевок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части  предоставления   путевок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направления  несовершеннолетних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                   направления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учебно-воспитательные     несовершеннолетних  в  специальные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 закрытого   типа    в     учебно-воспитательные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течение 20 суток со дня  получения     закрытого типа в течение 20  суток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запроса о выдаче путевки;              со дня получения запроса о  выдаче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путевки;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07.05.2013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27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07.05.2013 N 104-ФЗ.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четвертого пункта 3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     на      реализацию        Средства     на      реализацию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передаваемых     полномочий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передаваемых     полномочий  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осуществлению       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осуществлению            указанной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предусматриваются  в     деятельности  предусматриваются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составе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Федерального     фонда     федеральном   бюджете</w:t>
      </w:r>
      <w:r>
        <w:rPr>
          <w:rFonts w:ascii="Courier New" w:hAnsi="Courier New" w:cs="Courier New"/>
          <w:sz w:val="20"/>
          <w:szCs w:val="20"/>
        </w:rPr>
        <w:t xml:space="preserve">    в    виде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компенсаций,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образованного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в</w:t>
      </w:r>
      <w:r>
        <w:rPr>
          <w:rFonts w:ascii="Courier New" w:hAnsi="Courier New" w:cs="Courier New"/>
          <w:sz w:val="20"/>
          <w:szCs w:val="20"/>
        </w:rPr>
        <w:t xml:space="preserve">     субвенций.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федеральном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 в    виде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субвенций.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30.12.2012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 изм. и доп.,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вступающими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силу с 31.01.2013)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32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30.12.2012 N 319-ФЗ.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3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10 пунктом 4. См. текст </w:t>
      </w:r>
      <w:hyperlink r:id="rId23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Общественный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обеспечением  прав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  в  учреждениях   системы   профилактики   безнадзорности   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правонарушений несовершеннолетних, относящихся к  местам  </w:t>
      </w:r>
      <w:proofErr w:type="gramStart"/>
      <w:r>
        <w:rPr>
          <w:rFonts w:ascii="Courier New" w:hAnsi="Courier New" w:cs="Courier New"/>
          <w:sz w:val="20"/>
          <w:szCs w:val="20"/>
        </w:rPr>
        <w:t>принудительного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содержания, осуществляется в соответствии с  Федеральным  законом  от  10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июня 2008 года N 76-ФЗ "Об общественном  </w:t>
      </w:r>
      <w:proofErr w:type="gramStart"/>
      <w:r>
        <w:rPr>
          <w:rFonts w:ascii="Courier New" w:hAnsi="Courier New" w:cs="Courier New"/>
          <w:sz w:val="20"/>
          <w:szCs w:val="20"/>
        </w:rPr>
        <w:t>контроле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обеспечением  прав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человека в  местах  принудительного  содержания  и  о  содействии  лицам,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находящимся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местах принудительного содержания".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3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15 пунктом 8.1. См. текст </w:t>
      </w:r>
      <w:hyperlink r:id="rId23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8.1.  Переписка  несовершеннолетнего   с   органами,   осуществляющими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деятельностью  специальных  учебно-воспитательных  учреждений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типа, судом, прокуратурой, Уполномоченным по правам человека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Уполномоченным при Президенте Российской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 правам  ребенка,  Уполномоченным  по  правам  человека   в   субъекте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Федерации,  уполномоченным  по  правам  ребенка  в   субъекте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Федерации,    общественной    наблюдательной     комиссией,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образованной в соответствии  с  законодательством  Российской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цензуре не  подлежит.  Корреспонденция  несовершеннолетних,  адресованная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 органам  и  должностным  лицам,  не  позднее  одних  суток  (за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выходных и праздничных дней) направляется по принадлежности.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Переписка несовершеннолетнего с адвокатом или иным лицом,  оказывающим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юридическую помощь  на  законных  основаниях,  цензуре  не  подлежит,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  случаев,   когда   администрация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воспитательного  учреждения  закрытого  типа   располагает   </w:t>
      </w:r>
      <w:proofErr w:type="gramStart"/>
      <w:r>
        <w:rPr>
          <w:rFonts w:ascii="Courier New" w:hAnsi="Courier New" w:cs="Courier New"/>
          <w:sz w:val="20"/>
          <w:szCs w:val="20"/>
        </w:rPr>
        <w:t>достоверными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данными о том,  что  содержащиеся  в  переписке  сведения  направлены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инициирование, планирование или организацию преступления либо  вовлечение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его  совершение  других  лиц.  В  этих  случаях   контроль   почтовых,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телеграфных или иных сообщений осуществляется по мотивированному  решению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администрации специального  учебно-воспитательного  учреждения  закрытого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типа.  Копия  такого  решения  направляется  прокурору,   осуществляющему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надзор  за  соблюдением  законов  соответствующим   специальным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воспитательным учреждением закрытого типа.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беседы  членами  общественной   наблюдательной   комиссии,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образованной в соответствии с законодательством Российской  Федерации,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несовершеннолетними  по  вопросам  обеспечения  их  прав  в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учебно-воспитательном  учреждении   закрытого   типа   осуществляется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условиях, позволяющих представителю  администрации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воспитательного учреждения закрытого типа видеть их, но не слышать.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Абзац второй подпункта 1 пункта 10 статьи 15 - </w:t>
      </w:r>
      <w:hyperlink r:id="rId23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исключен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>. См. текст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r:id="rId23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старой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3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22 пунктом 7.1. См. текст </w:t>
      </w:r>
      <w:hyperlink r:id="rId24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7.1.  Переписка  несовершеннолетнего   с   органами,   осуществляющими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контроль   за   деятельностью   центров   временного    содержания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правонарушителей  органов  внутренних   дел,   судом,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прокуратурой, Уполномоченным по правам человека в  Российской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Уполномоченным при Президенте Российской  Федерации  по  правам  ребенка,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Уполномоченным  по  правам  человека  в  субъекте  Российской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уполномоченным  по  правам  ребенка  в  субъекте  Российской   Федерации,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общественной наблюдательной  комиссией,  образованной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Российской   Федерации,    цензуре    не    подлежит.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Корреспонденция  несовершеннолетних,  адресованная  указанным  органам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должностным лицам, не позднее одних  суток  (за  исключением  выходных  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праздничных дней) направляется по принадлежности.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Переписка несовершеннолетнего с адвокатом или иным лицом,  оказывающим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юридическую помощь  на  законных  основаниях,  цензуре  не  подлежит,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исключением случаев, когда  администрация  центра  временного  содержания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несовершеннолетних   правонарушителей   органа    внутренних   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располагает достоверными данными о  том,  что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переписке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 направлены  на  инициирование,  планирование  или   организацию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преступления либо вовлечение в его совершение других лиц. В этих  случаях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контроль почтовых,  телеграфных  или  иных  сообщений  осуществляется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мотивированному решению администрации центра  временного  содержания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правонарушителей органа внутренних дел.  Копия  такого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направляется прокурору,  осуществляющему  надзор  за  соблюдением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законов    соответствующим    центром    временного    содержания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правонарушителей органа внутренних дел.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беседы  членами  общественной   наблюдательной   комиссии,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образованной в соответствии с законодательством Российской  Федерации,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несовершеннолетними по вопросам обеспечения их прав в  центре  временного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содержания для несовершеннолетних правонарушителей органа внутренних 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осуществляется  в  условиях,  позволяющих   представителю   администрации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  временного  содержания  для  несовершеннолетних  правонарушителей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 внутренних дел видеть их, но не слышать.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30.12.2012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42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30.12.2012 N 297-ФЗ.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В   систему   профилактики        1.   В   систему   профилактики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безнадзорности  и   правонарушений     безнадзорности  и   правонарушений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       </w:t>
      </w:r>
      <w:proofErr w:type="gramStart"/>
      <w:r>
        <w:rPr>
          <w:rFonts w:ascii="Courier New" w:hAnsi="Courier New" w:cs="Courier New"/>
          <w:sz w:val="20"/>
          <w:szCs w:val="20"/>
        </w:rPr>
        <w:t>входят     несовершеннолетних          входят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комиссии         по          делам     комиссии         по      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прав,   </w:t>
      </w:r>
      <w:r>
        <w:rPr>
          <w:rFonts w:ascii="Courier New" w:hAnsi="Courier New" w:cs="Courier New"/>
          <w:b/>
          <w:bCs/>
          <w:sz w:val="20"/>
          <w:szCs w:val="20"/>
        </w:rPr>
        <w:t>образуемые   в    порядке,</w:t>
      </w:r>
      <w:r>
        <w:rPr>
          <w:rFonts w:ascii="Courier New" w:hAnsi="Courier New" w:cs="Courier New"/>
          <w:sz w:val="20"/>
          <w:szCs w:val="20"/>
        </w:rPr>
        <w:t xml:space="preserve">     прав,      органы  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законодательством</w:t>
      </w:r>
      <w:r>
        <w:rPr>
          <w:rFonts w:ascii="Courier New" w:hAnsi="Courier New" w:cs="Courier New"/>
          <w:sz w:val="20"/>
          <w:szCs w:val="20"/>
        </w:rPr>
        <w:t xml:space="preserve">     социальной   защитой    населения,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      Федерации       и</w:t>
      </w:r>
      <w:r>
        <w:rPr>
          <w:rFonts w:ascii="Courier New" w:hAnsi="Courier New" w:cs="Courier New"/>
          <w:sz w:val="20"/>
          <w:szCs w:val="20"/>
        </w:rPr>
        <w:t xml:space="preserve">     органы  управления   образованием,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законодательством        субъектов</w:t>
      </w:r>
      <w:r>
        <w:rPr>
          <w:rFonts w:ascii="Courier New" w:hAnsi="Courier New" w:cs="Courier New"/>
          <w:sz w:val="20"/>
          <w:szCs w:val="20"/>
        </w:rPr>
        <w:t xml:space="preserve">     органы  опеки  и   попечительства,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   Федерации,</w:t>
      </w:r>
      <w:r>
        <w:rPr>
          <w:rFonts w:ascii="Courier New" w:hAnsi="Courier New" w:cs="Courier New"/>
          <w:sz w:val="20"/>
          <w:szCs w:val="20"/>
        </w:rPr>
        <w:t xml:space="preserve">    органы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органы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по делам  молодежи,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управления   социальной    защитой     управления       здравоохранением,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населения,    органы    управления     органы  службы  занятости,  органы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образованием,   органы   опеки   и     внутренних дел.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попечительства,  органы  по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молодежи,    органы   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здравоохранением,  органы   службы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занятости, органы внутренних дел.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Статья 11 - </w:t>
      </w:r>
      <w:hyperlink r:id="rId24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см. текст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 связи с большим объемом измененной структурной единицы в </w:t>
      </w:r>
      <w:proofErr w:type="gramStart"/>
      <w:r>
        <w:rPr>
          <w:rFonts w:ascii="Courier New" w:hAnsi="Courier New" w:cs="Courier New"/>
          <w:sz w:val="20"/>
          <w:szCs w:val="20"/>
        </w:rPr>
        <w:t>данном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обзоре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ее текст не приводится.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03.12.2011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9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50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03.12.2011 N 378-ФЗ.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3 статьи 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Участие  в  деятельности  по        3. Участие  в  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профилактике   безнадзорности    и     профилактике   безнадзорности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правонарушений  несовершеннолетних     правонарушений  несовершеннолетних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других   органов,   учреждений   и     </w:t>
      </w:r>
      <w:r>
        <w:rPr>
          <w:rFonts w:ascii="Courier New" w:hAnsi="Courier New" w:cs="Courier New"/>
          <w:b/>
          <w:bCs/>
          <w:sz w:val="20"/>
          <w:szCs w:val="20"/>
        </w:rPr>
        <w:t>Уполномоченного   при   Президенте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   осуществляется    в    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 Федерации  по   правам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их    компетенции    в     </w:t>
      </w:r>
      <w:r>
        <w:rPr>
          <w:rFonts w:ascii="Courier New" w:hAnsi="Courier New" w:cs="Courier New"/>
          <w:b/>
          <w:bCs/>
          <w:sz w:val="20"/>
          <w:szCs w:val="20"/>
        </w:rPr>
        <w:t>ребенка, уполномоченных по  правам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           установленном     </w:t>
      </w:r>
      <w:r>
        <w:rPr>
          <w:rFonts w:ascii="Courier New" w:hAnsi="Courier New" w:cs="Courier New"/>
          <w:b/>
          <w:bCs/>
          <w:sz w:val="20"/>
          <w:szCs w:val="20"/>
        </w:rPr>
        <w:t>ребенка  в  субъектах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Российской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Федерации,</w:t>
      </w:r>
      <w:r>
        <w:rPr>
          <w:rFonts w:ascii="Courier New" w:hAnsi="Courier New" w:cs="Courier New"/>
          <w:sz w:val="20"/>
          <w:szCs w:val="20"/>
        </w:rPr>
        <w:t xml:space="preserve">     других     органов,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    и          (или)     учреждений      и      организаций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законодательством        субъектов     осуществляется   в   пределах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омпетенции       в       порядке,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законодательством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Федерации   и   (или)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законодательством        субъектов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5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второго подпункта 1 пункта 10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Переписка   несовершеннолетнего        Переписка   несовершеннолетнего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   органами,     осуществляющими     с    органами,     осуществляющими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 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деятельностью     контроль     за      деятельностью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учебно-воспитательных     специальных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  закрытого   типа,   с     учреждений   закрытого   типа,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судом,               прокуратурой,     судом,               прокуратурой,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правам  человека     Уполномоченным по правам  человека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Российской    Федерации     </w:t>
      </w:r>
      <w:r>
        <w:rPr>
          <w:rFonts w:ascii="Courier New" w:hAnsi="Courier New" w:cs="Courier New"/>
          <w:b/>
          <w:bCs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    в      Российской       Федерации</w:t>
      </w:r>
      <w:r>
        <w:rPr>
          <w:rFonts w:ascii="Courier New" w:hAnsi="Courier New" w:cs="Courier New"/>
          <w:b/>
          <w:bCs/>
          <w:sz w:val="20"/>
          <w:szCs w:val="20"/>
        </w:rPr>
        <w:t>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Уполномоченным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по правам  человека     Уполномоченным   при    Президенте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  субъекте  Российской  Федерации     Российской  Федерации  по   правам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цензуре  не  подлежит.   Переписка     </w:t>
      </w:r>
      <w:r>
        <w:rPr>
          <w:rFonts w:ascii="Courier New" w:hAnsi="Courier New" w:cs="Courier New"/>
          <w:b/>
          <w:bCs/>
          <w:sz w:val="20"/>
          <w:szCs w:val="20"/>
        </w:rPr>
        <w:t>ребенка, Уполномоченным по  правам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 с   адвокатом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человека  в  субъекте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иным   лицом,    оказывающим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Федерации,    уполномоченным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юридическую  помощь  на   </w:t>
      </w:r>
      <w:proofErr w:type="gramStart"/>
      <w:r>
        <w:rPr>
          <w:rFonts w:ascii="Courier New" w:hAnsi="Courier New" w:cs="Courier New"/>
          <w:sz w:val="20"/>
          <w:szCs w:val="20"/>
        </w:rPr>
        <w:t>законных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правам    ребенка    в    субъекте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основаниях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цензуре  не  подлежит,    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 Федерации</w:t>
      </w:r>
      <w:r>
        <w:rPr>
          <w:rFonts w:ascii="Courier New" w:hAnsi="Courier New" w:cs="Courier New"/>
          <w:sz w:val="20"/>
          <w:szCs w:val="20"/>
        </w:rPr>
        <w:t xml:space="preserve">  цензуре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 исключением   случаев,   когда     подлежит.                Переписка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администрация         специального     несовершеннолетнего  с   адвокатом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учебно-воспитательного  учреждения     или   иным   лицом,    оказывающим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   типа     располагает     юридическую  помощь  на   </w:t>
      </w:r>
      <w:proofErr w:type="gramStart"/>
      <w:r>
        <w:rPr>
          <w:rFonts w:ascii="Courier New" w:hAnsi="Courier New" w:cs="Courier New"/>
          <w:sz w:val="20"/>
          <w:szCs w:val="20"/>
        </w:rPr>
        <w:t>законных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достоверными данными  о  том,  что     основаниях, цензуре  не  подлежит,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содержащиеся в переписке  сведения     за  исключением   случаев,   когда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инициирование,     администрация         специального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планирование    или    организацию     учебно-воспитательного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преступления  либо  вовлечение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закрытого     типа     располагает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его совершение других лиц. В  этих     достоверными данными  о  том,  что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контроль     почтовых,     содержащиеся в переписке  сведения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телеграфных  или  иных   сообщений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    инициирование,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осуществляется по  </w:t>
      </w:r>
      <w:proofErr w:type="gramStart"/>
      <w:r>
        <w:rPr>
          <w:rFonts w:ascii="Courier New" w:hAnsi="Courier New" w:cs="Courier New"/>
          <w:sz w:val="20"/>
          <w:szCs w:val="20"/>
        </w:rPr>
        <w:t>мотивированному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планирование    или    организацию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решению              администрации     преступления  либо  вовлечение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специального             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его совершение других лиц. В  этих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воспитательного         учреждения    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контроль     почтовых,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 типа.   Копия   такого     телеграфных  или  иных   сообщений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 направляется   прокурору,     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мотивированному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осуществляющему     надзор      за     решению              администрации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соблюдением                законов 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специальным     воспитательного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учебно-воспитательным  учреждением     закрытого   типа.   Копия   такого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типа;                        решения  направляется   прокурору,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осуществляющему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надзор      за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соблюдением                законов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соответствующим        специальным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учебно-воспитательным  учреждением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07.02.2011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7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58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07.02.2011 N 4-ФЗ.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Наименование статьи 23 - </w:t>
      </w:r>
      <w:hyperlink r:id="rId25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изложено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Статья    23.    Подразделения         Статья 23. Иные  подразделения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криминальной    милиции    органов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органов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внутренних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дел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первого пункта 1 статьи 23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Подразделения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криминальной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1. </w:t>
      </w:r>
      <w:r>
        <w:rPr>
          <w:rFonts w:ascii="Courier New" w:hAnsi="Courier New" w:cs="Courier New"/>
          <w:b/>
          <w:bCs/>
          <w:sz w:val="20"/>
          <w:szCs w:val="20"/>
        </w:rPr>
        <w:t>Иные подразделения</w:t>
      </w:r>
      <w:r>
        <w:rPr>
          <w:rFonts w:ascii="Courier New" w:hAnsi="Courier New" w:cs="Courier New"/>
          <w:sz w:val="20"/>
          <w:szCs w:val="20"/>
        </w:rPr>
        <w:t xml:space="preserve">  органов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милиции</w:t>
      </w:r>
      <w:r>
        <w:rPr>
          <w:rFonts w:ascii="Courier New" w:hAnsi="Courier New" w:cs="Courier New"/>
          <w:sz w:val="20"/>
          <w:szCs w:val="20"/>
        </w:rPr>
        <w:t xml:space="preserve"> органов внутренних  дел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внутренних дел  в  пределах  своей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пределах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своей компетенции:            компетенции: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2 статьи 23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    Должностные       лица         2.      Должностные       лица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подразделений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криминальной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подразделений  органов  внутренних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милиции</w:t>
      </w:r>
      <w:r>
        <w:rPr>
          <w:rFonts w:ascii="Courier New" w:hAnsi="Courier New" w:cs="Courier New"/>
          <w:sz w:val="20"/>
          <w:szCs w:val="20"/>
        </w:rPr>
        <w:t xml:space="preserve">  органов  внутренних  дел,     дел,  осуществляющие   оперативно-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      оперативн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розыскную     деятельность      по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розыскную     деятельность      по     предупреждению     и     раскрытию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предупреждению     и     раскрытию     преступлений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преступлений   несовершеннолетних,     пользуются                правами,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пользуются                правами,     предусмотренными пунктом 2  статьи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пунктом 2  статьи     21     настоящего     Федерального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   настоящего     Федерального     закона.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28.12.2010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69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28.12.2010 N 427-ФЗ.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подпункта 3 пункта 4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3)  </w:t>
      </w:r>
      <w:proofErr w:type="gramStart"/>
      <w:r>
        <w:rPr>
          <w:rFonts w:ascii="Courier New" w:hAnsi="Courier New" w:cs="Courier New"/>
          <w:sz w:val="20"/>
          <w:szCs w:val="20"/>
        </w:rPr>
        <w:t>осуждены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   совершение         3)  осуждены   за   совершение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преступления  средней  тяжести   и     преступления средней  тяжести  </w:t>
      </w:r>
      <w:r>
        <w:rPr>
          <w:rFonts w:ascii="Courier New" w:hAnsi="Courier New" w:cs="Courier New"/>
          <w:b/>
          <w:bCs/>
          <w:sz w:val="20"/>
          <w:szCs w:val="20"/>
        </w:rPr>
        <w:t>или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освобождены судом от  наказания  в     </w:t>
      </w:r>
      <w:r>
        <w:rPr>
          <w:rFonts w:ascii="Courier New" w:hAnsi="Courier New" w:cs="Courier New"/>
          <w:b/>
          <w:bCs/>
          <w:sz w:val="20"/>
          <w:szCs w:val="20"/>
        </w:rPr>
        <w:t>тяжкого       преступления</w:t>
      </w:r>
      <w:r>
        <w:rPr>
          <w:rFonts w:ascii="Courier New" w:hAnsi="Courier New" w:cs="Courier New"/>
          <w:sz w:val="20"/>
          <w:szCs w:val="20"/>
        </w:rPr>
        <w:t xml:space="preserve">       и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порядке,  предусмотренном   частью     освобождены судом от  наказания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второй   статьи   92    Уголовного     порядке,  предусмотренном   частью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кодекса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торой   статьи   92    Уголовного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кодекса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6 статьи 15 - </w:t>
      </w:r>
      <w:hyperlink r:id="rId27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       В        специальные         6.        В        специальные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(коррекционные)    образовательные     (коррекционные)    образовательные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     закрытого      типа     учреждения  закрытого  типа  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помещаются  несовершеннолетние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специальные        (коррекционные)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ограниченными        возможностями     классы   (группы),   созданные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здоровья  или  несовершеннолетние, 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общеобразовательных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имеющие  заболевания,   вызывающие    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закрытого     типа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необходимость    их    содержания,     специальных       профессиональных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воспитания  и  обучения  в   таких     училищах      закрытого      типа,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     на      основании     помещаются   отдельные   категории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указанных в  пункте  5     несовершеннолетних 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статьи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граниченными        возможностями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здоровья  или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заболевания,   вызывающие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необходимость    их    содержания,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воспитания  и  обучения  в  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классах  (группах),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     основании      документов,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пункте  5  настоящей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статьи.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Категории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направляемых     в     специальные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(коррекционные)    образовательные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учреждения  закрытого  типа  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специальные        (коррекционные)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классы   (группы),   созданные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специальных    общеобразовательных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школах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закрытого     типа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специальных       профессиональных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училищах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закрытого      типа,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определяются        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Правительством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исполнительной власти.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7 статьи 15 - </w:t>
      </w:r>
      <w:hyperlink r:id="rId27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см. текст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большим объемом измененной структурной единицы в </w:t>
      </w:r>
      <w:proofErr w:type="gramStart"/>
      <w:r>
        <w:rPr>
          <w:rFonts w:ascii="Courier New" w:hAnsi="Courier New" w:cs="Courier New"/>
          <w:sz w:val="20"/>
          <w:szCs w:val="20"/>
        </w:rPr>
        <w:t>данном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обзоре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ее текст не приводится.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Подпункт 4 пункта 9 статьи 15 - </w:t>
      </w:r>
      <w:hyperlink r:id="rId27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4)   готовит    совместно    с         4)   готовит    совместно    с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комиссией         по         делам     комиссией         по         делам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и  защите   их     несовершеннолетних  и  защите   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 представления или  заключения     прав представления или  заключения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суд   по   месту    нахождения     в   суд   по   месту    нахождения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указанного      учреждения      по     указанного      учреждения 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вопросам:                              вопросам: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несовершеннолетних  в         продления   срока   пребывания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    специальные     учебн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несовершеннолетнего  в   указанном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воспитательные          учреждения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типа  в  связи   с   их         прекращения         пребывания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возрастом, состоянием здоровья,  а     несовершеннолетнего  в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в  целях  создания  наиболее     учреждении      до       истечения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благоприятных   условий   для   их     установленного судом срока;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исправления и реабилитации;                перевода   несовершеннолетнего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прекращения         пребывания     в   </w:t>
      </w:r>
      <w:proofErr w:type="gramStart"/>
      <w:r>
        <w:rPr>
          <w:rFonts w:ascii="Courier New" w:hAnsi="Courier New" w:cs="Courier New"/>
          <w:sz w:val="20"/>
          <w:szCs w:val="20"/>
        </w:rPr>
        <w:t>другое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специальное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в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воспитательное          учреждение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до       истечения    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установленного судом  срока,  если         восстановления           срока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они    ввиду    исправления     не     пребывания  несовершеннолетнего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нуждаются в дальнейшем  применении     указанном учреждении;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этой меры воздействия либо если  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них     выявлены      заболевания,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препятствующие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содержанию  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обучению   несовершеннолетних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закрытого типа;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продления   срока   пребывания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в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случае  необходимости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завершения их  </w:t>
      </w:r>
      <w:proofErr w:type="gramStart"/>
      <w:r>
        <w:rPr>
          <w:rFonts w:ascii="Courier New" w:hAnsi="Courier New" w:cs="Courier New"/>
          <w:sz w:val="20"/>
          <w:szCs w:val="20"/>
        </w:rPr>
        <w:t>общеобразовательной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профессиональной подготовки;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 пунктом 3.1. См. текст </w:t>
      </w:r>
      <w:hyperlink r:id="rId28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3.1. В  случае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если  несовершеннолетний,  не  подлежащий  уголовной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ответственности, и (или) его родители или иные законные представители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дали  согласия  на  медицинское  освидетельствование,  начальник   органа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 дел  или  прокурор  подает  в   суд   по   месту   жительства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    заявление     о      проведении      медицинского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освидетельствования  несовершеннолетнего  без  его  согласия   либо  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согласия его родителей или иных законных представителей.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 заявлению  должны  быть   приложены   материалы,   предусмотренные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подпунктами 1 и 2 пункта 1 статьи 27 настоящего  Федерального  закона,  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постановление начальника органа  внутренних  дел  или  прокурора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медицинского  освидетельствования   несовершеннолетнего,   не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подлежащего уголовной ответственности, и материалы,  подтверждающие  факт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отказа несовершеннолетнего  и  (или)  его  родителей  или  иных  законных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от медицинского освидетельствования.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 пунктом 3.2. См. текст </w:t>
      </w:r>
      <w:hyperlink r:id="rId28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3.2.  Заявление   о   проведении   медицинского   освидетельствования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несовершеннолетнего, не подлежащего уголовной  ответственности, 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согласия  либо   без   согласия   его   родителей   или   иных   законных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рассматривается судьей единолично в течение трех  суток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момента его подачи.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результатам рассмотрения заявления судья выносит  постановление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проведении медицинского освидетельствования несовершеннолетнего 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его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согласия  либо   без   согласия   его   родителей   или   иных   законных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представителей или об отказе  в  удовлетворении  заявления  о  проведении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медицинского освидетельствования  несовершеннолетнего  без  его  согласия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либо без согласия его родителей или иных законных представителей.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 пунктом 4.1. См. текст </w:t>
      </w:r>
      <w:hyperlink r:id="rId28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4.1. Для подготовки рекомендаций по оказанию  несовершеннолетнему,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 рассматривается  вопрос  о  помещении  в  специальное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учебно-воспитательное  учреждение   закрытого   типа,  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психолого-медико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педагогической помощи и  определению  форм  его  дальнейшего  обучения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воспитания  психолого-медико-педагогическая  комиссия  органа  управления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образованием  проводит  на  основании  постановления  начальника   органа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внутренних     дел     или     прокурора     комплексное     обследование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 статьи 27 подпунктом 7. См. текст </w:t>
      </w:r>
      <w:hyperlink r:id="rId28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7) заключение психолого-медико-педагогической комиссии о  результатах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комплексного обследования  несовершеннолетнего, 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рекомендации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оказанию  ему  психолого-медико-педагогической  помощи  и  определению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форм его дальнейшего обучения и воспитания.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13.10.2009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0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291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13.10.2009 N 233-ФЗ.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3 статьи 13 подпунктом 6.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текст </w:t>
      </w:r>
      <w:hyperlink r:id="rId29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6)  направление  администрации  специализированного  учреждения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в  социальной  реабилитации,  в 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находится  несовершеннолетний,  самовольно  ушедший  из  семьи,  </w:t>
      </w:r>
      <w:proofErr w:type="gramStart"/>
      <w:r>
        <w:rPr>
          <w:rFonts w:ascii="Courier New" w:hAnsi="Courier New" w:cs="Courier New"/>
          <w:sz w:val="20"/>
          <w:szCs w:val="20"/>
        </w:rPr>
        <w:t>детского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дома,  школы-интерната,  специального  учебно-воспитательного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детского учреждения, в случаях,  предусмотренных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пунктом 5 статьи 25.1 настоящего Федерального закона.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4 статьи 25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 Порядок  </w:t>
      </w:r>
      <w:r>
        <w:rPr>
          <w:rFonts w:ascii="Courier New" w:hAnsi="Courier New" w:cs="Courier New"/>
          <w:b/>
          <w:bCs/>
          <w:sz w:val="20"/>
          <w:szCs w:val="20"/>
        </w:rPr>
        <w:t>осуществления   и</w:t>
      </w:r>
      <w:r>
        <w:rPr>
          <w:rFonts w:ascii="Courier New" w:hAnsi="Courier New" w:cs="Courier New"/>
          <w:sz w:val="20"/>
          <w:szCs w:val="20"/>
        </w:rPr>
        <w:t xml:space="preserve">         4.   Порядок    финансирования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финансирования       деятельности,     деятельности,     связанной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связанной с перевозкой в  пределах     перевозкой в  пределах  территории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территории   субъекта   Российской     субъекта   Российской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 несовершеннолетних,     несовершеннолетних,   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  ушедших   из   семей,     ушедших из семей,  детских  домов,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детских  домов,   школ-интернатов,     школ-интернатов,     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учебно-воспитательных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учебно-воспитательных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и    иных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 иных    детских    учреждений,     детских                учреждений,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устанавливается  законодательством     устанавливается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законодательством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убъекта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главы II статьей 25.1.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См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текст </w:t>
      </w:r>
      <w:hyperlink r:id="rId29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Статья  25.1.  Порядок  осуществления   деятельности,   связанной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перевозкой  несовершеннолетних,  самовольно  ушедших  из  семей,  детских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домов, школ-интернатов, специальных учебно-воспитательных и иных  детских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Органы  государственной  власти  субъектов  Российской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осуществляют  </w:t>
      </w:r>
      <w:proofErr w:type="gramStart"/>
      <w:r>
        <w:rPr>
          <w:rFonts w:ascii="Courier New" w:hAnsi="Courier New" w:cs="Courier New"/>
          <w:sz w:val="20"/>
          <w:szCs w:val="20"/>
        </w:rPr>
        <w:t>переданные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им  Российской  Федерацией  в  соответствии   с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пунктом  3  статьи  25  настоящего  Федерального  закона  полномочия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осуществлению  деятельности,  связанной  с  перевозкой  между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Федерации,  а  также  в  пределах  территорий  государств   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участников   Содружества   Независимых   Государств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самовольно ушедших из семей, детских домов, школ-интернатов,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учебно-воспитательных и иных детских учреждений.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Федеральные органы государственной власти осуществляют полномочия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нормативно-правовому регулированию и  финансовому  обеспечению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сферы деятельности, а также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указанной сферой деятельности.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указанной сферы деятельности осуществляется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, установленном статьей 25 настоящего Федерального закона.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  Перевозка     между     субъектами     Российской     Федерации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самовольно ушедших из  семей,  детских  домов,  школ-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интернатов, специальных учебно-воспитательных учреждений  открытого  типа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иных детских учреждений, осуществляется родителями или иными  законными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представителями   несовершеннолетних,   работниками    специализированных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  для    несовершеннолетних,    нуждающихся    в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работниками  детских  домов,  школ-интернатов,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учебно-воспитательных  учреждений   открытого   типа   и   иных   детских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Перечень  учреждений,  работники   которых   осуществляют   перевозку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самовольно ушедших из  семей,  детских  домов,  школ-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интернатов, специальных учебно-воспитательных учреждений  открытого  типа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иных детских учреждений,  устанавливается  нормативным  правовым  актом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субъекта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    Администрация     специализированного      учреждения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несовершеннолетних, нуждающихся  в  социальной  реабилитации,  в  </w:t>
      </w:r>
      <w:proofErr w:type="gramStart"/>
      <w:r>
        <w:rPr>
          <w:rFonts w:ascii="Courier New" w:hAnsi="Courier New" w:cs="Courier New"/>
          <w:sz w:val="20"/>
          <w:szCs w:val="20"/>
        </w:rPr>
        <w:t>которое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помещается несовершеннолетний,  самовольно  ушедший  из  семьи,  </w:t>
      </w:r>
      <w:proofErr w:type="gramStart"/>
      <w:r>
        <w:rPr>
          <w:rFonts w:ascii="Courier New" w:hAnsi="Courier New" w:cs="Courier New"/>
          <w:sz w:val="20"/>
          <w:szCs w:val="20"/>
        </w:rPr>
        <w:t>детского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дома,  школы-интерната,  специального  учебно-воспитательного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детского учреждения, незамедлительно  уведомляет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родителей или иных законных представителей  либо  администрацию  </w:t>
      </w:r>
      <w:proofErr w:type="gramStart"/>
      <w:r>
        <w:rPr>
          <w:rFonts w:ascii="Courier New" w:hAnsi="Courier New" w:cs="Courier New"/>
          <w:sz w:val="20"/>
          <w:szCs w:val="20"/>
        </w:rPr>
        <w:t>детского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дома,  школы-интерната,  специального  учебно-воспитательного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детского учреждения о  месте  его  пребывания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возможности возвращения в семью либо в детское учреждение.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Не позднее пяти суток после  доставления  в  детский  дом,  школу-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интернат, специальное  учебно-воспитательное  учреждение  открытого  типа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иное детское учреждение несовершеннолетнего, самовольно  ушедшего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указанного  учреждения,  руководитель  учреждения  уведомляет   об   этом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администрацию  специализированного  учреждения  для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социальной  реабилитации,  в  котором  несовершеннолетний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находился на момент принятия решения о его перевозке.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Несовершеннолетний, самовольно ушедший из  семьи,  детского  дома,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школы-интерната,    специального    учебно-воспитательного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открытого типа или иного детского учреждения, возвращается  и  помещается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специализированное учреждение  для  несовершеннолетних,  нуждающихся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  реабилитации,    по    месту     постоянного     проживания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в соответствии со статьей 13 настоящего  Федерального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 в случаях: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1)  отказа  родителей  или  иных  законных   представителей   принять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в семью;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2) обращения несовершеннолетнего  в  возрасте  старше  десяти  лет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администрации  специализированного  учреждения  для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нуждающихся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социальной  реабилитации,  о  невозможности  возвращения  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семью, находящуюся в социально опасном положении, в детский  дом,  школу-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интернат, специальное  учебно-воспитательное  учреждение  открытого  типа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иное детское учреждение;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3) получения информации о жестоком  обращении  с  несовершеннолетним,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 достигшим возраста десяти лет, в семье либо в детском учреждении.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Перевозка несовершеннолетних, самовольно  ушедших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специальных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учебно-воспитательных  учреждений  закрытого   типа,   между   субъектами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осуществляется  сотрудниками  центров  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временного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содержания для  несовершеннолетних  правонарушителей  органов  внутренних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дел.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 Перечень  документов,  необходимых  для  осуществления  перевозки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между  субъектами  Российской  Федерации  несовершеннолетних,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детских  домов,  школ-интернатов,  специальных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и иных детских  учреждений,  условия  перевозки,  формы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порядок отчетности о деятельности, связанной с  перевозкой,  утверждаются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уполномоченным Правительством Российской  Федерации  федеральным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власти.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Порядок  осуществления  перевозки  несовершеннолетних,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детских  домов,  школ-интернатов,  специальных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 и  иных  детских  учреждений,   в   пределах   территорий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    -    участников    Содружества    Независимых    Государств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устанавливается Соглашением  о  сотрудничестве  государств  -  участников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Содружества Независимых Государств.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Порядок  осуществления  перевозки  несовершеннолетних,  самовольно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ушедших из семей, детских  домов,  школ-интернатов,  специальных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воспитательных и иных детских учреждений, в пределах территории  субъекта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Федерации   устанавливается    законодательством    субъекта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23.07.2008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613FD6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9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300" w:history="1">
        <w:r w:rsidR="008418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418ED">
        <w:rPr>
          <w:rFonts w:ascii="Times New Roman" w:hAnsi="Times New Roman" w:cs="Times New Roman"/>
          <w:sz w:val="24"/>
          <w:szCs w:val="24"/>
        </w:rPr>
        <w:t xml:space="preserve"> от 23.07.2008 N 160-ФЗ. См. справку к редакции.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восьмого пункта 2 статьи 8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на  </w:t>
      </w:r>
      <w:proofErr w:type="gramStart"/>
      <w:r>
        <w:rPr>
          <w:rFonts w:ascii="Courier New" w:hAnsi="Courier New" w:cs="Courier New"/>
          <w:sz w:val="20"/>
          <w:szCs w:val="20"/>
        </w:rPr>
        <w:t>безвозмездной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обеспечение  на  безвозмездной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питанием,  одеждой,  обувью     основе питанием,  одеждой,  обувью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другими   предметами   </w:t>
      </w:r>
      <w:proofErr w:type="gramStart"/>
      <w:r>
        <w:rPr>
          <w:rFonts w:ascii="Courier New" w:hAnsi="Courier New" w:cs="Courier New"/>
          <w:sz w:val="20"/>
          <w:szCs w:val="20"/>
        </w:rPr>
        <w:t>вещевого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и  другими   предметами   вещевого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довольствия    по    установленным     довольствия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установленным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нормам,      необходимым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нормам,      необходимым     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сохранения здоровья и  обеспечения     сохранения здоровья и  обеспечения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жизнедеятельности 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жизнедеятельности</w:t>
      </w:r>
      <w:proofErr w:type="spellEnd"/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несовершеннолетних.            Для     несовершеннолетних.            Для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учреждений,            обеспечение     учреждений,            обеспечение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которых    является    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  является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расходным           обязательством     расходным           обязательством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 Федерации,   указанные     Российской  Федерации,   указанные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нормы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утверждаются  </w:t>
      </w:r>
      <w:r>
        <w:rPr>
          <w:rFonts w:ascii="Courier New" w:hAnsi="Courier New" w:cs="Courier New"/>
          <w:b/>
          <w:bCs/>
          <w:sz w:val="20"/>
          <w:szCs w:val="20"/>
        </w:rPr>
        <w:t>Правительством</w:t>
      </w:r>
      <w:r>
        <w:rPr>
          <w:rFonts w:ascii="Courier New" w:hAnsi="Courier New" w:cs="Courier New"/>
          <w:sz w:val="20"/>
          <w:szCs w:val="20"/>
        </w:rPr>
        <w:t xml:space="preserve">     нормы утверждаются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;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Правительством          Российской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исполнительной власти</w:t>
      </w:r>
      <w:r>
        <w:rPr>
          <w:rFonts w:ascii="Courier New" w:hAnsi="Courier New" w:cs="Courier New"/>
          <w:sz w:val="20"/>
          <w:szCs w:val="20"/>
        </w:rPr>
        <w:t>;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7 статьи 13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  Примерные   положения   о         7.   Примерные   положения 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специализированных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специализированных     учреждениях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           несовершеннолетних,     для            несовершеннолетних,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нуждающихся      в      социальной     нуждающихся      в      социальной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реабилитации,         утверждаются     реабилитации,         утверждаются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Правительством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</w:t>
      </w:r>
      <w:r>
        <w:rPr>
          <w:rFonts w:ascii="Courier New" w:hAnsi="Courier New" w:cs="Courier New"/>
          <w:b/>
          <w:bCs/>
          <w:sz w:val="20"/>
          <w:szCs w:val="20"/>
        </w:rPr>
        <w:t>полномоченным      Правительством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Федерации</w:t>
      </w:r>
      <w:r>
        <w:rPr>
          <w:rFonts w:ascii="Courier New" w:hAnsi="Courier New" w:cs="Courier New"/>
          <w:sz w:val="20"/>
          <w:szCs w:val="20"/>
        </w:rPr>
        <w:t xml:space="preserve">.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Российской  Федерации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федеральным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органом исполнительной власти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8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  В   специальные   учебно-         8.   В   специальные   учебно-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воспитательные          учреждения     воспитательные          учреждения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закрытого  типа  не   могут   быть     закрытого  типа  не   могут   быть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помещены       несовершеннолетние,     помещены       несовершеннолетние,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имеющие               заболевания,     имеющие               заболевания,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препятствующие  их  содержанию   и     препятствующие  их  содержанию   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обучению в указанных  учреждениях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бучению в указанных  учреждениях.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Перечень     таких     заболеваний     Перечень     таких     заболеваний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утверждается        </w:t>
      </w:r>
      <w:r>
        <w:rPr>
          <w:rFonts w:ascii="Courier New" w:hAnsi="Courier New" w:cs="Courier New"/>
          <w:b/>
          <w:bCs/>
          <w:sz w:val="20"/>
          <w:szCs w:val="20"/>
        </w:rPr>
        <w:t>Правительством</w:t>
      </w:r>
      <w:r>
        <w:rPr>
          <w:rFonts w:ascii="Courier New" w:hAnsi="Courier New" w:cs="Courier New"/>
          <w:sz w:val="20"/>
          <w:szCs w:val="20"/>
        </w:rPr>
        <w:t xml:space="preserve">     утверждается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</w:rPr>
        <w:t>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.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Правительством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исполнительной власти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пункта 12 статьи 15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  Типовые   положения    о         12.   Типовые   положения    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 учебно-воспитательных     специальных  учебно-воспитательных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учреждениях </w:t>
      </w:r>
      <w:proofErr w:type="gramStart"/>
      <w:r>
        <w:rPr>
          <w:rFonts w:ascii="Courier New" w:hAnsi="Courier New" w:cs="Courier New"/>
          <w:sz w:val="20"/>
          <w:szCs w:val="20"/>
        </w:rPr>
        <w:t>открытого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закрытого     учреждениях открытого и  закрытого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типа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утверждаются  </w:t>
      </w:r>
      <w:r>
        <w:rPr>
          <w:rFonts w:ascii="Courier New" w:hAnsi="Courier New" w:cs="Courier New"/>
          <w:b/>
          <w:bCs/>
          <w:sz w:val="20"/>
          <w:szCs w:val="20"/>
        </w:rPr>
        <w:t>Правительством</w:t>
      </w:r>
      <w:r>
        <w:rPr>
          <w:rFonts w:ascii="Courier New" w:hAnsi="Courier New" w:cs="Courier New"/>
          <w:sz w:val="20"/>
          <w:szCs w:val="20"/>
        </w:rPr>
        <w:t xml:space="preserve">     типа  утверждаются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  <w:r>
        <w:rPr>
          <w:rFonts w:ascii="Courier New" w:hAnsi="Courier New" w:cs="Courier New"/>
          <w:sz w:val="20"/>
          <w:szCs w:val="20"/>
        </w:rPr>
        <w:t xml:space="preserve">.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Правительством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Российской</w:t>
      </w:r>
      <w:proofErr w:type="gramEnd"/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  федеральным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исполнительной власти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абзаца второго пункта 3 статьи 24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Порядок и  условия  зачисления         Порядок и  условия  зачисления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несовершеннолетних   в    качестве     несовершеннолетних   в    качестве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воспитанников  в  воинские  части,     воспитанников  в  воинские  части,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обеспечения    их  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обеспечения    их     необходимыми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видами                 довольствия     видами                 довольствия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устанавливаются     </w:t>
      </w:r>
      <w:r>
        <w:rPr>
          <w:rFonts w:ascii="Courier New" w:hAnsi="Courier New" w:cs="Courier New"/>
          <w:b/>
          <w:bCs/>
          <w:sz w:val="20"/>
          <w:szCs w:val="20"/>
        </w:rPr>
        <w:t>Правительством</w:t>
      </w:r>
      <w:r>
        <w:rPr>
          <w:rFonts w:ascii="Courier New" w:hAnsi="Courier New" w:cs="Courier New"/>
          <w:sz w:val="20"/>
          <w:szCs w:val="20"/>
        </w:rPr>
        <w:t xml:space="preserve">     устанавливаются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уполномоченным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ф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едеральным                органом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исполнительной власти</w:t>
      </w:r>
      <w:r>
        <w:rPr>
          <w:rFonts w:ascii="Courier New" w:hAnsi="Courier New" w:cs="Courier New"/>
          <w:sz w:val="20"/>
          <w:szCs w:val="20"/>
        </w:rPr>
        <w:t>.</w:t>
      </w:r>
    </w:p>
    <w:p w:rsidR="008418ED" w:rsidRDefault="008418ED" w:rsidP="008418E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418ED" w:rsidRDefault="008418ED" w:rsidP="0084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856" w:rsidRDefault="00FA7856"/>
    <w:sectPr w:rsidR="00FA7856" w:rsidSect="007816EA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8ED"/>
    <w:rsid w:val="00613FD6"/>
    <w:rsid w:val="00780470"/>
    <w:rsid w:val="008418ED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18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D71821CC382417FB3C286AFB9D9AC0D9FB547FBB72D0227077D6C74823C2F62961163A3De1sBJ" TargetMode="External"/><Relationship Id="rId299" Type="http://schemas.openxmlformats.org/officeDocument/2006/relationships/hyperlink" Target="consultantplus://offline/ref=05D71821CC382417FB3C286AFB9D9AC0DFF75B77BC708D28782EDAC5e4sFJ" TargetMode="External"/><Relationship Id="rId303" Type="http://schemas.openxmlformats.org/officeDocument/2006/relationships/hyperlink" Target="consultantplus://offline/ref=05D71821CC382417FB3C286AFB9D9AC0DFF75B77BC708D28782EDAC54F2C9DE12E2812e3s2J" TargetMode="External"/><Relationship Id="rId21" Type="http://schemas.openxmlformats.org/officeDocument/2006/relationships/hyperlink" Target="consultantplus://offline/ref=05D71821CC382417FB3C286AFB9D9AC0D9FA5B7AB973D0227077D6C74823C2F62961163A3F133CADe0s6J" TargetMode="External"/><Relationship Id="rId42" Type="http://schemas.openxmlformats.org/officeDocument/2006/relationships/hyperlink" Target="consultantplus://offline/ref=05D71821CC382417FB3C286AFB9D9AC0D9FB547FBB72D0227077D6C74823C2F62961163A3F133DACe0s3J" TargetMode="External"/><Relationship Id="rId63" Type="http://schemas.openxmlformats.org/officeDocument/2006/relationships/hyperlink" Target="consultantplus://offline/ref=05D71821CC382417FB3C286AFB9D9AC0D9FB547FBB72D0227077D6C74823C2F62961163Ae3sDJ" TargetMode="External"/><Relationship Id="rId84" Type="http://schemas.openxmlformats.org/officeDocument/2006/relationships/hyperlink" Target="consultantplus://offline/ref=05D71821CC382417FB3C286AFB9D9AC0D9FB547FBB72D0227077D6C74823C2F62961163A3F133FADe0s2J" TargetMode="External"/><Relationship Id="rId138" Type="http://schemas.openxmlformats.org/officeDocument/2006/relationships/hyperlink" Target="consultantplus://offline/ref=05D71821CC382417FB3C286AFB9D9AC0D9FB557AB97DD0227077D6C74823C2F62961163A3F123DAAe0s2J" TargetMode="External"/><Relationship Id="rId159" Type="http://schemas.openxmlformats.org/officeDocument/2006/relationships/hyperlink" Target="consultantplus://offline/ref=05D71821CC382417FB3C286AFB9D9AC0D9FB547FBB72D0227077D6C74823C2F62961163A3Be1s0J" TargetMode="External"/><Relationship Id="rId170" Type="http://schemas.openxmlformats.org/officeDocument/2006/relationships/hyperlink" Target="consultantplus://offline/ref=05D71821CC382417FB3C286AFB9D9AC0D9FB5B7DBC7AD0227077D6C74823C2F629611633e3sBJ" TargetMode="External"/><Relationship Id="rId191" Type="http://schemas.openxmlformats.org/officeDocument/2006/relationships/hyperlink" Target="consultantplus://offline/ref=05D71821CC382417FB3C286AFB9D9AC0D9FB5B7DBC7AD0227077D6C74823C2F62961163A3F1339AFe0s4J" TargetMode="External"/><Relationship Id="rId205" Type="http://schemas.openxmlformats.org/officeDocument/2006/relationships/hyperlink" Target="consultantplus://offline/ref=05D71821CC382417FB3C286AFB9D9AC0D9FB557AB97DD0227077D6C74823C2F62961163A3F123DA7e0sFJ" TargetMode="External"/><Relationship Id="rId226" Type="http://schemas.openxmlformats.org/officeDocument/2006/relationships/hyperlink" Target="consultantplus://offline/ref=05D71821CC382417FB3C286AFB9D9AC0D9FB5B7DBC7AD0227077D6C748e2s3J" TargetMode="External"/><Relationship Id="rId247" Type="http://schemas.openxmlformats.org/officeDocument/2006/relationships/hyperlink" Target="consultantplus://offline/ref=05D71821CC382417FB3C286AFB9D9AC0D9FD5F79B67AD0227077D6C74823C2F62961163A3F133CA7e0sFJ" TargetMode="External"/><Relationship Id="rId107" Type="http://schemas.openxmlformats.org/officeDocument/2006/relationships/hyperlink" Target="consultantplus://offline/ref=05D71821CC382417FB3C286AFB9D9AC0D9FB5B7DBC7AD0227077D6C74823C2F62961163A3F133DAEe0sEJ" TargetMode="External"/><Relationship Id="rId268" Type="http://schemas.openxmlformats.org/officeDocument/2006/relationships/hyperlink" Target="consultantplus://offline/ref=05D71821CC382417FB3C286AFB9D9AC0D9FF5577B87BD0227077D6C748e2s3J" TargetMode="External"/><Relationship Id="rId289" Type="http://schemas.openxmlformats.org/officeDocument/2006/relationships/hyperlink" Target="consultantplus://offline/ref=05D71821CC382417FB3C286AFB9D9AC0D9FF5577B87BD0227077D6C74823C2F62961163A3F1339ACe0s2J" TargetMode="External"/><Relationship Id="rId11" Type="http://schemas.openxmlformats.org/officeDocument/2006/relationships/hyperlink" Target="consultantplus://offline/ref=05D71821CC382417FB3C286AFB9D9AC0D9FB5A7CBB7ED0227077D6C74823C2F62961163A3F133CABe0s5J" TargetMode="External"/><Relationship Id="rId32" Type="http://schemas.openxmlformats.org/officeDocument/2006/relationships/hyperlink" Target="consultantplus://offline/ref=05D71821CC382417FB3C286AFB9D9AC0D9FB5A7CBB7ED0227077D6C748e2s3J" TargetMode="External"/><Relationship Id="rId53" Type="http://schemas.openxmlformats.org/officeDocument/2006/relationships/hyperlink" Target="consultantplus://offline/ref=05D71821CC382417FB3C286AFB9D9AC0D9FA5978BA7FD0227077D6C74823C2F62961163A3F1339A7e0sEJ" TargetMode="External"/><Relationship Id="rId74" Type="http://schemas.openxmlformats.org/officeDocument/2006/relationships/hyperlink" Target="consultantplus://offline/ref=05D71821CC382417FB3C286AFB9D9AC0D9FA5978BA7FD0227077D6C74823C2F62961163A3F1339A6e0sEJ" TargetMode="External"/><Relationship Id="rId128" Type="http://schemas.openxmlformats.org/officeDocument/2006/relationships/hyperlink" Target="consultantplus://offline/ref=05D71821CC382417FB3C286AFB9D9AC0D9FB5B7DBC7AD0227077D6C74823C2F62961163A3F1338A6e0s6J" TargetMode="External"/><Relationship Id="rId149" Type="http://schemas.openxmlformats.org/officeDocument/2006/relationships/hyperlink" Target="consultantplus://offline/ref=05D71821CC382417FB3C286AFB9D9AC0D9FB557AB97DD0227077D6C74823C2F62961163A3F123DA9e0s6J" TargetMode="External"/><Relationship Id="rId314" Type="http://schemas.openxmlformats.org/officeDocument/2006/relationships/hyperlink" Target="consultantplus://offline/ref=05D71821CC382417FB3C286AFB9D9AC0DFFC5D7EB6708D28782EDAC54F2C9DE12E281A3B3F1135eAs7J" TargetMode="External"/><Relationship Id="rId5" Type="http://schemas.openxmlformats.org/officeDocument/2006/relationships/hyperlink" Target="consultantplus://offline/ref=05D71821CC382417FB3C286AFB9D9AC0D9FA5B78B97ED0227077D6C748e2s3J" TargetMode="External"/><Relationship Id="rId95" Type="http://schemas.openxmlformats.org/officeDocument/2006/relationships/hyperlink" Target="consultantplus://offline/ref=05D71821CC382417FB3C286AFB9D9AC0D9FB5B7DBC7AD0227077D6C74823C2F62961163A3F133FA6e0s2J" TargetMode="External"/><Relationship Id="rId160" Type="http://schemas.openxmlformats.org/officeDocument/2006/relationships/hyperlink" Target="consultantplus://offline/ref=05D71821CC382417FB3C286AFB9D9AC0D9FB557AB97DD0227077D6C74823C2F62961163A3F123DA9e0s2J" TargetMode="External"/><Relationship Id="rId181" Type="http://schemas.openxmlformats.org/officeDocument/2006/relationships/hyperlink" Target="consultantplus://offline/ref=05D71821CC382417FB3C286AFB9D9AC0D9FB557AB97DD0227077D6C74823C2F62961163A3F123DA8e0s0J" TargetMode="External"/><Relationship Id="rId216" Type="http://schemas.openxmlformats.org/officeDocument/2006/relationships/hyperlink" Target="consultantplus://offline/ref=05D71821CC382417FB3C286AFB9D9AC0D9FB547FBB72D0227077D6C74823C2F62961163A39e1s0J" TargetMode="External"/><Relationship Id="rId237" Type="http://schemas.openxmlformats.org/officeDocument/2006/relationships/hyperlink" Target="consultantplus://offline/ref=05D71821CC382417FB3C286AFB9D9AC0D9FB5D7EBE78D0227077D6C74823C2F62961163A3F133CAEe0s0J" TargetMode="External"/><Relationship Id="rId258" Type="http://schemas.openxmlformats.org/officeDocument/2006/relationships/hyperlink" Target="consultantplus://offline/ref=05D71821CC382417FB3C286AFB9D9AC0D9FE5D7EB87DD0227077D6C74823C2F62961163A3F133DACe0s2J" TargetMode="External"/><Relationship Id="rId279" Type="http://schemas.openxmlformats.org/officeDocument/2006/relationships/hyperlink" Target="consultantplus://offline/ref=05D71821CC382417FB3C286AFB9D9AC0D9FF5578B673D0227077D6C74823C2F62961163A3F133CADe0s3J" TargetMode="External"/><Relationship Id="rId22" Type="http://schemas.openxmlformats.org/officeDocument/2006/relationships/hyperlink" Target="consultantplus://offline/ref=05D71821CC382417FB3C286AFB9D9AC0D9FB5A7CBB7ED0227077D6C74823C2F62961163A3F133CA9e0sFJ" TargetMode="External"/><Relationship Id="rId43" Type="http://schemas.openxmlformats.org/officeDocument/2006/relationships/hyperlink" Target="consultantplus://offline/ref=05D71821CC382417FB3C286AFB9D9AC0D9FA5978B77BD0227077D6C74823C2F62961163A3F133DACe0s3J" TargetMode="External"/><Relationship Id="rId64" Type="http://schemas.openxmlformats.org/officeDocument/2006/relationships/hyperlink" Target="consultantplus://offline/ref=05D71821CC382417FB3C286AFB9D9AC0D9FA5978B77BD0227077D6C74823C2F62961163Ae3sDJ" TargetMode="External"/><Relationship Id="rId118" Type="http://schemas.openxmlformats.org/officeDocument/2006/relationships/hyperlink" Target="consultantplus://offline/ref=05D71821CC382417FB3C286AFB9D9AC0D9FB557AB97DD0227077D6C74823C2F62961163A3F123DABe0s2J" TargetMode="External"/><Relationship Id="rId139" Type="http://schemas.openxmlformats.org/officeDocument/2006/relationships/hyperlink" Target="consultantplus://offline/ref=05D71821CC382417FB3C286AFB9D9AC0D9FB5B7DBC7AD0227077D6C74823C2F62961163A3F1338AEe0s3J" TargetMode="External"/><Relationship Id="rId290" Type="http://schemas.openxmlformats.org/officeDocument/2006/relationships/hyperlink" Target="consultantplus://offline/ref=05D71821CC382417FB3C286AFB9D9AC0D1FD5B79B7708D28782EDAC5e4sFJ" TargetMode="External"/><Relationship Id="rId304" Type="http://schemas.openxmlformats.org/officeDocument/2006/relationships/hyperlink" Target="consultantplus://offline/ref=05D71821CC382417FB3C286AFB9D9AC0DFF75877BD708D28782EDAC54F2C9DE12E281A3B3F1034eAsAJ" TargetMode="External"/><Relationship Id="rId85" Type="http://schemas.openxmlformats.org/officeDocument/2006/relationships/hyperlink" Target="consultantplus://offline/ref=05D71821CC382417FB3C286AFB9D9AC0D9FA5978B77BD0227077D6C74823C2F62961163A3F133FADe0s2J" TargetMode="External"/><Relationship Id="rId150" Type="http://schemas.openxmlformats.org/officeDocument/2006/relationships/hyperlink" Target="consultantplus://offline/ref=05D71821CC382417FB3C286AFB9D9AC0D9FB5B7DBC7AD0227077D6C74823C2F62961163A3F1338A6e0s2J" TargetMode="External"/><Relationship Id="rId171" Type="http://schemas.openxmlformats.org/officeDocument/2006/relationships/hyperlink" Target="consultantplus://offline/ref=05D71821CC382417FB3C286AFB9D9AC0D9FB547FBB72D0227077D6C74823C2F62961163A3Be1sBJ" TargetMode="External"/><Relationship Id="rId192" Type="http://schemas.openxmlformats.org/officeDocument/2006/relationships/hyperlink" Target="consultantplus://offline/ref=05D71821CC382417FB3C286AFB9D9AC0D9FB547FBB72D0227077D6C74823C2F62961163A3Ae1s6J" TargetMode="External"/><Relationship Id="rId206" Type="http://schemas.openxmlformats.org/officeDocument/2006/relationships/hyperlink" Target="consultantplus://offline/ref=05D71821CC382417FB3C286AFB9D9AC0D9FB5B7DBC7AD0227077D6C74823C2F62961163A3F1339AEe0s6J" TargetMode="External"/><Relationship Id="rId227" Type="http://schemas.openxmlformats.org/officeDocument/2006/relationships/hyperlink" Target="consultantplus://offline/ref=05D71821CC382417FB3C286AFB9D9AC0D9FB5876B67ED0227077D6C74823C2F62961163A3F133AA8e0s4J" TargetMode="External"/><Relationship Id="rId248" Type="http://schemas.openxmlformats.org/officeDocument/2006/relationships/hyperlink" Target="consultantplus://offline/ref=05D71821CC382417FB3C286AFB9D9AC0D9FB5D7DBB73D0227077D6C74823C2F62961163A3F1339ACe0s0J" TargetMode="External"/><Relationship Id="rId269" Type="http://schemas.openxmlformats.org/officeDocument/2006/relationships/hyperlink" Target="consultantplus://offline/ref=05D71821CC382417FB3C286AFB9D9AC0D9FF5578B673D0227077D6C74823C2F62961163A3F133CAFe0sEJ" TargetMode="External"/><Relationship Id="rId12" Type="http://schemas.openxmlformats.org/officeDocument/2006/relationships/hyperlink" Target="consultantplus://offline/ref=05D71821CC382417FB3C286AFB9D9AC0D9FA5B78B97ED0227077D6C74823C2F62961163A3F1339AAe0s5J" TargetMode="External"/><Relationship Id="rId33" Type="http://schemas.openxmlformats.org/officeDocument/2006/relationships/hyperlink" Target="consultantplus://offline/ref=05D71821CC382417FB3C286AFB9D9AC0D9FB5A7DBD7BD0227077D6C74823C2F62961163A3F133CABe0sFJ" TargetMode="External"/><Relationship Id="rId108" Type="http://schemas.openxmlformats.org/officeDocument/2006/relationships/hyperlink" Target="consultantplus://offline/ref=05D71821CC382417FB3C286AFB9D9AC0D9FB547FBB72D0227077D6C74823C2F62961163A3De1s6J" TargetMode="External"/><Relationship Id="rId129" Type="http://schemas.openxmlformats.org/officeDocument/2006/relationships/hyperlink" Target="consultantplus://offline/ref=05D71821CC382417FB3C286AFB9D9AC0D9FB557AB97DD0227077D6C74823C2F62961163A3F123DAAe0s6J" TargetMode="External"/><Relationship Id="rId280" Type="http://schemas.openxmlformats.org/officeDocument/2006/relationships/hyperlink" Target="consultantplus://offline/ref=05D71821CC382417FB3C286AFB9D9AC0D1FD5B79B7708D28782EDAC54F2C9DE12E281Ae3sBJ" TargetMode="External"/><Relationship Id="rId315" Type="http://schemas.openxmlformats.org/officeDocument/2006/relationships/hyperlink" Target="consultantplus://offline/ref=05D71821CC382417FB3C286AFB9D9AC0DFF75B77BC708D28782EDAC54F2C9DE12E281A3Be3sCJ" TargetMode="External"/><Relationship Id="rId54" Type="http://schemas.openxmlformats.org/officeDocument/2006/relationships/hyperlink" Target="consultantplus://offline/ref=05D71821CC382417FB3C286AFB9D9AC0D9FB547FBB72D0227077D6C74823C2F62961163Ee3s9J" TargetMode="External"/><Relationship Id="rId75" Type="http://schemas.openxmlformats.org/officeDocument/2006/relationships/hyperlink" Target="consultantplus://offline/ref=05D71821CC382417FB3C286AFB9D9AC0D9FB547FBB72D0227077D6C74823C2F629611632e3sBJ" TargetMode="External"/><Relationship Id="rId96" Type="http://schemas.openxmlformats.org/officeDocument/2006/relationships/hyperlink" Target="consultantplus://offline/ref=05D71821CC382417FB3C286AFB9D9AC0D9FB547FBB72D0227077D6C74823C2F62961163A3De1s2J" TargetMode="External"/><Relationship Id="rId140" Type="http://schemas.openxmlformats.org/officeDocument/2006/relationships/hyperlink" Target="consultantplus://offline/ref=05D71821CC382417FB3C286AFB9D9AC0D9FB547FBB72D0227077D6C74823C2F62961163A3Ce1s5J" TargetMode="External"/><Relationship Id="rId161" Type="http://schemas.openxmlformats.org/officeDocument/2006/relationships/hyperlink" Target="consultantplus://offline/ref=05D71821CC382417FB3C286AFB9D9AC0D9FB5B7DBC7AD0227077D6C74823C2F62961163A3F1339AEe0s2J" TargetMode="External"/><Relationship Id="rId182" Type="http://schemas.openxmlformats.org/officeDocument/2006/relationships/hyperlink" Target="consultantplus://offline/ref=05D71821CC382417FB3C286AFB9D9AC0D9FB5B7DBC7AD0227077D6C74823C2F62961163A3F1338A6e0sFJ" TargetMode="External"/><Relationship Id="rId217" Type="http://schemas.openxmlformats.org/officeDocument/2006/relationships/hyperlink" Target="consultantplus://offline/ref=05D71821CC382417FB3C286AFB9D9AC0D9FB557AB97DD0227077D6C74823C2F62961163A3F123DA6e0s4J" TargetMode="External"/><Relationship Id="rId6" Type="http://schemas.openxmlformats.org/officeDocument/2006/relationships/hyperlink" Target="consultantplus://offline/ref=05D71821CC382417FB3C286AFB9D9AC0D9FA5B7AB973D0227077D6C74823C2F62961163A3F133CAEe0s6J" TargetMode="External"/><Relationship Id="rId238" Type="http://schemas.openxmlformats.org/officeDocument/2006/relationships/hyperlink" Target="consultantplus://offline/ref=05D71821CC382417FB3C286AFB9D9AC0D9FB5D7DBB73D0227077D6C74823C2F62961163A3F1338ADe0s4J" TargetMode="External"/><Relationship Id="rId259" Type="http://schemas.openxmlformats.org/officeDocument/2006/relationships/hyperlink" Target="consultantplus://offline/ref=05D71821CC382417FB3C286AFB9D9AC0D9FE5D7EB87DD0227077D6C74823C2F62961163A3F133DACe0s1J" TargetMode="External"/><Relationship Id="rId23" Type="http://schemas.openxmlformats.org/officeDocument/2006/relationships/hyperlink" Target="consultantplus://offline/ref=05D71821CC382417FB3C286AFB9D9AC0D9FA5B78B97ED0227077D6C74823C2F62961163A3F1339AAe0s1J" TargetMode="External"/><Relationship Id="rId119" Type="http://schemas.openxmlformats.org/officeDocument/2006/relationships/hyperlink" Target="consultantplus://offline/ref=05D71821CC382417FB3C286AFB9D9AC0D9FB5B7DBC7AD0227077D6C74823C2F62961163A3F133DABe0s4J" TargetMode="External"/><Relationship Id="rId270" Type="http://schemas.openxmlformats.org/officeDocument/2006/relationships/hyperlink" Target="consultantplus://offline/ref=05D71821CC382417FB3C286AFB9D9AC0D9FF5578B673D0227077D6C74823C2F62961163A3F133CAEe0s6J" TargetMode="External"/><Relationship Id="rId291" Type="http://schemas.openxmlformats.org/officeDocument/2006/relationships/hyperlink" Target="consultantplus://offline/ref=05D71821CC382417FB3C286AFB9D9AC0D1FD5B7BBF708D28782EDAC54F2C9DE12E281A3B3F133CeAs7J" TargetMode="External"/><Relationship Id="rId305" Type="http://schemas.openxmlformats.org/officeDocument/2006/relationships/hyperlink" Target="consultantplus://offline/ref=05D71821CC382417FB3C286AFB9D9AC0DFFC5D7EB6708D28782EDAC54F2C9DE12E281A3B3F1238eAsEJ" TargetMode="External"/><Relationship Id="rId44" Type="http://schemas.openxmlformats.org/officeDocument/2006/relationships/hyperlink" Target="consultantplus://offline/ref=05D71821CC382417FB3C286AFB9D9AC0D9FA5978BA7FD0227077D6C74823C2F62961163A3F1339A7e0s4J" TargetMode="External"/><Relationship Id="rId65" Type="http://schemas.openxmlformats.org/officeDocument/2006/relationships/hyperlink" Target="consultantplus://offline/ref=05D71821CC382417FB3C286AFB9D9AC0D9FA5978BA7FD0227077D6C74823C2F62961163A3F1339A6e0s2J" TargetMode="External"/><Relationship Id="rId86" Type="http://schemas.openxmlformats.org/officeDocument/2006/relationships/hyperlink" Target="consultantplus://offline/ref=05D71821CC382417FB3C286AFB9D9AC0D9FB547FBB72D0227077D6C748e2s3J" TargetMode="External"/><Relationship Id="rId130" Type="http://schemas.openxmlformats.org/officeDocument/2006/relationships/hyperlink" Target="consultantplus://offline/ref=05D71821CC382417FB3C286AFB9D9AC0D9FB5B7DBC7AD0227077D6C74823C2F62961163A3F1338AEe0s4J" TargetMode="External"/><Relationship Id="rId151" Type="http://schemas.openxmlformats.org/officeDocument/2006/relationships/hyperlink" Target="consultantplus://offline/ref=05D71821CC382417FB3C286AFB9D9AC0D9FB547FBB72D0227077D6C74823C2F62961163A3Be1s3J" TargetMode="External"/><Relationship Id="rId172" Type="http://schemas.openxmlformats.org/officeDocument/2006/relationships/hyperlink" Target="consultantplus://offline/ref=05D71821CC382417FB3C286AFB9D9AC0D9FB557AB97DD0227077D6C74823C2F62961163A3F123DA8e0s4J" TargetMode="External"/><Relationship Id="rId193" Type="http://schemas.openxmlformats.org/officeDocument/2006/relationships/hyperlink" Target="consultantplus://offline/ref=05D71821CC382417FB3C286AFB9D9AC0D9FB557AB97DD0227077D6C74823C2F62961163A3F123DA7e0s5J" TargetMode="External"/><Relationship Id="rId207" Type="http://schemas.openxmlformats.org/officeDocument/2006/relationships/hyperlink" Target="consultantplus://offline/ref=05D71821CC382417FB3C286AFB9D9AC0D9FB547FBB72D0227077D6C74823C2F62961163A39e1s3J" TargetMode="External"/><Relationship Id="rId228" Type="http://schemas.openxmlformats.org/officeDocument/2006/relationships/hyperlink" Target="consultantplus://offline/ref=05D71821CC382417FB3C286AFB9D9AC0D9FB5876B67ED0227077D6C74823C2F62961163A3F133AA8e0s4J" TargetMode="External"/><Relationship Id="rId249" Type="http://schemas.openxmlformats.org/officeDocument/2006/relationships/hyperlink" Target="consultantplus://offline/ref=05D71821CC382417FB3C286AFB9D9AC0D9FD5F79B67AD0227077D6C748e2s3J" TargetMode="External"/><Relationship Id="rId13" Type="http://schemas.openxmlformats.org/officeDocument/2006/relationships/hyperlink" Target="consultantplus://offline/ref=05D71821CC382417FB3C286AFB9D9AC0D9FA5B7AB973D0227077D6C74823C2F62961163A3F133CAEe0s1J" TargetMode="External"/><Relationship Id="rId109" Type="http://schemas.openxmlformats.org/officeDocument/2006/relationships/hyperlink" Target="consultantplus://offline/ref=05D71821CC382417FB3C286AFB9D9AC0D9FB557AB97DD0227077D6C74823C2F62961163A3F123DACe0sEJ" TargetMode="External"/><Relationship Id="rId260" Type="http://schemas.openxmlformats.org/officeDocument/2006/relationships/hyperlink" Target="consultantplus://offline/ref=05D71821CC382417FB3C286AFB9D9AC0D9FF5577B87BD0227077D6C74823C2F62961163A3F133EA7e0s3J" TargetMode="External"/><Relationship Id="rId281" Type="http://schemas.openxmlformats.org/officeDocument/2006/relationships/hyperlink" Target="consultantplus://offline/ref=05D71821CC382417FB3C286AFB9D9AC0D9FF5577B87BD0227077D6C74823C2F62961163A3F1339ADe0s2J" TargetMode="External"/><Relationship Id="rId316" Type="http://schemas.openxmlformats.org/officeDocument/2006/relationships/fontTable" Target="fontTable.xml"/><Relationship Id="rId34" Type="http://schemas.openxmlformats.org/officeDocument/2006/relationships/hyperlink" Target="consultantplus://offline/ref=05D71821CC382417FB3C286AFB9D9AC0D9FB5A7DBD7BD0227077D6C74823C2F62961163A3F133CABe0sEJ" TargetMode="External"/><Relationship Id="rId55" Type="http://schemas.openxmlformats.org/officeDocument/2006/relationships/hyperlink" Target="consultantplus://offline/ref=05D71821CC382417FB3C286AFB9D9AC0D9FA5978B77BD0227077D6C74823C2F62961163Ee3s9J" TargetMode="External"/><Relationship Id="rId76" Type="http://schemas.openxmlformats.org/officeDocument/2006/relationships/hyperlink" Target="consultantplus://offline/ref=05D71821CC382417FB3C286AFB9D9AC0D9FA5978B77BD0227077D6C74823C2F629611632e3sBJ" TargetMode="External"/><Relationship Id="rId97" Type="http://schemas.openxmlformats.org/officeDocument/2006/relationships/hyperlink" Target="consultantplus://offline/ref=05D71821CC382417FB3C286AFB9D9AC0D9FB557AB97DD0227077D6C74823C2F62961163A3F123DACe0s4J" TargetMode="External"/><Relationship Id="rId120" Type="http://schemas.openxmlformats.org/officeDocument/2006/relationships/hyperlink" Target="consultantplus://offline/ref=05D71821CC382417FB3C286AFB9D9AC0D9FB547FBB72D0227077D6C74823C2F62961163A3De1sAJ" TargetMode="External"/><Relationship Id="rId141" Type="http://schemas.openxmlformats.org/officeDocument/2006/relationships/hyperlink" Target="consultantplus://offline/ref=05D71821CC382417FB3C286AFB9D9AC0D9FB557AB97DD0227077D6C74823C2F62961163A3F123DAAe0s0J" TargetMode="External"/><Relationship Id="rId7" Type="http://schemas.openxmlformats.org/officeDocument/2006/relationships/hyperlink" Target="consultantplus://offline/ref=05D71821CC382417FB3C286AFB9D9AC0D9FA5B7AB973D0227077D6C74823C2F62961163A3F133CAEe0s5J" TargetMode="External"/><Relationship Id="rId162" Type="http://schemas.openxmlformats.org/officeDocument/2006/relationships/hyperlink" Target="consultantplus://offline/ref=05D71821CC382417FB3C286AFB9D9AC0D9FB547FBB72D0227077D6C74823C2F62961163A3Be1s7J" TargetMode="External"/><Relationship Id="rId183" Type="http://schemas.openxmlformats.org/officeDocument/2006/relationships/hyperlink" Target="consultantplus://offline/ref=05D71821CC382417FB3C286AFB9D9AC0D9FB547FBB72D0227077D6C74823C2F62961163A3Ae1s1J" TargetMode="External"/><Relationship Id="rId218" Type="http://schemas.openxmlformats.org/officeDocument/2006/relationships/hyperlink" Target="consultantplus://offline/ref=05D71821CC382417FB3C286AFB9D9AC0D9FB5B7DBC7AD0227077D6C74823C2F62961163A3F1339ACe0s3J" TargetMode="External"/><Relationship Id="rId239" Type="http://schemas.openxmlformats.org/officeDocument/2006/relationships/hyperlink" Target="consultantplus://offline/ref=05D71821CC382417FB3C286AFB9D9AC0D9FB5D7EBE78D0227077D6C74823C2F62961163A3F133CAEe0sFJ" TargetMode="External"/><Relationship Id="rId250" Type="http://schemas.openxmlformats.org/officeDocument/2006/relationships/hyperlink" Target="consultantplus://offline/ref=05D71821CC382417FB3C286AFB9D9AC0D9FD5F79BB72D0227077D6C74823C2F62961163A3F133CACe0s1J" TargetMode="External"/><Relationship Id="rId271" Type="http://schemas.openxmlformats.org/officeDocument/2006/relationships/hyperlink" Target="consultantplus://offline/ref=05D71821CC382417FB3C286AFB9D9AC0D1FD5B79B7708D28782EDAC54F2C9DE12E281A3B3F123BeAs7J" TargetMode="External"/><Relationship Id="rId292" Type="http://schemas.openxmlformats.org/officeDocument/2006/relationships/hyperlink" Target="consultantplus://offline/ref=05D71821CC382417FB3C286AFB9D9AC0D1FD5B7BBF708D28782EDAC54F2C9DE12E281A3B3F133CeAs6J" TargetMode="External"/><Relationship Id="rId306" Type="http://schemas.openxmlformats.org/officeDocument/2006/relationships/hyperlink" Target="consultantplus://offline/ref=05D71821CC382417FB3C286AFB9D9AC0DFF75B77BC708D28782EDAC54F2C9DE12E281A3Be3sFJ" TargetMode="External"/><Relationship Id="rId24" Type="http://schemas.openxmlformats.org/officeDocument/2006/relationships/hyperlink" Target="consultantplus://offline/ref=05D71821CC382417FB3C286AFB9D9AC0D9FA5B7AB973D0227077D6C74823C2F62961163A3F133CADe0s5J" TargetMode="External"/><Relationship Id="rId45" Type="http://schemas.openxmlformats.org/officeDocument/2006/relationships/hyperlink" Target="consultantplus://offline/ref=05D71821CC382417FB3C286AFB9D9AC0D9FB547FBB72D0227077D6C74823C2F62961163A3Be1s3J" TargetMode="External"/><Relationship Id="rId66" Type="http://schemas.openxmlformats.org/officeDocument/2006/relationships/hyperlink" Target="consultantplus://offline/ref=05D71821CC382417FB3C286AFB9D9AC0D9FB547FBB72D0227077D6C74823C2F62961163A3F133EACe0s5J" TargetMode="External"/><Relationship Id="rId87" Type="http://schemas.openxmlformats.org/officeDocument/2006/relationships/hyperlink" Target="consultantplus://offline/ref=05D71821CC382417FB3C286AFB9D9AC0D9FB557AB97DD0227077D6C74823C2F62961163A3F123DADe0s0J" TargetMode="External"/><Relationship Id="rId110" Type="http://schemas.openxmlformats.org/officeDocument/2006/relationships/hyperlink" Target="consultantplus://offline/ref=05D71821CC382417FB3C286AFB9D9AC0D9FB5B7DBC7AD0227077D6C74823C2F62961163A3F1338A6e0s1J" TargetMode="External"/><Relationship Id="rId131" Type="http://schemas.openxmlformats.org/officeDocument/2006/relationships/hyperlink" Target="consultantplus://offline/ref=05D71821CC382417FB3C286AFB9D9AC0D9FB547FBB72D0227077D6C74823C2F62961163A3Ce1s0J" TargetMode="External"/><Relationship Id="rId61" Type="http://schemas.openxmlformats.org/officeDocument/2006/relationships/hyperlink" Target="consultantplus://offline/ref=05D71821CC382417FB3C286AFB9D9AC0D9FA5978B77BD0227077D6C74823C2F62961163A3F1338A6e0s3J" TargetMode="External"/><Relationship Id="rId82" Type="http://schemas.openxmlformats.org/officeDocument/2006/relationships/hyperlink" Target="consultantplus://offline/ref=05D71821CC382417FB3C286AFB9D9AC0D9FA5978B77BD0227077D6C74823C2F62961163A3F133FAEe0s0J" TargetMode="External"/><Relationship Id="rId152" Type="http://schemas.openxmlformats.org/officeDocument/2006/relationships/hyperlink" Target="consultantplus://offline/ref=05D71821CC382417FB3C286AFB9D9AC0D9FB557AB97DD0227077D6C74823C2F62961163A3F123DA9e0s5J" TargetMode="External"/><Relationship Id="rId173" Type="http://schemas.openxmlformats.org/officeDocument/2006/relationships/hyperlink" Target="consultantplus://offline/ref=05D71821CC382417FB3C286AFB9D9AC0D9FB5B7DBC7AD0227077D6C74823C2F629611633e3sAJ" TargetMode="External"/><Relationship Id="rId194" Type="http://schemas.openxmlformats.org/officeDocument/2006/relationships/hyperlink" Target="consultantplus://offline/ref=05D71821CC382417FB3C286AFB9D9AC0D9FB5B7DBC7AD0227077D6C74823C2F62961163A3F1339AFe0s3J" TargetMode="External"/><Relationship Id="rId199" Type="http://schemas.openxmlformats.org/officeDocument/2006/relationships/hyperlink" Target="consultantplus://offline/ref=05D71821CC382417FB3C286AFB9D9AC0D9FB557AB97DD0227077D6C74823C2F62961163A3F123DA7e0s1J" TargetMode="External"/><Relationship Id="rId203" Type="http://schemas.openxmlformats.org/officeDocument/2006/relationships/hyperlink" Target="consultantplus://offline/ref=05D71821CC382417FB3C286AFB9D9AC0D9FB5B7DBC7AD0227077D6C74823C2F62961163A3F1339AFe0sFJ" TargetMode="External"/><Relationship Id="rId208" Type="http://schemas.openxmlformats.org/officeDocument/2006/relationships/hyperlink" Target="consultantplus://offline/ref=05D71821CC382417FB3C286AFB9D9AC0D9FB557AB97DD0227077D6C74823C2F62961163A3F123DA7e0sEJ" TargetMode="External"/><Relationship Id="rId229" Type="http://schemas.openxmlformats.org/officeDocument/2006/relationships/hyperlink" Target="consultantplus://offline/ref=05D71821CC382417FB3C286AFB9D9AC0D9FB5D7CB67DD0227077D6C74823C2F629611633e3s8J" TargetMode="External"/><Relationship Id="rId19" Type="http://schemas.openxmlformats.org/officeDocument/2006/relationships/hyperlink" Target="consultantplus://offline/ref=05D71821CC382417FB3C286AFB9D9AC0D9FB5A7CBB7ED0227077D6C74823C2F62961163A3F133CABe0sFJ" TargetMode="External"/><Relationship Id="rId224" Type="http://schemas.openxmlformats.org/officeDocument/2006/relationships/hyperlink" Target="consultantplus://offline/ref=05D71821CC382417FB3C286AFB9D9AC0D9FB5B7DBC7AD0227077D6C74823C2F62961163A3F133FAAe0s2J" TargetMode="External"/><Relationship Id="rId240" Type="http://schemas.openxmlformats.org/officeDocument/2006/relationships/hyperlink" Target="consultantplus://offline/ref=05D71821CC382417FB3C286AFB9D9AC0D9FB5D7CB67DD0227077D6C74823C2F62961163A3Ee1s7J" TargetMode="External"/><Relationship Id="rId245" Type="http://schemas.openxmlformats.org/officeDocument/2006/relationships/hyperlink" Target="consultantplus://offline/ref=05D71821CC382417FB3C286AFB9D9AC0D9FB5D7DBB73D0227077D6C74823C2F62961163A3F1339ACe0s1J" TargetMode="External"/><Relationship Id="rId261" Type="http://schemas.openxmlformats.org/officeDocument/2006/relationships/hyperlink" Target="consultantplus://offline/ref=05D71821CC382417FB3C286AFB9D9AC0D9FE5D7DBD7ED0227077D6C74823C2F62961163A3Fe1s7J" TargetMode="External"/><Relationship Id="rId266" Type="http://schemas.openxmlformats.org/officeDocument/2006/relationships/hyperlink" Target="consultantplus://offline/ref=05D71821CC382417FB3C286AFB9D9AC0D9FF5577B87BD0227077D6C74823C2F62961163A3F133EA6e0s6J" TargetMode="External"/><Relationship Id="rId287" Type="http://schemas.openxmlformats.org/officeDocument/2006/relationships/hyperlink" Target="consultantplus://offline/ref=05D71821CC382417FB3C286AFB9D9AC0D9FF5577B87BD0227077D6C74823C2F62961163A3F1339ACe0s3J" TargetMode="External"/><Relationship Id="rId14" Type="http://schemas.openxmlformats.org/officeDocument/2006/relationships/hyperlink" Target="consultantplus://offline/ref=05D71821CC382417FB3C286AFB9D9AC0D9FA5B78B97ED0227077D6C74823C2F62961163A3F1339AAe0s4J" TargetMode="External"/><Relationship Id="rId30" Type="http://schemas.openxmlformats.org/officeDocument/2006/relationships/hyperlink" Target="consultantplus://offline/ref=05D71821CC382417FB3C286AFB9D9AC0D9FA5B7AB973D0227077D6C74823C2F62961163A3F133CACe0s5J" TargetMode="External"/><Relationship Id="rId35" Type="http://schemas.openxmlformats.org/officeDocument/2006/relationships/hyperlink" Target="consultantplus://offline/ref=05D71821CC382417FB3C286AFB9D9AC0D9FB5A7CBB7ED0227077D6C74823C2F62961163A3Ee1s4J" TargetMode="External"/><Relationship Id="rId56" Type="http://schemas.openxmlformats.org/officeDocument/2006/relationships/hyperlink" Target="consultantplus://offline/ref=05D71821CC382417FB3C286AFB9D9AC0D9FA5978BA7FD0227077D6C74823C2F62961163A3F1339A6e0s7J" TargetMode="External"/><Relationship Id="rId77" Type="http://schemas.openxmlformats.org/officeDocument/2006/relationships/hyperlink" Target="consultantplus://offline/ref=05D71821CC382417FB3C286AFB9D9AC0D9FA5978BA7FD0227077D6C74823C2F62961163A3F133AAFe0s6J" TargetMode="External"/><Relationship Id="rId100" Type="http://schemas.openxmlformats.org/officeDocument/2006/relationships/hyperlink" Target="consultantplus://offline/ref=05D71821CC382417FB3C286AFB9D9AC0D9FB557AB97DD0227077D6C74823C2F62961163A3F123DACe0s3J" TargetMode="External"/><Relationship Id="rId105" Type="http://schemas.openxmlformats.org/officeDocument/2006/relationships/hyperlink" Target="consultantplus://offline/ref=05D71821CC382417FB3C286AFB9D9AC0D9FB547FBB72D0227077D6C74823C2F62961163A3De1s7J" TargetMode="External"/><Relationship Id="rId126" Type="http://schemas.openxmlformats.org/officeDocument/2006/relationships/hyperlink" Target="consultantplus://offline/ref=05D71821CC382417FB3C286AFB9D9AC0D9FB547FBB72D0227077D6C74823C2F62961163A3Ce1s2J" TargetMode="External"/><Relationship Id="rId147" Type="http://schemas.openxmlformats.org/officeDocument/2006/relationships/hyperlink" Target="consultantplus://offline/ref=05D71821CC382417FB3C286AFB9D9AC0D9FB557AB97DD0227077D6C74823C2F62961163A3F123DA9e0s7J" TargetMode="External"/><Relationship Id="rId168" Type="http://schemas.openxmlformats.org/officeDocument/2006/relationships/hyperlink" Target="consultantplus://offline/ref=05D71821CC382417FB3C286AFB9D9AC0D9FB547FBB72D0227077D6C74823C2F62961163A3Be1s4J" TargetMode="External"/><Relationship Id="rId282" Type="http://schemas.openxmlformats.org/officeDocument/2006/relationships/hyperlink" Target="consultantplus://offline/ref=05D71821CC382417FB3C286AFB9D9AC0D9FF5578B673D0227077D6C74823C2F62961163A3F133CACe0s6J" TargetMode="External"/><Relationship Id="rId312" Type="http://schemas.openxmlformats.org/officeDocument/2006/relationships/hyperlink" Target="consultantplus://offline/ref=05D71821CC382417FB3C286AFB9D9AC0DFF75B77BC708D28782EDAC54F2C9DE12E281A3Be3sDJ" TargetMode="External"/><Relationship Id="rId317" Type="http://schemas.openxmlformats.org/officeDocument/2006/relationships/theme" Target="theme/theme1.xml"/><Relationship Id="rId8" Type="http://schemas.openxmlformats.org/officeDocument/2006/relationships/hyperlink" Target="consultantplus://offline/ref=05D71821CC382417FB3C286AFB9D9AC0D9FB5A7CBB7ED0227077D6C74823C2F62961163A3F1339ACe0s1J" TargetMode="External"/><Relationship Id="rId51" Type="http://schemas.openxmlformats.org/officeDocument/2006/relationships/hyperlink" Target="consultantplus://offline/ref=05D71821CC382417FB3C286AFB9D9AC0D9FB547FBB72D0227077D6C74823C2F62961163A3F1338ADe0s2J" TargetMode="External"/><Relationship Id="rId72" Type="http://schemas.openxmlformats.org/officeDocument/2006/relationships/hyperlink" Target="consultantplus://offline/ref=05D71821CC382417FB3C286AFB9D9AC0D9FB547FBB72D0227077D6C74823C2F62961163A3F133EA7e0s7J" TargetMode="External"/><Relationship Id="rId93" Type="http://schemas.openxmlformats.org/officeDocument/2006/relationships/hyperlink" Target="consultantplus://offline/ref=05D71821CC382417FB3C286AFB9D9AC0D9FB547FBB72D0227077D6C74823C2F62961163A3De1s3J" TargetMode="External"/><Relationship Id="rId98" Type="http://schemas.openxmlformats.org/officeDocument/2006/relationships/hyperlink" Target="consultantplus://offline/ref=05D71821CC382417FB3C286AFB9D9AC0D9FB5B7DBC7AD0227077D6C74823C2F6296116e3s9J" TargetMode="External"/><Relationship Id="rId121" Type="http://schemas.openxmlformats.org/officeDocument/2006/relationships/hyperlink" Target="consultantplus://offline/ref=05D71821CC382417FB3C286AFB9D9AC0D9FB557AB97DD0227077D6C74823C2F62961163A3F123DABe0s1J" TargetMode="External"/><Relationship Id="rId142" Type="http://schemas.openxmlformats.org/officeDocument/2006/relationships/hyperlink" Target="consultantplus://offline/ref=05D71821CC382417FB3C286AFB9D9AC0D9FB5B7DBC7AD0227077D6C74823C2F62961163A3F133DA9e0s7J" TargetMode="External"/><Relationship Id="rId163" Type="http://schemas.openxmlformats.org/officeDocument/2006/relationships/hyperlink" Target="consultantplus://offline/ref=05D71821CC382417FB3C286AFB9D9AC0D9FB557AB97DD0227077D6C74823C2F62961163A3F123DA9e0sFJ" TargetMode="External"/><Relationship Id="rId184" Type="http://schemas.openxmlformats.org/officeDocument/2006/relationships/hyperlink" Target="consultantplus://offline/ref=05D71821CC382417FB3C286AFB9D9AC0D9FB557AB97DD0227077D6C74823C2F62961163A3F123DA8e0sFJ" TargetMode="External"/><Relationship Id="rId189" Type="http://schemas.openxmlformats.org/officeDocument/2006/relationships/hyperlink" Target="consultantplus://offline/ref=05D71821CC382417FB3C286AFB9D9AC0D9FB547FBB72D0227077D6C74823C2F62961163A3Ae1s7J" TargetMode="External"/><Relationship Id="rId219" Type="http://schemas.openxmlformats.org/officeDocument/2006/relationships/hyperlink" Target="consultantplus://offline/ref=05D71821CC382417FB3C286AFB9D9AC0D9FB547FBB72D0227077D6C74823C2F62961163A39e1s7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5D71821CC382417FB3C286AFB9D9AC0D9FB557AB97DD0227077D6C74823C2F62961163A3F123DA6e0s5J" TargetMode="External"/><Relationship Id="rId230" Type="http://schemas.openxmlformats.org/officeDocument/2006/relationships/hyperlink" Target="consultantplus://offline/ref=05D71821CC382417FB3C286AFB9D9AC0D9FB5B7DBC7AD0227077D6C74823C2F62961163A3F1339AAe0s7J" TargetMode="External"/><Relationship Id="rId235" Type="http://schemas.openxmlformats.org/officeDocument/2006/relationships/hyperlink" Target="consultantplus://offline/ref=05D71821CC382417FB3C286AFB9D9AC0D9FB5D7EBE78D0227077D6C74823C2F62961163A3F133CAEe0s4J" TargetMode="External"/><Relationship Id="rId251" Type="http://schemas.openxmlformats.org/officeDocument/2006/relationships/hyperlink" Target="consultantplus://offline/ref=05D71821CC382417FB3C286AFB9D9AC0D9FD5F79BB72D0227077D6C74823C2F62961163A3F133CACe0s0J" TargetMode="External"/><Relationship Id="rId256" Type="http://schemas.openxmlformats.org/officeDocument/2006/relationships/hyperlink" Target="consultantplus://offline/ref=05D71821CC382417FB3C286AFB9D9AC0D9FD5F79B67AD0227077D6C74823C2F62961163A3Fe1sBJ" TargetMode="External"/><Relationship Id="rId277" Type="http://schemas.openxmlformats.org/officeDocument/2006/relationships/hyperlink" Target="consultantplus://offline/ref=05D71821CC382417FB3C286AFB9D9AC0D1FD5B79B7708D28782EDAC54F2C9DE12E281A3B3F173DeAsAJ" TargetMode="External"/><Relationship Id="rId298" Type="http://schemas.openxmlformats.org/officeDocument/2006/relationships/hyperlink" Target="consultantplus://offline/ref=05D71821CC382417FB3C286AFB9D9AC0D1FD5B79B7708D28782EDAC54F2C9DE12E281A3B3F1735eAs7J" TargetMode="External"/><Relationship Id="rId25" Type="http://schemas.openxmlformats.org/officeDocument/2006/relationships/hyperlink" Target="consultantplus://offline/ref=05D71821CC382417FB3C286AFB9D9AC0D9FA5B78B97ED0227077D6C74823C2F62961163A3F1339AAe0s0J" TargetMode="External"/><Relationship Id="rId46" Type="http://schemas.openxmlformats.org/officeDocument/2006/relationships/hyperlink" Target="consultantplus://offline/ref=05D71821CC382417FB3C286AFB9D9AC0D9FA5978B77BD0227077D6C74823C2F62961163A3Be1s3J" TargetMode="External"/><Relationship Id="rId67" Type="http://schemas.openxmlformats.org/officeDocument/2006/relationships/hyperlink" Target="consultantplus://offline/ref=05D71821CC382417FB3C286AFB9D9AC0D9FA5978B77BD0227077D6C74823C2F62961163A3F133EACe0s5J" TargetMode="External"/><Relationship Id="rId116" Type="http://schemas.openxmlformats.org/officeDocument/2006/relationships/hyperlink" Target="consultantplus://offline/ref=05D71821CC382417FB3C286AFB9D9AC0D9FB5B7DBC7AD0227077D6C74823C2F62961163A3F133DABe0s5J" TargetMode="External"/><Relationship Id="rId137" Type="http://schemas.openxmlformats.org/officeDocument/2006/relationships/hyperlink" Target="consultantplus://offline/ref=05D71821CC382417FB3C286AFB9D9AC0D9FB547FBB72D0227077D6C74823C2F62961163A3Ce1s6J" TargetMode="External"/><Relationship Id="rId158" Type="http://schemas.openxmlformats.org/officeDocument/2006/relationships/hyperlink" Target="consultantplus://offline/ref=05D71821CC382417FB3C286AFB9D9AC0D9FB5B7DBC7AD0227077D6C74823C2F62961163A3F133DA8e0sEJ" TargetMode="External"/><Relationship Id="rId272" Type="http://schemas.openxmlformats.org/officeDocument/2006/relationships/hyperlink" Target="consultantplus://offline/ref=05D71821CC382417FB3C286AFB9D9AC0D9FF5577B87BD0227077D6C74823C2F62961163A3F1339AEe0s3J" TargetMode="External"/><Relationship Id="rId293" Type="http://schemas.openxmlformats.org/officeDocument/2006/relationships/hyperlink" Target="consultantplus://offline/ref=05D71821CC382417FB3C286AFB9D9AC0D1FD5B79B7708D28782EDAC54F2C9DE12E281A3B3F1735eAs9J" TargetMode="External"/><Relationship Id="rId302" Type="http://schemas.openxmlformats.org/officeDocument/2006/relationships/hyperlink" Target="consultantplus://offline/ref=05D71821CC382417FB3C286AFB9D9AC0DFFC5D7EB6708D28782EDAC54F2C9DE12E28e1sAJ" TargetMode="External"/><Relationship Id="rId307" Type="http://schemas.openxmlformats.org/officeDocument/2006/relationships/hyperlink" Target="consultantplus://offline/ref=05D71821CC382417FB3C286AFB9D9AC0DFF75877BD708D28782EDAC54F2C9DE12E281A3B3F1034eAs8J" TargetMode="External"/><Relationship Id="rId20" Type="http://schemas.openxmlformats.org/officeDocument/2006/relationships/hyperlink" Target="consultantplus://offline/ref=05D71821CC382417FB3C286AFB9D9AC0D9FA5B78B97ED0227077D6C74823C2F62961163A3F1339AAe0s2J" TargetMode="External"/><Relationship Id="rId41" Type="http://schemas.openxmlformats.org/officeDocument/2006/relationships/hyperlink" Target="consultantplus://offline/ref=05D71821CC382417FB3C286AFB9D9AC0D9FA5978BA7FD0227077D6C74823C2F62961163A3F1339A7e0s5J" TargetMode="External"/><Relationship Id="rId62" Type="http://schemas.openxmlformats.org/officeDocument/2006/relationships/hyperlink" Target="consultantplus://offline/ref=05D71821CC382417FB3C286AFB9D9AC0D9FA5978BA7FD0227077D6C74823C2F62961163A3F1339A6e0s3J" TargetMode="External"/><Relationship Id="rId83" Type="http://schemas.openxmlformats.org/officeDocument/2006/relationships/hyperlink" Target="consultantplus://offline/ref=05D71821CC382417FB3C286AFB9D9AC0D9FA5978BA7FD0227077D6C74823C2F62961163A3F133AAFe0s4J" TargetMode="External"/><Relationship Id="rId88" Type="http://schemas.openxmlformats.org/officeDocument/2006/relationships/hyperlink" Target="consultantplus://offline/ref=05D71821CC382417FB3C286AFB9D9AC0D9FB557AB97DD0227077D6C74823C2F62961163A3F123DADe0sFJ" TargetMode="External"/><Relationship Id="rId111" Type="http://schemas.openxmlformats.org/officeDocument/2006/relationships/hyperlink" Target="consultantplus://offline/ref=05D71821CC382417FB3C286AFB9D9AC0D9FB547FBB72D0227077D6C74823C2F62961163A3De1s5J" TargetMode="External"/><Relationship Id="rId132" Type="http://schemas.openxmlformats.org/officeDocument/2006/relationships/hyperlink" Target="consultantplus://offline/ref=05D71821CC382417FB3C286AFB9D9AC0D9FB557AB97DD0227077D6C74823C2F62961163A3F123DAAe0s4J" TargetMode="External"/><Relationship Id="rId153" Type="http://schemas.openxmlformats.org/officeDocument/2006/relationships/hyperlink" Target="consultantplus://offline/ref=05D71821CC382417FB3C286AFB9D9AC0D9FB5B7DBC7AD0227077D6C74823C2F62961163A3F133DA8e0s6J" TargetMode="External"/><Relationship Id="rId174" Type="http://schemas.openxmlformats.org/officeDocument/2006/relationships/hyperlink" Target="consultantplus://offline/ref=05D71821CC382417FB3C286AFB9D9AC0D9FB547FBB72D0227077D6C74823C2F62961163A3Be1sAJ" TargetMode="External"/><Relationship Id="rId179" Type="http://schemas.openxmlformats.org/officeDocument/2006/relationships/hyperlink" Target="consultantplus://offline/ref=05D71821CC382417FB3C286AFB9D9AC0D9FB5B7DBC7AD0227077D6C74823C2F62961163A3F1338A6e0s0J" TargetMode="External"/><Relationship Id="rId195" Type="http://schemas.openxmlformats.org/officeDocument/2006/relationships/hyperlink" Target="consultantplus://offline/ref=05D71821CC382417FB3C286AFB9D9AC0D9FB547FBB72D0227077D6C74823C2F62961163A3Ae1s5J" TargetMode="External"/><Relationship Id="rId209" Type="http://schemas.openxmlformats.org/officeDocument/2006/relationships/hyperlink" Target="consultantplus://offline/ref=05D71821CC382417FB3C286AFB9D9AC0D9FB5B7DBC7AD0227077D6C74823C2F62961163A3F1339AEe0s5J" TargetMode="External"/><Relationship Id="rId190" Type="http://schemas.openxmlformats.org/officeDocument/2006/relationships/hyperlink" Target="consultantplus://offline/ref=05D71821CC382417FB3C286AFB9D9AC0D9FB557AB97DD0227077D6C74823C2F62961163A3F123DA7e0s6J" TargetMode="External"/><Relationship Id="rId204" Type="http://schemas.openxmlformats.org/officeDocument/2006/relationships/hyperlink" Target="consultantplus://offline/ref=05D71821CC382417FB3C286AFB9D9AC0D9FB547FBB72D0227077D6C74823C2F62961163A3Ae1sAJ" TargetMode="External"/><Relationship Id="rId220" Type="http://schemas.openxmlformats.org/officeDocument/2006/relationships/hyperlink" Target="consultantplus://offline/ref=05D71821CC382417FB3C286AFB9D9AC0D9FB557AB97DD0227077D6C74823C2F62961163A3F123DA6e0s3J" TargetMode="External"/><Relationship Id="rId225" Type="http://schemas.openxmlformats.org/officeDocument/2006/relationships/hyperlink" Target="consultantplus://offline/ref=05D71821CC382417FB3C286AFB9D9AC0D9FB547FBB72D0227077D6C74823C2F62961163A39e1s5J" TargetMode="External"/><Relationship Id="rId241" Type="http://schemas.openxmlformats.org/officeDocument/2006/relationships/hyperlink" Target="consultantplus://offline/ref=05D71821CC382417FB3C286AFB9D9AC0D9FB5D7DBB73D0227077D6C748e2s3J" TargetMode="External"/><Relationship Id="rId246" Type="http://schemas.openxmlformats.org/officeDocument/2006/relationships/hyperlink" Target="consultantplus://offline/ref=05D71821CC382417FB3C286AFB9D9AC0D9FB5D7FB673D0227077D6C74823C2F62961163A3F133CAEe0s7J" TargetMode="External"/><Relationship Id="rId267" Type="http://schemas.openxmlformats.org/officeDocument/2006/relationships/hyperlink" Target="consultantplus://offline/ref=05D71821CC382417FB3C286AFB9D9AC0D9FE5D7DBD7ED0227077D6C74823C2F62961163A3Fe1s5J" TargetMode="External"/><Relationship Id="rId288" Type="http://schemas.openxmlformats.org/officeDocument/2006/relationships/hyperlink" Target="consultantplus://offline/ref=05D71821CC382417FB3C286AFB9D9AC0D9FF5578B673D0227077D6C74823C2F62961163A3F133CACe0sEJ" TargetMode="External"/><Relationship Id="rId15" Type="http://schemas.openxmlformats.org/officeDocument/2006/relationships/hyperlink" Target="consultantplus://offline/ref=05D71821CC382417FB3C286AFB9D9AC0D9FA5B7AB973D0227077D6C74823C2F62961163A3F133CAEe0sFJ" TargetMode="External"/><Relationship Id="rId36" Type="http://schemas.openxmlformats.org/officeDocument/2006/relationships/hyperlink" Target="consultantplus://offline/ref=05D71821CC382417FB3C286AFB9D9AC0D9FB5A7DBD7BD0227077D6C74823C2F62961163A3F133CAAe0s6J" TargetMode="External"/><Relationship Id="rId57" Type="http://schemas.openxmlformats.org/officeDocument/2006/relationships/hyperlink" Target="consultantplus://offline/ref=05D71821CC382417FB3C286AFB9D9AC0D9FB547FBB72D0227077D6C74823C2F62961163Ee3s7J" TargetMode="External"/><Relationship Id="rId106" Type="http://schemas.openxmlformats.org/officeDocument/2006/relationships/hyperlink" Target="consultantplus://offline/ref=05D71821CC382417FB3C286AFB9D9AC0D9FB557AB97DD0227077D6C74823C2F62961163A3F123DACe0sFJ" TargetMode="External"/><Relationship Id="rId127" Type="http://schemas.openxmlformats.org/officeDocument/2006/relationships/hyperlink" Target="consultantplus://offline/ref=05D71821CC382417FB3C286AFB9D9AC0D9FB557AB97DD0227077D6C74823C2F62961163A3F123DABe0sEJ" TargetMode="External"/><Relationship Id="rId262" Type="http://schemas.openxmlformats.org/officeDocument/2006/relationships/hyperlink" Target="consultantplus://offline/ref=05D71821CC382417FB3C286AFB9D9AC0D9FE5D7EB87DD0227077D6C74823C2F62961163A3F133DACe0sFJ" TargetMode="External"/><Relationship Id="rId283" Type="http://schemas.openxmlformats.org/officeDocument/2006/relationships/hyperlink" Target="consultantplus://offline/ref=05D71821CC382417FB3C286AFB9D9AC0D9FF5577B87BD0227077D6C74823C2F62961163A3F1339ACe0s7J" TargetMode="External"/><Relationship Id="rId313" Type="http://schemas.openxmlformats.org/officeDocument/2006/relationships/hyperlink" Target="consultantplus://offline/ref=05D71821CC382417FB3C286AFB9D9AC0DFF75877BD708D28782EDAC54F2C9DE12E281A3B3F1034eAs6J" TargetMode="External"/><Relationship Id="rId10" Type="http://schemas.openxmlformats.org/officeDocument/2006/relationships/hyperlink" Target="consultantplus://offline/ref=05D71821CC382417FB3C286AFB9D9AC0D9FA5B7AB973D0227077D6C74823C2F62961163A3F133CAEe0s2J" TargetMode="External"/><Relationship Id="rId31" Type="http://schemas.openxmlformats.org/officeDocument/2006/relationships/hyperlink" Target="consultantplus://offline/ref=05D71821CC382417FB3C286AFB9D9AC0D9FB5A7CBB7ED0227077D6C74823C2F62961163A3F133EA6e0s1J" TargetMode="External"/><Relationship Id="rId52" Type="http://schemas.openxmlformats.org/officeDocument/2006/relationships/hyperlink" Target="consultantplus://offline/ref=05D71821CC382417FB3C286AFB9D9AC0D9FA5978B77BD0227077D6C74823C2F62961163A3F1338ADe0s2J" TargetMode="External"/><Relationship Id="rId73" Type="http://schemas.openxmlformats.org/officeDocument/2006/relationships/hyperlink" Target="consultantplus://offline/ref=05D71821CC382417FB3C286AFB9D9AC0D9FA5978B77BD0227077D6C74823C2F62961163A3F133EA7e0s7J" TargetMode="External"/><Relationship Id="rId78" Type="http://schemas.openxmlformats.org/officeDocument/2006/relationships/hyperlink" Target="consultantplus://offline/ref=05D71821CC382417FB3C286AFB9D9AC0D9FB547FBB72D0227077D6C74823C2F62961163A3F133FAFe0sFJ" TargetMode="External"/><Relationship Id="rId94" Type="http://schemas.openxmlformats.org/officeDocument/2006/relationships/hyperlink" Target="consultantplus://offline/ref=05D71821CC382417FB3C286AFB9D9AC0D9FB557AB97DD0227077D6C74823C2F62961163A3F123DACe0s5J" TargetMode="External"/><Relationship Id="rId99" Type="http://schemas.openxmlformats.org/officeDocument/2006/relationships/hyperlink" Target="consultantplus://offline/ref=05D71821CC382417FB3C286AFB9D9AC0D9FB547FBB72D0227077D6C74823C2F62961163A3De1s1J" TargetMode="External"/><Relationship Id="rId101" Type="http://schemas.openxmlformats.org/officeDocument/2006/relationships/hyperlink" Target="consultantplus://offline/ref=05D71821CC382417FB3C286AFB9D9AC0D9FB5B7DBC7AD0227077D6C74823C2F62961163A3F133CA8e0sEJ" TargetMode="External"/><Relationship Id="rId122" Type="http://schemas.openxmlformats.org/officeDocument/2006/relationships/hyperlink" Target="consultantplus://offline/ref=05D71821CC382417FB3C286AFB9D9AC0D9FB5B7DBC7AD0227077D6C74823C2F62961163A3F1338A6e0s7J" TargetMode="External"/><Relationship Id="rId143" Type="http://schemas.openxmlformats.org/officeDocument/2006/relationships/hyperlink" Target="consultantplus://offline/ref=05D71821CC382417FB3C286AFB9D9AC0D9FB547FBB72D0227077D6C74823C2F62961163A3Ce1s4J" TargetMode="External"/><Relationship Id="rId148" Type="http://schemas.openxmlformats.org/officeDocument/2006/relationships/hyperlink" Target="consultantplus://offline/ref=05D71821CC382417FB3C286AFB9D9AC0D9FB5B7DBC7AD0227077D6C74823C2F62961163A3F133DA9e0s5J" TargetMode="External"/><Relationship Id="rId164" Type="http://schemas.openxmlformats.org/officeDocument/2006/relationships/hyperlink" Target="consultantplus://offline/ref=05D71821CC382417FB3C286AFB9D9AC0D9FB5B7DBC7AD0227077D6C74823C2F62961163A3F1339AEe0sEJ" TargetMode="External"/><Relationship Id="rId169" Type="http://schemas.openxmlformats.org/officeDocument/2006/relationships/hyperlink" Target="consultantplus://offline/ref=05D71821CC382417FB3C286AFB9D9AC0D9FB557AB97DD0227077D6C74823C2F62961163A3F123DA8e0s5J" TargetMode="External"/><Relationship Id="rId185" Type="http://schemas.openxmlformats.org/officeDocument/2006/relationships/hyperlink" Target="consultantplus://offline/ref=05D71821CC382417FB3C286AFB9D9AC0D9FB5B7DBC7AD0227077D6C74823C2F62961163A3F1338A6e0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71821CC382417FB3C286AFB9D9AC0D9FA5B78B97ED0227077D6C74823C2F62961163A3F1339AAe0s6J" TargetMode="External"/><Relationship Id="rId180" Type="http://schemas.openxmlformats.org/officeDocument/2006/relationships/hyperlink" Target="consultantplus://offline/ref=05D71821CC382417FB3C286AFB9D9AC0D9FB547FBB72D0227077D6C74823C2F62961163A3Ae1s2J" TargetMode="External"/><Relationship Id="rId210" Type="http://schemas.openxmlformats.org/officeDocument/2006/relationships/hyperlink" Target="consultantplus://offline/ref=05D71821CC382417FB3C286AFB9D9AC0D9FB547FBB72D0227077D6C74823C2F62961163A39e1s2J" TargetMode="External"/><Relationship Id="rId215" Type="http://schemas.openxmlformats.org/officeDocument/2006/relationships/hyperlink" Target="consultantplus://offline/ref=05D71821CC382417FB3C286AFB9D9AC0D9FB5B7DBC7AD0227077D6C74823C2F62961163Ae3s8J" TargetMode="External"/><Relationship Id="rId236" Type="http://schemas.openxmlformats.org/officeDocument/2006/relationships/hyperlink" Target="consultantplus://offline/ref=05D71821CC382417FB3C286AFB9D9AC0D9FB5D7CB67DD0227077D6C74823C2F62961163A3Ee1s3J" TargetMode="External"/><Relationship Id="rId257" Type="http://schemas.openxmlformats.org/officeDocument/2006/relationships/hyperlink" Target="consultantplus://offline/ref=05D71821CC382417FB3C286AFB9D9AC0D9FE5D7DBD7ED0227077D6C748e2s3J" TargetMode="External"/><Relationship Id="rId278" Type="http://schemas.openxmlformats.org/officeDocument/2006/relationships/hyperlink" Target="consultantplus://offline/ref=05D71821CC382417FB3C286AFB9D9AC0D9FF5577B87BD0227077D6C74823C2F62961163A3F1339AEe0s0J" TargetMode="External"/><Relationship Id="rId26" Type="http://schemas.openxmlformats.org/officeDocument/2006/relationships/hyperlink" Target="consultantplus://offline/ref=05D71821CC382417FB3C286AFB9D9AC0D9FA5B7AB973D0227077D6C74823C2F62961163A3F133CADe0s3J" TargetMode="External"/><Relationship Id="rId231" Type="http://schemas.openxmlformats.org/officeDocument/2006/relationships/hyperlink" Target="consultantplus://offline/ref=05D71821CC382417FB3C286AFB9D9AC0D9FB5D7CB67DD0227077D6C748e2s3J" TargetMode="External"/><Relationship Id="rId252" Type="http://schemas.openxmlformats.org/officeDocument/2006/relationships/hyperlink" Target="consultantplus://offline/ref=05D71821CC382417FB3C286AFB9D9AC0D9FE5D7DBD7ED0227077D6C74823C2F62961163A3F133CACe0s6J" TargetMode="External"/><Relationship Id="rId273" Type="http://schemas.openxmlformats.org/officeDocument/2006/relationships/hyperlink" Target="consultantplus://offline/ref=05D71821CC382417FB3C286AFB9D9AC0D9FF5578B673D0227077D6C74823C2F62961163A3F133CAEe0s5J" TargetMode="External"/><Relationship Id="rId294" Type="http://schemas.openxmlformats.org/officeDocument/2006/relationships/hyperlink" Target="consultantplus://offline/ref=05D71821CC382417FB3C286AFB9D9AC0D1FD5B7BBF708D28782EDAC54F2C9DE12E281A3B3F133DeAsEJ" TargetMode="External"/><Relationship Id="rId308" Type="http://schemas.openxmlformats.org/officeDocument/2006/relationships/hyperlink" Target="consultantplus://offline/ref=05D71821CC382417FB3C286AFB9D9AC0DFFC5D7EB6708D28782EDAC54F2C9DE12E281A3B3F1234eAsBJ" TargetMode="External"/><Relationship Id="rId47" Type="http://schemas.openxmlformats.org/officeDocument/2006/relationships/hyperlink" Target="consultantplus://offline/ref=05D71821CC382417FB3C286AFB9D9AC0D9FA5978BA7FD0227077D6C74823C2F62961163A3F1339A7e0s2J" TargetMode="External"/><Relationship Id="rId68" Type="http://schemas.openxmlformats.org/officeDocument/2006/relationships/hyperlink" Target="consultantplus://offline/ref=05D71821CC382417FB3C286AFB9D9AC0D9FA5978BA7FD0227077D6C74823C2F62961163A3F1339A6e0s0J" TargetMode="External"/><Relationship Id="rId89" Type="http://schemas.openxmlformats.org/officeDocument/2006/relationships/hyperlink" Target="consultantplus://offline/ref=05D71821CC382417FB3C286AFB9D9AC0D9FB5B7DBC7AD0227077D6C74823C2F62961163A3F1339ACe0s1J" TargetMode="External"/><Relationship Id="rId112" Type="http://schemas.openxmlformats.org/officeDocument/2006/relationships/hyperlink" Target="consultantplus://offline/ref=05D71821CC382417FB3C286AFB9D9AC0D9FB557AB97DD0227077D6C74823C2F62961163A3F123DABe0s7J" TargetMode="External"/><Relationship Id="rId133" Type="http://schemas.openxmlformats.org/officeDocument/2006/relationships/hyperlink" Target="consultantplus://offline/ref=05D71821CC382417FB3C286AFB9D9AC0D9FB5B7DBC7AD0227077D6C74823C2F629611632e3s9J" TargetMode="External"/><Relationship Id="rId154" Type="http://schemas.openxmlformats.org/officeDocument/2006/relationships/hyperlink" Target="consultantplus://offline/ref=05D71821CC382417FB3C286AFB9D9AC0D9FB557AB97DD0227077D6C74823C2F62961163A3F123DA9e0s4J" TargetMode="External"/><Relationship Id="rId175" Type="http://schemas.openxmlformats.org/officeDocument/2006/relationships/hyperlink" Target="consultantplus://offline/ref=05D71821CC382417FB3C286AFB9D9AC0D9FB557AB97DD0227077D6C74823C2F62961163A3F123DA8e0s3J" TargetMode="External"/><Relationship Id="rId196" Type="http://schemas.openxmlformats.org/officeDocument/2006/relationships/hyperlink" Target="consultantplus://offline/ref=05D71821CC382417FB3C286AFB9D9AC0D9FB557AB97DD0227077D6C74823C2F62961163A3F123DA7e0s3J" TargetMode="External"/><Relationship Id="rId200" Type="http://schemas.openxmlformats.org/officeDocument/2006/relationships/hyperlink" Target="consultantplus://offline/ref=05D71821CC382417FB3C286AFB9D9AC0D9FB5B7DBC7AD0227077D6C74823C2F62961163A3F1339AFe0s1J" TargetMode="External"/><Relationship Id="rId16" Type="http://schemas.openxmlformats.org/officeDocument/2006/relationships/hyperlink" Target="consultantplus://offline/ref=05D71821CC382417FB3C286AFB9D9AC0D9FB5A7CBB7ED0227077D6C74823C2F62961163A3F133CABe0s3J" TargetMode="External"/><Relationship Id="rId221" Type="http://schemas.openxmlformats.org/officeDocument/2006/relationships/hyperlink" Target="consultantplus://offline/ref=05D71821CC382417FB3C286AFB9D9AC0D9FB5B7DBC7AD0227077D6C74823C2F62961163Ce3sBJ" TargetMode="External"/><Relationship Id="rId242" Type="http://schemas.openxmlformats.org/officeDocument/2006/relationships/hyperlink" Target="consultantplus://offline/ref=05D71821CC382417FB3C286AFB9D9AC0D9FB5D7FB673D0227077D6C74823C2F62961163A3F133CAFe0sFJ" TargetMode="External"/><Relationship Id="rId263" Type="http://schemas.openxmlformats.org/officeDocument/2006/relationships/hyperlink" Target="consultantplus://offline/ref=05D71821CC382417FB3C286AFB9D9AC0D9FF5577B87BD0227077D6C74823C2F62961163A3F133EA7e0s2J" TargetMode="External"/><Relationship Id="rId284" Type="http://schemas.openxmlformats.org/officeDocument/2006/relationships/hyperlink" Target="consultantplus://offline/ref=05D71821CC382417FB3C286AFB9D9AC0D9FF5578B673D0227077D6C74823C2F62961163A3F133CACe0s3J" TargetMode="External"/><Relationship Id="rId37" Type="http://schemas.openxmlformats.org/officeDocument/2006/relationships/hyperlink" Target="consultantplus://offline/ref=05D71821CC382417FB3C286AFB9D9AC0D9FB5B7DBC7AD0227077D6C74823C2F62961163A3F133EADe0sEJ" TargetMode="External"/><Relationship Id="rId58" Type="http://schemas.openxmlformats.org/officeDocument/2006/relationships/hyperlink" Target="consultantplus://offline/ref=05D71821CC382417FB3C286AFB9D9AC0D9FA5978B77BD0227077D6C74823C2F62961163Ee3s7J" TargetMode="External"/><Relationship Id="rId79" Type="http://schemas.openxmlformats.org/officeDocument/2006/relationships/hyperlink" Target="consultantplus://offline/ref=05D71821CC382417FB3C286AFB9D9AC0D9FA5978B77BD0227077D6C74823C2F62961163A3F133FAFe0sFJ" TargetMode="External"/><Relationship Id="rId102" Type="http://schemas.openxmlformats.org/officeDocument/2006/relationships/hyperlink" Target="consultantplus://offline/ref=05D71821CC382417FB3C286AFB9D9AC0D9FB547FBB72D0227077D6C74823C2F62961163A3De1s0J" TargetMode="External"/><Relationship Id="rId123" Type="http://schemas.openxmlformats.org/officeDocument/2006/relationships/hyperlink" Target="consultantplus://offline/ref=05D71821CC382417FB3C286AFB9D9AC0D9FB547FBB72D0227077D6C74823C2F62961163A3Ce1s3J" TargetMode="External"/><Relationship Id="rId144" Type="http://schemas.openxmlformats.org/officeDocument/2006/relationships/hyperlink" Target="consultantplus://offline/ref=05D71821CC382417FB3C286AFB9D9AC0D9FB557AB97DD0227077D6C74823C2F62961163A3F123DAAe0sEJ" TargetMode="External"/><Relationship Id="rId90" Type="http://schemas.openxmlformats.org/officeDocument/2006/relationships/hyperlink" Target="consultantplus://offline/ref=05D71821CC382417FB3C286AFB9D9AC0D9FB547FBB72D0227077D6C74823C2F62961163A3Ee1sAJ" TargetMode="External"/><Relationship Id="rId165" Type="http://schemas.openxmlformats.org/officeDocument/2006/relationships/hyperlink" Target="consultantplus://offline/ref=05D71821CC382417FB3C286AFB9D9AC0D9FB547FBB72D0227077D6C74823C2F62961163A3Be1s5J" TargetMode="External"/><Relationship Id="rId186" Type="http://schemas.openxmlformats.org/officeDocument/2006/relationships/hyperlink" Target="consultantplus://offline/ref=05D71821CC382417FB3C286AFB9D9AC0D9FB547FBB72D0227077D6C74823C2F62961163A3Ae1s0J" TargetMode="External"/><Relationship Id="rId211" Type="http://schemas.openxmlformats.org/officeDocument/2006/relationships/hyperlink" Target="consultantplus://offline/ref=05D71821CC382417FB3C286AFB9D9AC0D9FB557AB97DD0227077D6C74823C2F62961163A3F123DA6e0s7J" TargetMode="External"/><Relationship Id="rId232" Type="http://schemas.openxmlformats.org/officeDocument/2006/relationships/hyperlink" Target="consultantplus://offline/ref=05D71821CC382417FB3C286AFB9D9AC0D9FB5D7EBE78D0227077D6C74823C2F62961163A3F133CAFe0sEJ" TargetMode="External"/><Relationship Id="rId253" Type="http://schemas.openxmlformats.org/officeDocument/2006/relationships/hyperlink" Target="consultantplus://offline/ref=05D71821CC382417FB3C286AFB9D9AC0D9FD5F79B67AD0227077D6C74823C2F62961163A3Fe1s4J" TargetMode="External"/><Relationship Id="rId274" Type="http://schemas.openxmlformats.org/officeDocument/2006/relationships/hyperlink" Target="consultantplus://offline/ref=05D71821CC382417FB3C286AFB9D9AC0D1FD5B79B7708D28782EDAC54F2C9DE12E281A3B3F1234eAsDJ" TargetMode="External"/><Relationship Id="rId295" Type="http://schemas.openxmlformats.org/officeDocument/2006/relationships/hyperlink" Target="consultantplus://offline/ref=05D71821CC382417FB3C286AFB9D9AC0DFF75B77BC708D28782EDAC54F2C9DE12E281Ae3sDJ" TargetMode="External"/><Relationship Id="rId309" Type="http://schemas.openxmlformats.org/officeDocument/2006/relationships/hyperlink" Target="consultantplus://offline/ref=05D71821CC382417FB3C286AFB9D9AC0DFF75B77BC708D28782EDAC54F2C9DE12E281A3Be3sEJ" TargetMode="External"/><Relationship Id="rId27" Type="http://schemas.openxmlformats.org/officeDocument/2006/relationships/hyperlink" Target="consultantplus://offline/ref=05D71821CC382417FB3C286AFB9D9AC0D9FA5B78B97ED0227077D6C74823C2F62961163A3F1339AAe0sFJ" TargetMode="External"/><Relationship Id="rId48" Type="http://schemas.openxmlformats.org/officeDocument/2006/relationships/hyperlink" Target="consultantplus://offline/ref=05D71821CC382417FB3C286AFB9D9AC0D9FB547FBB72D0227077D6C74823C2F62961163A3F133EAEe0sFJ" TargetMode="External"/><Relationship Id="rId69" Type="http://schemas.openxmlformats.org/officeDocument/2006/relationships/hyperlink" Target="consultantplus://offline/ref=05D71821CC382417FB3C286AFB9D9AC0D9FB547FBB72D0227077D6C74823C2F62961163A3F1338ABe0s3J" TargetMode="External"/><Relationship Id="rId113" Type="http://schemas.openxmlformats.org/officeDocument/2006/relationships/hyperlink" Target="consultantplus://offline/ref=05D71821CC382417FB3C286AFB9D9AC0D9FB5B7DBC7AD0227077D6C74823C2F62961163A3F133DACe0sFJ" TargetMode="External"/><Relationship Id="rId134" Type="http://schemas.openxmlformats.org/officeDocument/2006/relationships/hyperlink" Target="consultantplus://offline/ref=05D71821CC382417FB3C286AFB9D9AC0D9FB547FBB72D0227077D6C74823C2F62961163A3Ce1s7J" TargetMode="External"/><Relationship Id="rId80" Type="http://schemas.openxmlformats.org/officeDocument/2006/relationships/hyperlink" Target="consultantplus://offline/ref=05D71821CC382417FB3C286AFB9D9AC0D9FA5978BA7FD0227077D6C74823C2F62961163A3F133AAFe0s5J" TargetMode="External"/><Relationship Id="rId155" Type="http://schemas.openxmlformats.org/officeDocument/2006/relationships/hyperlink" Target="consultantplus://offline/ref=05D71821CC382417FB3C286AFB9D9AC0D9FB5B7DBC7AD0227077D6C74823C2F62961163A3F133DA8e0s2J" TargetMode="External"/><Relationship Id="rId176" Type="http://schemas.openxmlformats.org/officeDocument/2006/relationships/hyperlink" Target="consultantplus://offline/ref=05D71821CC382417FB3C286AFB9D9AC0D9FB5B7DBC7AD0227077D6C74823C2F629611633e3s9J" TargetMode="External"/><Relationship Id="rId197" Type="http://schemas.openxmlformats.org/officeDocument/2006/relationships/hyperlink" Target="consultantplus://offline/ref=05D71821CC382417FB3C286AFB9D9AC0D9FB5B7DBC7AD0227077D6C74823C2F62961163A3F1339AFe0s2J" TargetMode="External"/><Relationship Id="rId201" Type="http://schemas.openxmlformats.org/officeDocument/2006/relationships/hyperlink" Target="consultantplus://offline/ref=05D71821CC382417FB3C286AFB9D9AC0D9FB547FBB72D0227077D6C74823C2F62961163A3Ae1sBJ" TargetMode="External"/><Relationship Id="rId222" Type="http://schemas.openxmlformats.org/officeDocument/2006/relationships/hyperlink" Target="consultantplus://offline/ref=05D71821CC382417FB3C286AFB9D9AC0D9FB547FBB72D0227077D6C74823C2F62961163A39e1s6J" TargetMode="External"/><Relationship Id="rId243" Type="http://schemas.openxmlformats.org/officeDocument/2006/relationships/hyperlink" Target="consultantplus://offline/ref=05D71821CC382417FB3C286AFB9D9AC0D9FB5D7FB673D0227077D6C74823C2F62961163A3F133CAFe0sEJ" TargetMode="External"/><Relationship Id="rId264" Type="http://schemas.openxmlformats.org/officeDocument/2006/relationships/hyperlink" Target="consultantplus://offline/ref=05D71821CC382417FB3C286AFB9D9AC0D9FE5D7DBD7ED0227077D6C74823C2F62961163A3Fe1s6J" TargetMode="External"/><Relationship Id="rId285" Type="http://schemas.openxmlformats.org/officeDocument/2006/relationships/hyperlink" Target="consultantplus://offline/ref=05D71821CC382417FB3C286AFB9D9AC0D9FF5577B87BD0227077D6C74823C2F62961163A3F1339ACe0s5J" TargetMode="External"/><Relationship Id="rId17" Type="http://schemas.openxmlformats.org/officeDocument/2006/relationships/hyperlink" Target="consultantplus://offline/ref=05D71821CC382417FB3C286AFB9D9AC0D9FA5B78B97ED0227077D6C74823C2F62961163A3F1339AAe0s3J" TargetMode="External"/><Relationship Id="rId38" Type="http://schemas.openxmlformats.org/officeDocument/2006/relationships/hyperlink" Target="consultantplus://offline/ref=05D71821CC382417FB3C286AFB9D9AC0D9FB5A7CBB7ED0227077D6C74823C2F62961163A3Ee1sBJ" TargetMode="External"/><Relationship Id="rId59" Type="http://schemas.openxmlformats.org/officeDocument/2006/relationships/hyperlink" Target="consultantplus://offline/ref=05D71821CC382417FB3C286AFB9D9AC0D9FA5978BA7FD0227077D6C74823C2F62961163A3F1339A6e0s5J" TargetMode="External"/><Relationship Id="rId103" Type="http://schemas.openxmlformats.org/officeDocument/2006/relationships/hyperlink" Target="consultantplus://offline/ref=05D71821CC382417FB3C286AFB9D9AC0D9FB557AB97DD0227077D6C74823C2F62961163A3F123DACe0s2J" TargetMode="External"/><Relationship Id="rId124" Type="http://schemas.openxmlformats.org/officeDocument/2006/relationships/hyperlink" Target="consultantplus://offline/ref=05D71821CC382417FB3C286AFB9D9AC0D9FB557AB97DD0227077D6C74823C2F62961163A3F123DABe0sFJ" TargetMode="External"/><Relationship Id="rId310" Type="http://schemas.openxmlformats.org/officeDocument/2006/relationships/hyperlink" Target="consultantplus://offline/ref=05D71821CC382417FB3C286AFB9D9AC0DFF75877BD708D28782EDAC54F2C9DE12E281A3B3F1034eAs7J" TargetMode="External"/><Relationship Id="rId70" Type="http://schemas.openxmlformats.org/officeDocument/2006/relationships/hyperlink" Target="consultantplus://offline/ref=05D71821CC382417FB3C286AFB9D9AC0D9FA5978B77BD0227077D6C74823C2F62961163A3F1338ABe0s3J" TargetMode="External"/><Relationship Id="rId91" Type="http://schemas.openxmlformats.org/officeDocument/2006/relationships/hyperlink" Target="consultantplus://offline/ref=05D71821CC382417FB3C286AFB9D9AC0D9FB557AB97DD0227077D6C74823C2F62961163A3F123DACe0s7J" TargetMode="External"/><Relationship Id="rId145" Type="http://schemas.openxmlformats.org/officeDocument/2006/relationships/hyperlink" Target="consultantplus://offline/ref=05D71821CC382417FB3C286AFB9D9AC0D9FB5B7DBC7AD0227077D6C74823C2F62961163A3F133DA9e0s6J" TargetMode="External"/><Relationship Id="rId166" Type="http://schemas.openxmlformats.org/officeDocument/2006/relationships/hyperlink" Target="consultantplus://offline/ref=05D71821CC382417FB3C286AFB9D9AC0D9FB557AB97DD0227077D6C74823C2F62961163A3F123DA9e0sEJ" TargetMode="External"/><Relationship Id="rId187" Type="http://schemas.openxmlformats.org/officeDocument/2006/relationships/hyperlink" Target="consultantplus://offline/ref=05D71821CC382417FB3C286AFB9D9AC0D9FB557AB97DD0227077D6C74823C2F62961163A3F123DA7e0s7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5D71821CC382417FB3C286AFB9D9AC0D9FB5B7DBC7AD0227077D6C74823C2F62961163A3F1339AEe0s4J" TargetMode="External"/><Relationship Id="rId233" Type="http://schemas.openxmlformats.org/officeDocument/2006/relationships/hyperlink" Target="consultantplus://offline/ref=05D71821CC382417FB3C286AFB9D9AC0D9FB5D7EBE78D0227077D6C74823C2F62961163A3F133CAEe0s7J" TargetMode="External"/><Relationship Id="rId254" Type="http://schemas.openxmlformats.org/officeDocument/2006/relationships/hyperlink" Target="consultantplus://offline/ref=05D71821CC382417FB3C286AFB9D9AC0D9FD5F79BB72D0227077D6C74823C2F62961163A3F133CACe0sFJ" TargetMode="External"/><Relationship Id="rId28" Type="http://schemas.openxmlformats.org/officeDocument/2006/relationships/hyperlink" Target="consultantplus://offline/ref=05D71821CC382417FB3C286AFB9D9AC0D9FA5B7AB973D0227077D6C74823C2F62961163A3F133CADe0sEJ" TargetMode="External"/><Relationship Id="rId49" Type="http://schemas.openxmlformats.org/officeDocument/2006/relationships/hyperlink" Target="consultantplus://offline/ref=05D71821CC382417FB3C286AFB9D9AC0D9FA5978B77BD0227077D6C74823C2F62961163A3F133EAEe0sFJ" TargetMode="External"/><Relationship Id="rId114" Type="http://schemas.openxmlformats.org/officeDocument/2006/relationships/hyperlink" Target="consultantplus://offline/ref=05D71821CC382417FB3C286AFB9D9AC0D9FB547FBB72D0227077D6C74823C2F62961163A3De1s4J" TargetMode="External"/><Relationship Id="rId275" Type="http://schemas.openxmlformats.org/officeDocument/2006/relationships/hyperlink" Target="consultantplus://offline/ref=05D71821CC382417FB3C286AFB9D9AC0D9FF5577B87BD0227077D6C74823C2F62961163A3F1339AEe0s2J" TargetMode="External"/><Relationship Id="rId296" Type="http://schemas.openxmlformats.org/officeDocument/2006/relationships/hyperlink" Target="consultantplus://offline/ref=05D71821CC382417FB3C286AFB9D9AC0D1FD5B79B7708D28782EDAC54F2C9DE12E281A3B3F1735eAs8J" TargetMode="External"/><Relationship Id="rId300" Type="http://schemas.openxmlformats.org/officeDocument/2006/relationships/hyperlink" Target="consultantplus://offline/ref=05D71821CC382417FB3C286AFB9D9AC0DFF75877BD708D28782EDAC54F2C9DE12E281A3B3F1034eAsCJ" TargetMode="External"/><Relationship Id="rId60" Type="http://schemas.openxmlformats.org/officeDocument/2006/relationships/hyperlink" Target="consultantplus://offline/ref=05D71821CC382417FB3C286AFB9D9AC0D9FB547FBB72D0227077D6C74823C2F62961163A3F1338A6e0s3J" TargetMode="External"/><Relationship Id="rId81" Type="http://schemas.openxmlformats.org/officeDocument/2006/relationships/hyperlink" Target="consultantplus://offline/ref=05D71821CC382417FB3C286AFB9D9AC0D9FB547FBB72D0227077D6C74823C2F62961163A3F133FAEe0s0J" TargetMode="External"/><Relationship Id="rId135" Type="http://schemas.openxmlformats.org/officeDocument/2006/relationships/hyperlink" Target="consultantplus://offline/ref=05D71821CC382417FB3C286AFB9D9AC0D9FB557AB97DD0227077D6C74823C2F62961163A3F123DAAe0s3J" TargetMode="External"/><Relationship Id="rId156" Type="http://schemas.openxmlformats.org/officeDocument/2006/relationships/hyperlink" Target="consultantplus://offline/ref=05D71821CC382417FB3C286AFB9D9AC0D9FB547FBB72D0227077D6C74823C2F62961163A3Be1s1J" TargetMode="External"/><Relationship Id="rId177" Type="http://schemas.openxmlformats.org/officeDocument/2006/relationships/hyperlink" Target="consultantplus://offline/ref=05D71821CC382417FB3C286AFB9D9AC0D9FB547FBB72D0227077D6C74823C2F62961163A3Ae1s3J" TargetMode="External"/><Relationship Id="rId198" Type="http://schemas.openxmlformats.org/officeDocument/2006/relationships/hyperlink" Target="consultantplus://offline/ref=05D71821CC382417FB3C286AFB9D9AC0D9FB547FBB72D0227077D6C74823C2F62961163A3Ae1s4J" TargetMode="External"/><Relationship Id="rId202" Type="http://schemas.openxmlformats.org/officeDocument/2006/relationships/hyperlink" Target="consultantplus://offline/ref=05D71821CC382417FB3C286AFB9D9AC0D9FB557AB97DD0227077D6C74823C2F62961163A3F123DA7e0s0J" TargetMode="External"/><Relationship Id="rId223" Type="http://schemas.openxmlformats.org/officeDocument/2006/relationships/hyperlink" Target="consultantplus://offline/ref=05D71821CC382417FB3C286AFB9D9AC0D9FB557AB97DD0227077D6C74823C2F62961163A3F123DA6e0s2J" TargetMode="External"/><Relationship Id="rId244" Type="http://schemas.openxmlformats.org/officeDocument/2006/relationships/hyperlink" Target="consultantplus://offline/ref=05D71821CC382417FB3C286AFB9D9AC0D9FD5F79B67AD0227077D6C74823C2F62961163A3F133CADe0sEJ" TargetMode="External"/><Relationship Id="rId18" Type="http://schemas.openxmlformats.org/officeDocument/2006/relationships/hyperlink" Target="consultantplus://offline/ref=05D71821CC382417FB3C286AFB9D9AC0D9FA5B7AB973D0227077D6C74823C2F62961163A3F133CADe0s7J" TargetMode="External"/><Relationship Id="rId39" Type="http://schemas.openxmlformats.org/officeDocument/2006/relationships/hyperlink" Target="consultantplus://offline/ref=05D71821CC382417FB3C286AFB9D9AC0D9FA5978B77BD0227077D6C748e2s3J" TargetMode="External"/><Relationship Id="rId265" Type="http://schemas.openxmlformats.org/officeDocument/2006/relationships/hyperlink" Target="consultantplus://offline/ref=05D71821CC382417FB3C286AFB9D9AC0D9FE5D7EB87DD0227077D6C74823C2F62961163A3F133DACe0sEJ" TargetMode="External"/><Relationship Id="rId286" Type="http://schemas.openxmlformats.org/officeDocument/2006/relationships/hyperlink" Target="consultantplus://offline/ref=05D71821CC382417FB3C286AFB9D9AC0D9FF5578B673D0227077D6C74823C2F62961163A3F133CACe0s0J" TargetMode="External"/><Relationship Id="rId50" Type="http://schemas.openxmlformats.org/officeDocument/2006/relationships/hyperlink" Target="consultantplus://offline/ref=05D71821CC382417FB3C286AFB9D9AC0D9FA5978BA7FD0227077D6C74823C2F62961163A3F1339A7e0s0J" TargetMode="External"/><Relationship Id="rId104" Type="http://schemas.openxmlformats.org/officeDocument/2006/relationships/hyperlink" Target="consultantplus://offline/ref=05D71821CC382417FB3C286AFB9D9AC0D9FB5B7DBC7AD0227077D6C74823C2F62961163A3F1339ABe0s4J" TargetMode="External"/><Relationship Id="rId125" Type="http://schemas.openxmlformats.org/officeDocument/2006/relationships/hyperlink" Target="consultantplus://offline/ref=05D71821CC382417FB3C286AFB9D9AC0D9FB5B7DBC7AD0227077D6C74823C2F62961163A3F133DABe0sFJ" TargetMode="External"/><Relationship Id="rId146" Type="http://schemas.openxmlformats.org/officeDocument/2006/relationships/hyperlink" Target="consultantplus://offline/ref=05D71821CC382417FB3C286AFB9D9AC0D9FB547FBB72D0227077D6C74823C2F62961163A3Ce1sBJ" TargetMode="External"/><Relationship Id="rId167" Type="http://schemas.openxmlformats.org/officeDocument/2006/relationships/hyperlink" Target="consultantplus://offline/ref=05D71821CC382417FB3C286AFB9D9AC0D9FB5B7DBC7AD0227077D6C74823C2F629611632e3s8J" TargetMode="External"/><Relationship Id="rId188" Type="http://schemas.openxmlformats.org/officeDocument/2006/relationships/hyperlink" Target="consultantplus://offline/ref=05D71821CC382417FB3C286AFB9D9AC0D9FB5B7DBC7AD0227077D6C74823C2F62961163A3F1339AFe0s5J" TargetMode="External"/><Relationship Id="rId311" Type="http://schemas.openxmlformats.org/officeDocument/2006/relationships/hyperlink" Target="consultantplus://offline/ref=05D71821CC382417FB3C286AFB9D9AC0DFFC5D7EB6708D28782EDAC54F2C9DE12E281A3B3F113CeAsFJ" TargetMode="External"/><Relationship Id="rId71" Type="http://schemas.openxmlformats.org/officeDocument/2006/relationships/hyperlink" Target="consultantplus://offline/ref=05D71821CC382417FB3C286AFB9D9AC0D9FA5978BA7FD0227077D6C74823C2F62961163A3F1339A6e0sFJ" TargetMode="External"/><Relationship Id="rId92" Type="http://schemas.openxmlformats.org/officeDocument/2006/relationships/hyperlink" Target="consultantplus://offline/ref=05D71821CC382417FB3C286AFB9D9AC0D9FB5B7DBC7AD0227077D6C74823C2F62961163A3F133FA6e0s6J" TargetMode="External"/><Relationship Id="rId213" Type="http://schemas.openxmlformats.org/officeDocument/2006/relationships/hyperlink" Target="consultantplus://offline/ref=05D71821CC382417FB3C286AFB9D9AC0D9FB547FBB72D0227077D6C74823C2F62961163A39e1s1J" TargetMode="External"/><Relationship Id="rId234" Type="http://schemas.openxmlformats.org/officeDocument/2006/relationships/hyperlink" Target="consultantplus://offline/ref=05D71821CC382417FB3C286AFB9D9AC0D9FB5D7CB67DD0227077D6C74823C2F62961163A3Fe1s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5D71821CC382417FB3C286AFB9D9AC0D9FA5B78B97ED0227077D6C74823C2F62961163A3F1339A9e0s5J" TargetMode="External"/><Relationship Id="rId255" Type="http://schemas.openxmlformats.org/officeDocument/2006/relationships/hyperlink" Target="consultantplus://offline/ref=05D71821CC382417FB3C286AFB9D9AC0D9FE5D7DBD7ED0227077D6C74823C2F62961163A3F1338ADe0s4J" TargetMode="External"/><Relationship Id="rId276" Type="http://schemas.openxmlformats.org/officeDocument/2006/relationships/hyperlink" Target="consultantplus://offline/ref=05D71821CC382417FB3C286AFB9D9AC0D9FF5578B673D0227077D6C74823C2F62961163A3F133CAEe0s2J" TargetMode="External"/><Relationship Id="rId297" Type="http://schemas.openxmlformats.org/officeDocument/2006/relationships/hyperlink" Target="consultantplus://offline/ref=05D71821CC382417FB3C286AFB9D9AC0D1FD5B7BBF708D28782EDAC54F2C9DE12E281A3B3F133DeAsDJ" TargetMode="External"/><Relationship Id="rId40" Type="http://schemas.openxmlformats.org/officeDocument/2006/relationships/hyperlink" Target="consultantplus://offline/ref=05D71821CC382417FB3C286AFB9D9AC0D9FA5978BA7FD0227077D6C74823C2F62961163A3F1339A7e0s6J" TargetMode="External"/><Relationship Id="rId115" Type="http://schemas.openxmlformats.org/officeDocument/2006/relationships/hyperlink" Target="consultantplus://offline/ref=05D71821CC382417FB3C286AFB9D9AC0D9FB557AB97DD0227077D6C74823C2F62961163A3F123DABe0s5J" TargetMode="External"/><Relationship Id="rId136" Type="http://schemas.openxmlformats.org/officeDocument/2006/relationships/hyperlink" Target="consultantplus://offline/ref=05D71821CC382417FB3C286AFB9D9AC0D9FB5B7DBC7AD0227077D6C74823C2F62961163A3F133DAAe0s3J" TargetMode="External"/><Relationship Id="rId157" Type="http://schemas.openxmlformats.org/officeDocument/2006/relationships/hyperlink" Target="consultantplus://offline/ref=05D71821CC382417FB3C286AFB9D9AC0D9FB557AB97DD0227077D6C74823C2F62961163A3F123DA9e0s3J" TargetMode="External"/><Relationship Id="rId178" Type="http://schemas.openxmlformats.org/officeDocument/2006/relationships/hyperlink" Target="consultantplus://offline/ref=05D71821CC382417FB3C286AFB9D9AC0D9FB557AB97DD0227077D6C74823C2F62961163A3F123DA8e0s2J" TargetMode="External"/><Relationship Id="rId301" Type="http://schemas.openxmlformats.org/officeDocument/2006/relationships/hyperlink" Target="consultantplus://offline/ref=05D71821CC382417FB3C286AFB9D9AC0DFF75877BD708D28782EDAC54F2C9DE12E281A3B3F1034eA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23113</Words>
  <Characters>131745</Characters>
  <Application>Microsoft Office Word</Application>
  <DocSecurity>0</DocSecurity>
  <Lines>1097</Lines>
  <Paragraphs>309</Paragraphs>
  <ScaleCrop>false</ScaleCrop>
  <Company/>
  <LinksUpToDate>false</LinksUpToDate>
  <CharactersWithSpaces>154549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zaloznyhev</dc:creator>
  <cp:keywords/>
  <dc:description/>
  <cp:lastModifiedBy>ЦРР "Улыбка"</cp:lastModifiedBy>
  <cp:revision>6</cp:revision>
  <dcterms:created xsi:type="dcterms:W3CDTF">2014-02-28T09:44:00Z</dcterms:created>
  <dcterms:modified xsi:type="dcterms:W3CDTF">2014-03-05T10:26:00Z</dcterms:modified>
</cp:coreProperties>
</file>