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30" w:rsidRPr="00F81930" w:rsidRDefault="00F81930" w:rsidP="00F81930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Указ Президента Российской Федерации </w:t>
      </w:r>
      <w:r w:rsidRPr="00F8193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81930">
        <w:rPr>
          <w:rFonts w:ascii="Arial" w:eastAsia="Times New Roman" w:hAnsi="Arial" w:cs="Arial"/>
          <w:b/>
          <w:bCs/>
          <w:color w:val="606060"/>
        </w:rPr>
        <w:t>№</w:t>
      </w:r>
      <w:r w:rsidRPr="00F81930">
        <w:rPr>
          <w:rFonts w:ascii="Arial" w:eastAsia="Times New Roman" w:hAnsi="Arial" w:cs="Arial"/>
          <w:color w:val="000000"/>
          <w:sz w:val="27"/>
          <w:szCs w:val="27"/>
        </w:rPr>
        <w:t> 885 </w:t>
      </w:r>
      <w:r w:rsidRPr="00F81930">
        <w:rPr>
          <w:rFonts w:ascii="Arial" w:eastAsia="Times New Roman" w:hAnsi="Arial" w:cs="Arial"/>
          <w:b/>
          <w:bCs/>
          <w:color w:val="606060"/>
        </w:rPr>
        <w:t>от</w:t>
      </w:r>
      <w:r w:rsidRPr="00F81930">
        <w:rPr>
          <w:rFonts w:ascii="Arial" w:eastAsia="Times New Roman" w:hAnsi="Arial" w:cs="Arial"/>
          <w:color w:val="000000"/>
          <w:sz w:val="27"/>
          <w:szCs w:val="27"/>
        </w:rPr>
        <w:t> 12.08.2002</w:t>
      </w:r>
    </w:p>
    <w:p w:rsid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(преамбула в редакции Указа Президента Российской Федерации от 16 июля 2009 года N 814 - см. </w:t>
      </w: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предыдущую редакцию)</w:t>
      </w:r>
      <w:proofErr w:type="gramEnd"/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постановляю: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1. Утвердить прилагаемые общие принципы служебного поведения государственных служащих.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3. Настоящий Указ вступает в силу со дня его официального опубликования.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Президент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Российской Федерации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В.Путин</w:t>
      </w:r>
      <w:proofErr w:type="spellEnd"/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Москва, Кремль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12 августа 2002 года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N 885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Утверждены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Указом Президента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Российской Федерации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от 12 августа 2002 года N 885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(в редакции Указа Президента</w:t>
      </w:r>
      <w:proofErr w:type="gramEnd"/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Российской Федерации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от 16 июля 2009 года N 814 -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см. предыдущую редакцию)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Общие принципы</w:t>
      </w:r>
    </w:p>
    <w:p w:rsidR="00F81930" w:rsidRPr="00F81930" w:rsidRDefault="00F81930" w:rsidP="00F8193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служебного поведения государственных служащих</w:t>
      </w:r>
    </w:p>
    <w:p w:rsidR="00F81930" w:rsidRPr="00F81930" w:rsidRDefault="00F81930" w:rsidP="00F8193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 *1)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в) осуществлять свою деятельность в </w:t>
      </w: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пределах</w:t>
      </w:r>
      <w:proofErr w:type="gramEnd"/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 полномочий соответствующего государственного органа;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и) соблюдать нормы служебной, профессиональной этики и правила делового поведения;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к) проявлять корректность и внимательность в </w:t>
      </w: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обращении</w:t>
      </w:r>
      <w:proofErr w:type="gramEnd"/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 с гражданами и должностными лицами;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м) воздерживаться от поведения, которое могло бы вызвать сомнение в объективном </w:t>
      </w: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исполнении</w:t>
      </w:r>
      <w:proofErr w:type="gramEnd"/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п) воздерживаться от публичных высказываний, суждений и оценок в </w:t>
      </w: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отношении</w:t>
      </w:r>
      <w:proofErr w:type="gramEnd"/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 деятельности государственных органов, их руководителей, если это не входит в должностные обязанности государственного служащего; *2.п)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р) соблюдать установленные в государственном </w:t>
      </w: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органе</w:t>
      </w:r>
      <w:proofErr w:type="gramEnd"/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 правила публичных выступлений и предоставления служебной информации;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информации";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F81930">
        <w:rPr>
          <w:rFonts w:ascii="Arial" w:eastAsia="Times New Roman" w:hAnsi="Arial" w:cs="Arial"/>
          <w:color w:val="000000"/>
          <w:sz w:val="27"/>
          <w:szCs w:val="27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F81930">
        <w:rPr>
          <w:rFonts w:ascii="Arial" w:eastAsia="Times New Roman" w:hAnsi="Arial" w:cs="Arial"/>
          <w:color w:val="000000"/>
          <w:sz w:val="27"/>
          <w:szCs w:val="27"/>
        </w:rPr>
        <w:t xml:space="preserve"> это необходимо для точной передачи сведений либо предусмотрено законодательством </w:t>
      </w:r>
      <w:r w:rsidRPr="00F81930">
        <w:rPr>
          <w:rFonts w:ascii="Arial" w:eastAsia="Times New Roman" w:hAnsi="Arial" w:cs="Arial"/>
          <w:color w:val="000000"/>
          <w:sz w:val="27"/>
          <w:szCs w:val="27"/>
        </w:rPr>
        <w:lastRenderedPageBreak/>
        <w:t>Российской Федерации, международными договорами Российской Федерации, обычаями делового оборота.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а) принимать меры по предотвращению и урегулированию конфликтов интересов;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б) принимать меры по предупреждению коррупции;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81930" w:rsidRPr="00F81930" w:rsidRDefault="00F81930" w:rsidP="00F819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</w:rPr>
      </w:pPr>
      <w:r w:rsidRPr="00F81930">
        <w:rPr>
          <w:rFonts w:ascii="Arial" w:eastAsia="Times New Roman" w:hAnsi="Arial" w:cs="Arial"/>
          <w:color w:val="000000"/>
          <w:sz w:val="27"/>
          <w:szCs w:val="27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81930" w:rsidRPr="00F81930" w:rsidRDefault="00F81930" w:rsidP="00F8193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hyperlink r:id="rId5" w:history="1">
        <w:r w:rsidRPr="00F81930">
          <w:rPr>
            <w:rFonts w:ascii="Arial" w:eastAsia="Times New Roman" w:hAnsi="Arial" w:cs="Arial"/>
            <w:color w:val="008ACF"/>
            <w:sz w:val="27"/>
            <w:szCs w:val="27"/>
          </w:rPr>
          <w:t>Версия для печати</w:t>
        </w:r>
      </w:hyperlink>
    </w:p>
    <w:p w:rsidR="00F81930" w:rsidRPr="00F81930" w:rsidRDefault="00F81930" w:rsidP="00F81930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F8193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Опубликовано:</w:t>
      </w:r>
      <w:r w:rsidRPr="00F81930">
        <w:rPr>
          <w:rFonts w:ascii="Arial" w:eastAsia="Times New Roman" w:hAnsi="Arial" w:cs="Arial"/>
          <w:color w:val="000000"/>
          <w:sz w:val="20"/>
          <w:szCs w:val="20"/>
        </w:rPr>
        <w:t> 16.05.2012 16:29     </w:t>
      </w:r>
      <w:r w:rsidRPr="00F8193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Обновлено:</w:t>
      </w:r>
      <w:r w:rsidRPr="00F81930">
        <w:rPr>
          <w:rFonts w:ascii="Arial" w:eastAsia="Times New Roman" w:hAnsi="Arial" w:cs="Arial"/>
          <w:color w:val="000000"/>
          <w:sz w:val="20"/>
          <w:szCs w:val="20"/>
        </w:rPr>
        <w:t> 18.05.2012 10:50</w:t>
      </w:r>
    </w:p>
    <w:p w:rsidR="00204542" w:rsidRDefault="00204542"/>
    <w:sectPr w:rsidR="0020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30"/>
    <w:rsid w:val="00011EB9"/>
    <w:rsid w:val="00036A9C"/>
    <w:rsid w:val="000E1829"/>
    <w:rsid w:val="0010636B"/>
    <w:rsid w:val="001700C0"/>
    <w:rsid w:val="001A2537"/>
    <w:rsid w:val="001A6ED5"/>
    <w:rsid w:val="001B3E6B"/>
    <w:rsid w:val="00204542"/>
    <w:rsid w:val="00225FC4"/>
    <w:rsid w:val="00253159"/>
    <w:rsid w:val="002D604E"/>
    <w:rsid w:val="002D72D5"/>
    <w:rsid w:val="002E1EDD"/>
    <w:rsid w:val="002E6B74"/>
    <w:rsid w:val="00300FBC"/>
    <w:rsid w:val="003360A7"/>
    <w:rsid w:val="0033754F"/>
    <w:rsid w:val="00352612"/>
    <w:rsid w:val="003679B9"/>
    <w:rsid w:val="00374632"/>
    <w:rsid w:val="00397229"/>
    <w:rsid w:val="003E3547"/>
    <w:rsid w:val="004438B0"/>
    <w:rsid w:val="004D4D04"/>
    <w:rsid w:val="004F4AAE"/>
    <w:rsid w:val="0051497B"/>
    <w:rsid w:val="00536F98"/>
    <w:rsid w:val="00554F37"/>
    <w:rsid w:val="005605B1"/>
    <w:rsid w:val="005B00A8"/>
    <w:rsid w:val="00614DC3"/>
    <w:rsid w:val="00631F84"/>
    <w:rsid w:val="006A0816"/>
    <w:rsid w:val="006A4916"/>
    <w:rsid w:val="00705C51"/>
    <w:rsid w:val="00723B46"/>
    <w:rsid w:val="0078310E"/>
    <w:rsid w:val="007B6A16"/>
    <w:rsid w:val="007C5A6A"/>
    <w:rsid w:val="00804DEA"/>
    <w:rsid w:val="00811179"/>
    <w:rsid w:val="008377BD"/>
    <w:rsid w:val="00840753"/>
    <w:rsid w:val="00842A9E"/>
    <w:rsid w:val="00851A9D"/>
    <w:rsid w:val="00865D94"/>
    <w:rsid w:val="0088131C"/>
    <w:rsid w:val="00890F00"/>
    <w:rsid w:val="00893821"/>
    <w:rsid w:val="008975B4"/>
    <w:rsid w:val="009127FB"/>
    <w:rsid w:val="00917CA7"/>
    <w:rsid w:val="009A16D2"/>
    <w:rsid w:val="009A269F"/>
    <w:rsid w:val="009A3270"/>
    <w:rsid w:val="00A06DE0"/>
    <w:rsid w:val="00A56E89"/>
    <w:rsid w:val="00A7477B"/>
    <w:rsid w:val="00AF1ED1"/>
    <w:rsid w:val="00AF79B1"/>
    <w:rsid w:val="00B57D2A"/>
    <w:rsid w:val="00B85774"/>
    <w:rsid w:val="00C43A6F"/>
    <w:rsid w:val="00C76C65"/>
    <w:rsid w:val="00C80FDF"/>
    <w:rsid w:val="00C869A5"/>
    <w:rsid w:val="00CC1FD3"/>
    <w:rsid w:val="00CF2315"/>
    <w:rsid w:val="00D755E3"/>
    <w:rsid w:val="00DC069D"/>
    <w:rsid w:val="00E20D3A"/>
    <w:rsid w:val="00E24CBC"/>
    <w:rsid w:val="00E31130"/>
    <w:rsid w:val="00E71247"/>
    <w:rsid w:val="00E75141"/>
    <w:rsid w:val="00E81694"/>
    <w:rsid w:val="00ED47ED"/>
    <w:rsid w:val="00F00A6F"/>
    <w:rsid w:val="00F1279E"/>
    <w:rsid w:val="00F81930"/>
    <w:rsid w:val="00F874E5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E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E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it.admhmao.ru/wps/wcm/connect/Web+Content/hmao-departments/it/anticorrupt/zakon/rf/60b5cbc7-e8b6-4769-85a4-cc99ea5bbfda?presentationtemplate=Web+Content%2Fpt_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Гуцман Сергей Владимирович</dc:creator>
  <cp:lastModifiedBy>Гуцман Сергей Владимирович</cp:lastModifiedBy>
  <cp:revision>1</cp:revision>
  <dcterms:created xsi:type="dcterms:W3CDTF">2012-08-10T08:36:00Z</dcterms:created>
  <dcterms:modified xsi:type="dcterms:W3CDTF">2012-08-10T08:37:00Z</dcterms:modified>
</cp:coreProperties>
</file>