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88D" w:rsidRPr="00E9788D" w:rsidRDefault="00E9788D" w:rsidP="00E9788D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88D">
        <w:rPr>
          <w:rFonts w:ascii="Times New Roman" w:hAnsi="Times New Roman" w:cs="Times New Roman"/>
          <w:sz w:val="24"/>
          <w:szCs w:val="24"/>
        </w:rPr>
        <w:t>НРМДОБУ «ЦРР – д/с «Улыбка»</w:t>
      </w:r>
    </w:p>
    <w:p w:rsidR="00E9788D" w:rsidRDefault="00E9788D" w:rsidP="00196A82">
      <w:pPr>
        <w:rPr>
          <w:szCs w:val="28"/>
        </w:rPr>
      </w:pPr>
    </w:p>
    <w:p w:rsidR="00E9788D" w:rsidRDefault="00E9788D" w:rsidP="00196A82">
      <w:pPr>
        <w:rPr>
          <w:szCs w:val="28"/>
        </w:rPr>
      </w:pPr>
    </w:p>
    <w:p w:rsidR="00E9788D" w:rsidRDefault="00E9788D" w:rsidP="00196A82">
      <w:pPr>
        <w:rPr>
          <w:szCs w:val="28"/>
        </w:rPr>
      </w:pPr>
    </w:p>
    <w:p w:rsidR="00E9788D" w:rsidRDefault="00E9788D" w:rsidP="00196A82">
      <w:pPr>
        <w:rPr>
          <w:szCs w:val="28"/>
        </w:rPr>
      </w:pPr>
    </w:p>
    <w:p w:rsidR="00E9788D" w:rsidRDefault="00E9788D" w:rsidP="00196A82">
      <w:pPr>
        <w:rPr>
          <w:szCs w:val="28"/>
        </w:rPr>
      </w:pPr>
    </w:p>
    <w:p w:rsidR="00E9788D" w:rsidRDefault="00E9788D" w:rsidP="00196A82">
      <w:pPr>
        <w:rPr>
          <w:szCs w:val="28"/>
        </w:rPr>
      </w:pPr>
    </w:p>
    <w:p w:rsidR="00E9788D" w:rsidRDefault="00E9788D" w:rsidP="00196A82">
      <w:pPr>
        <w:rPr>
          <w:szCs w:val="28"/>
        </w:rPr>
      </w:pPr>
    </w:p>
    <w:p w:rsidR="00E9788D" w:rsidRDefault="00E9788D" w:rsidP="00196A82">
      <w:pPr>
        <w:rPr>
          <w:szCs w:val="28"/>
        </w:rPr>
      </w:pPr>
    </w:p>
    <w:p w:rsidR="00E9788D" w:rsidRDefault="00E9788D" w:rsidP="00E97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Развлечение для средней группы</w:t>
      </w:r>
    </w:p>
    <w:p w:rsidR="00E9788D" w:rsidRDefault="00E9788D" w:rsidP="00E97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«Помощница – вода»</w:t>
      </w:r>
    </w:p>
    <w:p w:rsidR="00E9788D" w:rsidRDefault="00E9788D" w:rsidP="00E978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88D" w:rsidRDefault="00E9788D" w:rsidP="00E978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E9788D" w:rsidRPr="00E9788D" w:rsidRDefault="00E9788D" w:rsidP="00E978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Усольцева О.П.</w:t>
      </w:r>
    </w:p>
    <w:p w:rsidR="00E9788D" w:rsidRDefault="00E9788D" w:rsidP="00196A82">
      <w:pPr>
        <w:rPr>
          <w:szCs w:val="28"/>
        </w:rPr>
      </w:pPr>
    </w:p>
    <w:p w:rsidR="00E9788D" w:rsidRDefault="00E9788D" w:rsidP="00196A82">
      <w:pPr>
        <w:rPr>
          <w:szCs w:val="28"/>
        </w:rPr>
      </w:pPr>
    </w:p>
    <w:p w:rsidR="00E9788D" w:rsidRDefault="00E9788D" w:rsidP="00196A82">
      <w:pPr>
        <w:rPr>
          <w:szCs w:val="28"/>
        </w:rPr>
      </w:pPr>
    </w:p>
    <w:p w:rsidR="00E9788D" w:rsidRDefault="00E9788D" w:rsidP="00196A82">
      <w:pPr>
        <w:rPr>
          <w:szCs w:val="28"/>
        </w:rPr>
      </w:pPr>
    </w:p>
    <w:p w:rsidR="00E9788D" w:rsidRDefault="00E9788D" w:rsidP="00196A82">
      <w:pPr>
        <w:rPr>
          <w:szCs w:val="28"/>
        </w:rPr>
      </w:pPr>
    </w:p>
    <w:p w:rsidR="00E9788D" w:rsidRDefault="00E9788D" w:rsidP="00196A82">
      <w:pPr>
        <w:rPr>
          <w:szCs w:val="28"/>
        </w:rPr>
      </w:pPr>
    </w:p>
    <w:p w:rsidR="00E9788D" w:rsidRDefault="00E9788D" w:rsidP="00196A82">
      <w:pPr>
        <w:rPr>
          <w:szCs w:val="28"/>
        </w:rPr>
      </w:pPr>
    </w:p>
    <w:p w:rsidR="00E9788D" w:rsidRDefault="00E9788D" w:rsidP="00196A82">
      <w:pPr>
        <w:rPr>
          <w:szCs w:val="28"/>
        </w:rPr>
      </w:pPr>
    </w:p>
    <w:p w:rsidR="00E9788D" w:rsidRDefault="00E9788D" w:rsidP="00196A82">
      <w:pPr>
        <w:rPr>
          <w:szCs w:val="28"/>
        </w:rPr>
      </w:pPr>
    </w:p>
    <w:p w:rsidR="00E9788D" w:rsidRDefault="00E9788D" w:rsidP="00196A82">
      <w:pPr>
        <w:rPr>
          <w:szCs w:val="28"/>
        </w:rPr>
      </w:pPr>
    </w:p>
    <w:p w:rsidR="00E9788D" w:rsidRDefault="00E9788D" w:rsidP="00196A82">
      <w:pPr>
        <w:rPr>
          <w:szCs w:val="28"/>
        </w:rPr>
      </w:pPr>
    </w:p>
    <w:p w:rsidR="00E9788D" w:rsidRDefault="00E9788D" w:rsidP="00196A82">
      <w:pPr>
        <w:rPr>
          <w:szCs w:val="28"/>
        </w:rPr>
      </w:pPr>
    </w:p>
    <w:p w:rsidR="00E9788D" w:rsidRDefault="00E9788D" w:rsidP="00196A82">
      <w:pPr>
        <w:rPr>
          <w:szCs w:val="28"/>
        </w:rPr>
      </w:pPr>
    </w:p>
    <w:p w:rsidR="00E9788D" w:rsidRDefault="00E9788D" w:rsidP="00196A82">
      <w:pPr>
        <w:rPr>
          <w:szCs w:val="28"/>
        </w:rPr>
      </w:pPr>
    </w:p>
    <w:p w:rsidR="009E1F33" w:rsidRPr="009E1F33" w:rsidRDefault="009E1F33" w:rsidP="009E1F3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1F3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lastRenderedPageBreak/>
        <w:t>Цель:</w:t>
      </w:r>
      <w:r w:rsidRPr="009E1F3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обобщить знания детей о во</w:t>
      </w:r>
      <w:bookmarkStart w:id="0" w:name="_GoBack"/>
      <w:bookmarkEnd w:id="0"/>
      <w:r w:rsidRPr="009E1F3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де.</w:t>
      </w:r>
    </w:p>
    <w:p w:rsidR="009E1F33" w:rsidRPr="009E1F33" w:rsidRDefault="009E1F33" w:rsidP="009E1F3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1F3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Задачи:</w:t>
      </w:r>
    </w:p>
    <w:p w:rsidR="009E1F33" w:rsidRPr="009E1F33" w:rsidRDefault="009E1F33" w:rsidP="00121096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1F3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 </w:t>
      </w:r>
      <w:r w:rsidRPr="009E1F3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Расширить представления детей о свойствах воды, значении воды в жизни животных, растений и человека, о роли в природе. Учить детей проводить несложные опыты с водой. Дать понятие детям о том, почему вода иногда нуждается в очистке, и дать элементарное представление о процессе фильтрации.</w:t>
      </w:r>
    </w:p>
    <w:p w:rsidR="00196A82" w:rsidRDefault="009E1F33" w:rsidP="00121096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1F3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Воспитывать у детей бережное отношение к воде, </w:t>
      </w:r>
    </w:p>
    <w:p w:rsidR="009E1F33" w:rsidRPr="009E1F33" w:rsidRDefault="009E1F33" w:rsidP="00121096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1F3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Демонстрационный материал:</w:t>
      </w:r>
      <w:r w:rsidRPr="009E1F3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иллюстрации, изображающие водные ресурсы планеты (реки, озера, моря, океаны); демонстрационный плакат «Круговорот воды в природе»; коробка «с загадкой (кусочком льда)»; срезанная заранее веточка бальзамина в стакане с цветной водой; разнос с предметами-яблоком, маленькой свежей рыбкой, веточкой бальзамина, долькой арбуза; ведерко с водой.</w:t>
      </w:r>
    </w:p>
    <w:p w:rsidR="009E1F33" w:rsidRPr="009E1F33" w:rsidRDefault="009E1F33" w:rsidP="00121096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1F3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Раздаточный материал:</w:t>
      </w:r>
      <w:r w:rsidRPr="009E1F3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для опытнической работы- зеркальца, кусочки ваты и марли, воронки, </w:t>
      </w:r>
      <w:proofErr w:type="gramStart"/>
      <w:r w:rsidRPr="009E1F3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пластиковые  стаканы</w:t>
      </w:r>
      <w:proofErr w:type="gramEnd"/>
      <w:r w:rsidRPr="009E1F3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по два на ребенка, вода из реки, фартуки и шапочки, для игры- бумажные маски  для детей с рисунками капелек, одна маска — с изображением Солнца, и одна с изображением –Тучи.</w:t>
      </w:r>
    </w:p>
    <w:p w:rsidR="009E1F33" w:rsidRPr="009E1F33" w:rsidRDefault="009E1F33" w:rsidP="00121096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E1F3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Методические приемы:</w:t>
      </w:r>
      <w:r w:rsidRPr="009E1F3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Организационный момент, игровая ситуация, беседа-диалог, рассматривание иллюстраций, беседа, экспериментирование, создание проблемной ситуации, физкультурная минутка-дидактическая игра, анализ, подведение итогов.</w:t>
      </w:r>
    </w:p>
    <w:p w:rsidR="009E1F33" w:rsidRDefault="009E1F33" w:rsidP="00121096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</w:pPr>
      <w:r w:rsidRPr="009E1F3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 Ход НОД:</w:t>
      </w:r>
    </w:p>
    <w:p w:rsidR="00F469D8" w:rsidRDefault="00F469D8" w:rsidP="009E1F33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6663"/>
        <w:gridCol w:w="2233"/>
      </w:tblGrid>
      <w:tr w:rsidR="00F469D8" w:rsidTr="00F469D8">
        <w:tc>
          <w:tcPr>
            <w:tcW w:w="1276" w:type="dxa"/>
          </w:tcPr>
          <w:p w:rsidR="00F469D8" w:rsidRDefault="00F469D8" w:rsidP="009E1F33">
            <w:pPr>
              <w:spacing w:after="120" w:line="315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Этапы </w:t>
            </w:r>
          </w:p>
        </w:tc>
        <w:tc>
          <w:tcPr>
            <w:tcW w:w="6663" w:type="dxa"/>
          </w:tcPr>
          <w:p w:rsidR="00F469D8" w:rsidRDefault="00F469D8" w:rsidP="009E1F33">
            <w:pPr>
              <w:spacing w:after="120" w:line="315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Действия воспитателя</w:t>
            </w:r>
          </w:p>
        </w:tc>
        <w:tc>
          <w:tcPr>
            <w:tcW w:w="2233" w:type="dxa"/>
          </w:tcPr>
          <w:p w:rsidR="00F469D8" w:rsidRDefault="00F469D8" w:rsidP="009E1F33">
            <w:pPr>
              <w:spacing w:after="120" w:line="315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Действия детей</w:t>
            </w:r>
          </w:p>
        </w:tc>
      </w:tr>
      <w:tr w:rsidR="00F469D8" w:rsidTr="00F469D8">
        <w:tc>
          <w:tcPr>
            <w:tcW w:w="1276" w:type="dxa"/>
          </w:tcPr>
          <w:p w:rsidR="00F469D8" w:rsidRDefault="00F469D8" w:rsidP="009E1F33">
            <w:pPr>
              <w:spacing w:after="120" w:line="315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</w:tcPr>
          <w:p w:rsidR="002B3343" w:rsidRDefault="00F469D8" w:rsidP="00F469D8">
            <w:pPr>
              <w:shd w:val="clear" w:color="auto" w:fill="FFFFFF"/>
              <w:spacing w:after="120" w:line="3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Приветствует детей</w:t>
            </w:r>
            <w:r w:rsidRPr="009E1F33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9E1F3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— Доброе утро я вам говорю,</w:t>
            </w:r>
            <w:r w:rsidRPr="009E1F3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 xml:space="preserve">Доброе утро! Я вас всех </w:t>
            </w:r>
            <w:proofErr w:type="gramStart"/>
            <w:r w:rsidRPr="009E1F3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люблю!</w:t>
            </w:r>
            <w:r w:rsidRPr="009E1F3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Желаю</w:t>
            </w:r>
            <w:proofErr w:type="gramEnd"/>
            <w:r w:rsidRPr="009E1F3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 вам хорошо заниматься</w:t>
            </w:r>
            <w:r w:rsidRPr="009E1F3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Слушать внимательно, ума набираться.</w:t>
            </w:r>
            <w:r w:rsidRPr="009E1F3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— Ребя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та, я приготовила для вас загадки</w:t>
            </w:r>
            <w:r w:rsidRPr="009E1F3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Подойдите </w:t>
            </w:r>
            <w:r w:rsidRPr="009E1F3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 столу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, закройте глаза и потрогайте, что находится у меня под салфеткой?</w:t>
            </w:r>
            <w:r w:rsidRPr="009E1F3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B334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---</w:t>
            </w:r>
            <w:r w:rsidRPr="009E1F3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Вот вторая загадка — звуковая (шум морского прибоя, всплеск волн).</w:t>
            </w:r>
            <w:r w:rsidRPr="009E1F3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— А сейча</w:t>
            </w:r>
            <w:r w:rsidR="002B334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с скажите мне: что было под салфеткой и что за звуки вы услышали? Как вы </w:t>
            </w:r>
            <w:proofErr w:type="spellStart"/>
            <w:proofErr w:type="gramStart"/>
            <w:r w:rsidR="002B334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думаете,о</w:t>
            </w:r>
            <w:proofErr w:type="spellEnd"/>
            <w:proofErr w:type="gramEnd"/>
            <w:r w:rsidRPr="009E1F3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 чем пойде</w:t>
            </w:r>
            <w:r w:rsidR="002B334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т речь?</w:t>
            </w:r>
          </w:p>
          <w:p w:rsidR="002B3343" w:rsidRDefault="002B3343" w:rsidP="00F469D8">
            <w:pPr>
              <w:shd w:val="clear" w:color="auto" w:fill="FFFFFF"/>
              <w:spacing w:after="120" w:line="3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— Да, верно, под салфеткой была тарелка с водой</w:t>
            </w:r>
            <w:r w:rsidR="00F469D8" w:rsidRPr="009E1F3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 и звуки морского прибоя вам тоже знакомы. Речь на сегодняшнем занятии пойдет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 о воде.</w:t>
            </w:r>
            <w:r w:rsidR="00F469D8" w:rsidRPr="009E1F3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 xml:space="preserve">Вы слыхали о </w:t>
            </w:r>
            <w:r w:rsidRPr="009E1F3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воде? Говорят,</w:t>
            </w:r>
            <w:r w:rsidR="00F469D8" w:rsidRPr="009E1F3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 она </w:t>
            </w:r>
            <w:r w:rsidRPr="009E1F3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везде! </w:t>
            </w:r>
          </w:p>
          <w:p w:rsidR="002B3343" w:rsidRDefault="002B3343" w:rsidP="00F469D8">
            <w:pPr>
              <w:shd w:val="clear" w:color="auto" w:fill="FFFFFF"/>
              <w:spacing w:after="120" w:line="3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E1F3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F469D8" w:rsidRPr="009E1F3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 луже, в море, в океане</w:t>
            </w:r>
            <w:r w:rsidR="00F469D8" w:rsidRPr="009E1F3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="00F469D8" w:rsidRPr="009E1F3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="00F469D8" w:rsidRPr="009E1F3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 в водопроводном кране</w:t>
            </w:r>
            <w:r w:rsidR="00F469D8" w:rsidRPr="009E1F3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 xml:space="preserve">Как сосулька </w:t>
            </w:r>
            <w:r w:rsidRPr="009E1F3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замерзает, </w:t>
            </w:r>
          </w:p>
          <w:p w:rsidR="002B3343" w:rsidRDefault="002B3343" w:rsidP="00F469D8">
            <w:pPr>
              <w:shd w:val="clear" w:color="auto" w:fill="FFFFFF"/>
              <w:spacing w:after="120" w:line="3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E1F3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F469D8" w:rsidRPr="009E1F3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 лес туманом заползает</w:t>
            </w:r>
            <w:r w:rsidR="00F469D8" w:rsidRPr="009E1F3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="00F469D8" w:rsidRPr="009E1F3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lastRenderedPageBreak/>
              <w:t>На</w:t>
            </w:r>
            <w:proofErr w:type="gramEnd"/>
            <w:r w:rsidR="00F469D8" w:rsidRPr="009E1F3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 плите у нас </w:t>
            </w:r>
            <w:r w:rsidRPr="009E1F3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кипит, </w:t>
            </w:r>
          </w:p>
          <w:p w:rsidR="002B3343" w:rsidRDefault="002B3343" w:rsidP="00F469D8">
            <w:pPr>
              <w:shd w:val="clear" w:color="auto" w:fill="FFFFFF"/>
              <w:spacing w:after="120" w:line="3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E1F3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Паром</w:t>
            </w:r>
            <w:r w:rsidR="00F469D8" w:rsidRPr="009E1F3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 чайника шипит.</w:t>
            </w:r>
            <w:r w:rsidR="00F469D8" w:rsidRPr="009E1F3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 xml:space="preserve">Без нее нам не </w:t>
            </w:r>
            <w:r w:rsidRPr="009E1F3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умыться, </w:t>
            </w:r>
          </w:p>
          <w:p w:rsidR="002B3343" w:rsidRDefault="002B3343" w:rsidP="00F469D8">
            <w:pPr>
              <w:shd w:val="clear" w:color="auto" w:fill="FFFFFF"/>
              <w:spacing w:after="120" w:line="3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E1F3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Не</w:t>
            </w:r>
            <w:r w:rsidR="00F469D8" w:rsidRPr="009E1F3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 наесться, не </w:t>
            </w:r>
            <w:r w:rsidRPr="009E1F3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напиться!</w:t>
            </w:r>
          </w:p>
          <w:p w:rsidR="002B3343" w:rsidRDefault="002B3343" w:rsidP="00F469D8">
            <w:pPr>
              <w:shd w:val="clear" w:color="auto" w:fill="FFFFFF"/>
              <w:spacing w:after="120" w:line="3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E1F3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Смею</w:t>
            </w:r>
            <w:r w:rsidR="00F469D8" w:rsidRPr="009E1F3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 вам я </w:t>
            </w:r>
            <w:r w:rsidRPr="009E1F3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доложить, </w:t>
            </w:r>
          </w:p>
          <w:p w:rsidR="00F469D8" w:rsidRPr="009E1F33" w:rsidRDefault="002B3343" w:rsidP="00F469D8">
            <w:pPr>
              <w:shd w:val="clear" w:color="auto" w:fill="FFFFFF"/>
              <w:spacing w:after="120" w:line="3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9E1F3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без</w:t>
            </w:r>
            <w:r w:rsidR="00F469D8" w:rsidRPr="009E1F3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 воды нам не </w:t>
            </w:r>
            <w:r w:rsidRPr="009E1F3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прожить. (</w:t>
            </w:r>
            <w:r w:rsidR="00F469D8" w:rsidRPr="009E1F3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Н. Рыжова)</w:t>
            </w:r>
          </w:p>
          <w:p w:rsidR="002B3343" w:rsidRDefault="00F469D8" w:rsidP="002B3343">
            <w:pPr>
              <w:pStyle w:val="a4"/>
              <w:shd w:val="clear" w:color="auto" w:fill="FFFFFF"/>
              <w:spacing w:before="0" w:beforeAutospacing="0" w:after="0" w:afterAutospacing="0" w:line="336" w:lineRule="atLeast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9E1F33">
              <w:rPr>
                <w:rFonts w:ascii="Trebuchet MS" w:hAnsi="Trebuchet MS"/>
                <w:color w:val="000000"/>
                <w:sz w:val="20"/>
                <w:szCs w:val="20"/>
              </w:rPr>
              <w:t>— А вы ребята, как думаете, почему всему живому не прожить без воды? (ответы детей</w:t>
            </w:r>
            <w:r w:rsidR="002B3343" w:rsidRPr="009E1F33">
              <w:rPr>
                <w:rFonts w:ascii="Trebuchet MS" w:hAnsi="Trebuchet MS"/>
                <w:color w:val="000000"/>
                <w:sz w:val="20"/>
                <w:szCs w:val="20"/>
              </w:rPr>
              <w:t xml:space="preserve">). </w:t>
            </w:r>
          </w:p>
          <w:p w:rsidR="002B3343" w:rsidRDefault="002B3343" w:rsidP="002B3343">
            <w:pPr>
              <w:pStyle w:val="a4"/>
              <w:shd w:val="clear" w:color="auto" w:fill="FFFFFF"/>
              <w:spacing w:before="0" w:beforeAutospacing="0" w:after="0" w:afterAutospacing="0" w:line="33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E1F33">
              <w:rPr>
                <w:rFonts w:ascii="Trebuchet MS" w:hAnsi="Trebuchet MS"/>
                <w:color w:val="000000"/>
                <w:sz w:val="20"/>
                <w:szCs w:val="20"/>
              </w:rPr>
              <w:t>—</w:t>
            </w:r>
            <w:r w:rsidR="00F469D8" w:rsidRPr="009E1F33">
              <w:rPr>
                <w:rFonts w:ascii="Trebuchet MS" w:hAnsi="Trebuchet MS"/>
                <w:color w:val="000000"/>
                <w:sz w:val="20"/>
                <w:szCs w:val="20"/>
              </w:rPr>
              <w:t xml:space="preserve"> Верно, о воде еще говорят -водица-живица, то есть вода- это жизнь.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Скажите, ребята, кому необходима вода? (человек, животные, растения)</w:t>
            </w:r>
          </w:p>
          <w:p w:rsidR="002B3343" w:rsidRDefault="002B3343" w:rsidP="002B3343">
            <w:pPr>
              <w:pStyle w:val="a4"/>
              <w:shd w:val="clear" w:color="auto" w:fill="FFFFFF"/>
              <w:spacing w:before="0" w:beforeAutospacing="0" w:after="0" w:afterAutospacing="0" w:line="33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А для чего нужна вода?   (Умываться, стирать, готовить, поливать растения, купаться в речке, мыть полы, пить и т.д. </w:t>
            </w:r>
          </w:p>
          <w:p w:rsidR="006A39CA" w:rsidRDefault="002B3343" w:rsidP="006A39CA">
            <w:pPr>
              <w:pStyle w:val="a4"/>
              <w:shd w:val="clear" w:color="auto" w:fill="FFFFFF"/>
              <w:spacing w:before="0" w:beforeAutospacing="0" w:after="0" w:afterAutospacing="0" w:line="33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-Ученые установили, что человек без еды может прожить 3-4 недели, а без воды - всего 3-4 дня, затем он погибает. </w:t>
            </w:r>
          </w:p>
          <w:p w:rsidR="006A39CA" w:rsidRDefault="006A39CA" w:rsidP="006A39CA">
            <w:pPr>
              <w:pStyle w:val="a4"/>
              <w:shd w:val="clear" w:color="auto" w:fill="FFFFFF"/>
              <w:spacing w:before="0" w:beforeAutospacing="0" w:after="0" w:afterAutospacing="0" w:line="33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Сейчас ребята мы проведем опыты с водой и узнаем некоторые ее свойства.</w:t>
            </w:r>
          </w:p>
          <w:p w:rsidR="006A39CA" w:rsidRDefault="006A39CA" w:rsidP="006A39CA">
            <w:pPr>
              <w:pStyle w:val="a4"/>
              <w:shd w:val="clear" w:color="auto" w:fill="FFFFFF"/>
              <w:spacing w:before="0" w:beforeAutospacing="0" w:after="0" w:afterAutospacing="0" w:line="33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7"/>
                <w:rFonts w:ascii="Arial" w:hAnsi="Arial" w:cs="Arial"/>
                <w:color w:val="000000"/>
                <w:sz w:val="19"/>
                <w:szCs w:val="19"/>
              </w:rPr>
              <w:t>1.«Вода – прозрачна, не имеет вкуса, запаха и цвета»</w:t>
            </w:r>
          </w:p>
          <w:p w:rsidR="006A39CA" w:rsidRDefault="006A39CA" w:rsidP="006A39CA">
            <w:pPr>
              <w:pStyle w:val="a4"/>
              <w:shd w:val="clear" w:color="auto" w:fill="FFFFFF"/>
              <w:spacing w:before="0" w:beforeAutospacing="0" w:after="0" w:afterAutospacing="0" w:line="33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-Возьмите стакан и налейте в него воду из бутылочки». Попробуйте ее на вкус. Какого она вкуса? Затем возьмите стакан с соком и попробуйте его на вкус. Что можно сказать? Имеет ли вода вкус?</w:t>
            </w:r>
          </w:p>
          <w:p w:rsidR="006A39CA" w:rsidRDefault="006A39CA" w:rsidP="006A39CA">
            <w:pPr>
              <w:pStyle w:val="a4"/>
              <w:shd w:val="clear" w:color="auto" w:fill="FFFFFF"/>
              <w:spacing w:before="0" w:beforeAutospacing="0" w:after="0" w:afterAutospacing="0" w:line="33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Молодцы ребята! Вода не имеет вкуса, она 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</w:rPr>
              <w:t>безвкусна.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-</w:t>
            </w:r>
            <w:proofErr w:type="gramEnd"/>
            <w:r>
              <w:rPr>
                <w:rFonts w:ascii="Arial" w:hAnsi="Arial" w:cs="Arial"/>
                <w:color w:val="000000"/>
                <w:sz w:val="19"/>
                <w:szCs w:val="19"/>
              </w:rPr>
              <w:t>А теперь я предлагаю вам сравнить запах в стакане с обычной водой и соком. Что же вы можете сказать?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А теперь давайте проведем такой опыт. Опустим камушек в стакан с чистой водой и в стакан с молоком. И внимательно посмотрим, что же происходит? Молодцы ребята! С помощью опытов мы убедились с вами, что вода прозрачна и не имеет ни запаха, ни вкуса.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Style w:val="a7"/>
                <w:rFonts w:ascii="Arial" w:hAnsi="Arial" w:cs="Arial"/>
                <w:color w:val="000000"/>
                <w:sz w:val="19"/>
                <w:szCs w:val="19"/>
              </w:rPr>
              <w:t>2.«Вода – жидкость, не имеет собственной формы»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Возьмите бутылочку с водой и вылейте немного воды на блюдечко. Выливать надо медленно, чтобы увидеть, как вода льется и растекается на блюдечке. 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Самостоятельная работа детей. Воспитатель спрашивает, почему дети смогли перелить воду из бутылочки на блюдце. Почему вода растеклась по блюдцу?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. Если бы вода не была такой жидкой, то она бы не смогла течь в реках, ручейках, не текла бы из крана. А поскольку вода жидкая, может течь, то ее называют жидкостью. Посмотрите, у вас на столах лежат кубики и шарики. Какой формы эти предметы?</w:t>
            </w:r>
          </w:p>
          <w:p w:rsidR="006A39CA" w:rsidRDefault="006A39CA" w:rsidP="006A39CA">
            <w:pPr>
              <w:pStyle w:val="a4"/>
              <w:shd w:val="clear" w:color="auto" w:fill="FFFFFF"/>
              <w:spacing w:before="0" w:beforeAutospacing="0" w:after="0" w:afterAutospacing="0" w:line="33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Если мы опустим их в стакан, положим на стол, на блюдечко, на ладошку, изменят ли они свою форму? А есть ли форма у воды? Чтобы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 xml:space="preserve">ответить на этот вопрос, проведем опыт: будем наливать воду в чашечку, блюдце, 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</w:rPr>
              <w:t>баночку.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-</w:t>
            </w:r>
            <w:proofErr w:type="gram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Что происходит с водой, когда мы ее наливаем в баночку? Какую форму она принимает? Что же показал опыт?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-</w:t>
            </w:r>
            <w:r w:rsidRPr="00E9788D">
              <w:rPr>
                <w:rFonts w:ascii="Arial" w:hAnsi="Arial" w:cs="Arial"/>
                <w:sz w:val="19"/>
                <w:szCs w:val="19"/>
              </w:rPr>
              <w:t>А сейчас я предлагаю поиграть в игру « хорошо – плохо». Разобьемся на две команды. Одна команда отвечает на вопрос: «Вода – это хорошо. Почему?». Другая команда отвечает на вопрос: «Вода – это плохо. Почему?». -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Вы отлично справились с заданием.</w:t>
            </w:r>
          </w:p>
          <w:p w:rsidR="006A39CA" w:rsidRDefault="006A39CA" w:rsidP="006A39CA">
            <w:pPr>
              <w:pStyle w:val="a4"/>
              <w:shd w:val="clear" w:color="auto" w:fill="FFFFFF"/>
              <w:spacing w:before="0" w:beforeAutospacing="0" w:after="0" w:afterAutospacing="0" w:line="336" w:lineRule="atLeast"/>
              <w:rPr>
                <w:rStyle w:val="a7"/>
                <w:rFonts w:ascii="Arial" w:hAnsi="Arial" w:cs="Arial"/>
                <w:color w:val="000000"/>
                <w:sz w:val="19"/>
                <w:szCs w:val="19"/>
              </w:rPr>
            </w:pPr>
          </w:p>
          <w:p w:rsidR="006A39CA" w:rsidRDefault="006A39CA" w:rsidP="006A39CA">
            <w:pPr>
              <w:pStyle w:val="a4"/>
              <w:shd w:val="clear" w:color="auto" w:fill="FFFFFF"/>
              <w:spacing w:before="0" w:beforeAutospacing="0" w:after="0" w:afterAutospacing="0" w:line="33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7"/>
                <w:rFonts w:ascii="Arial" w:hAnsi="Arial" w:cs="Arial"/>
                <w:color w:val="000000"/>
                <w:sz w:val="19"/>
                <w:szCs w:val="19"/>
              </w:rPr>
              <w:t>3.«Вода – растворитель»</w:t>
            </w:r>
          </w:p>
          <w:p w:rsidR="006A39CA" w:rsidRDefault="006A39CA" w:rsidP="006A39CA">
            <w:pPr>
              <w:pStyle w:val="a4"/>
              <w:shd w:val="clear" w:color="auto" w:fill="FFFFFF"/>
              <w:spacing w:before="0" w:beforeAutospacing="0" w:after="0" w:afterAutospacing="0" w:line="33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Давай е посмотрим, что станет с солью и сахаром, если мы их положим в воду. Возьмите 2 баночки с водой. В одну положите кусочек сахарного песка и размешайте его ложкой. Что получается? Растворится сахар в воде или нет? 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 xml:space="preserve">Затем, в другую баночку положите соль. Размешайте ее. Что теперь произошло. А все ли вещества могут растворяться в воде, как вы думаете? Если в воду налить масло, оно также исчезнет, как сахар и соль? Добавьте в ваши баночки с водой несколько капель масла. </w:t>
            </w:r>
          </w:p>
          <w:p w:rsidR="006A39CA" w:rsidRDefault="006A39CA" w:rsidP="006A39CA">
            <w:pPr>
              <w:pStyle w:val="a4"/>
              <w:shd w:val="clear" w:color="auto" w:fill="FFFFFF"/>
              <w:spacing w:before="0" w:beforeAutospacing="0" w:after="0" w:afterAutospacing="0" w:line="33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Идет самостоятельная работа детей. Воспитатель спрашивает 3- 4 человека, что же произошло с маслом в воде?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 Молодцы ребята! Проведя сейчас опыты с солью, сахаром, маслом, с каким же новым свойством воды вы познакомились?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Молодцы ребята! Вы очень хорошо сегодня работали, давайте вспомним, с какими же сегодня свойствами воды мы познакомились?</w:t>
            </w:r>
          </w:p>
          <w:p w:rsidR="006A39CA" w:rsidRDefault="006A39CA" w:rsidP="00F469D8">
            <w:pPr>
              <w:shd w:val="clear" w:color="auto" w:fill="FFFFFF"/>
              <w:spacing w:after="120" w:line="315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6A39CA" w:rsidRPr="009E1F33" w:rsidRDefault="002B3343" w:rsidP="006A39CA">
            <w:pPr>
              <w:shd w:val="clear" w:color="auto" w:fill="FFFFFF"/>
              <w:spacing w:after="120" w:line="3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—</w:t>
            </w:r>
            <w:r w:rsidR="00F469D8" w:rsidRPr="009E1F3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 А сейчас я предлагаю вам поиграть в интересную игру </w:t>
            </w:r>
            <w:r w:rsidR="00F469D8" w:rsidRPr="009E1F33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lang w:eastAsia="ru-RU"/>
              </w:rPr>
              <w:t>«Ходят капельки по кругу».</w:t>
            </w:r>
            <w:r w:rsidR="00F469D8" w:rsidRPr="009E1F3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 Но для этого нужно превратиться в маленькие капельки (звучит музыка, напоминающая дождь, воспитатель просит надеть детей маски-капелек, сама надевает </w:t>
            </w:r>
            <w:r w:rsidRPr="009E1F3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маску- тучки,</w:t>
            </w:r>
            <w:r w:rsidR="00F469D8" w:rsidRPr="009E1F3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игра начинается</w:t>
            </w:r>
            <w:proofErr w:type="gramStart"/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).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proofErr w:type="gramEnd"/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="00F469D8" w:rsidRPr="009E1F3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 — мама Тучка, а вы, ребята, мои детки капельки, и вам пора отправляться в путь. (Музыка.) Капельки прыгают, разбегаются, танцуют. Полетели капельки на землю. Попрыгаем, поиграем. Скучно им стало по — одиночке прыгать. Собрались они вместе и потекли маленькими весёлыми ручейками. (Капельки составляют ручей, взявшись за руки.) Встретились ручейки и стали большой рекой. (Ручейки соединяются в одну цепочку.) Плывут капельки в большой реке, путешествуют. Текла-текла речка и попала в океан (дети перестраиваются в хоровод и движутся по кругу). Плавали-плавали Капельки в океане, а потом вспомнили, что мама тучка наказывала им домой вернуться. А тут как раз солнышко пригрело. Стали капельки лёгкими, потянулись вверх (присевшие капельки поднимаются и вытягивают руки вверх). Испарились они под лучами солнышка и вернулись ко мне маме — Тучке. Молодцы, </w:t>
            </w:r>
            <w:r w:rsidR="00F469D8" w:rsidRPr="009E1F3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lastRenderedPageBreak/>
              <w:t>капельки, хорошо себя вели, прохожим за воротники не лезли, не брызгались. Теперь со мной побудьте, я без вас соскучилась.</w:t>
            </w:r>
            <w:r w:rsidR="00F469D8" w:rsidRPr="009E1F3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  <w:t>— Сейчас мы с вами сделаем вывод: солнце нагревает землю, вода, когда нагреется, поднимается вверх, там она охлаждается и падает в виде дождя, снега, обратно на землю, в реки, моря, океаны. Такое явление в природе называют круговорот воды в природе. Давайте все хором повторим (рассматриваем плакат «Круговорот воды в природе»). Вода испаряется с поверхности земли под действием солнца, образует облака, и в виде дождя и снега возвращается на землю. Круговорот воды в природе происходит ежедневно, в любое время суток, в любую погоду, в любое время года.</w:t>
            </w:r>
          </w:p>
          <w:p w:rsidR="006A39CA" w:rsidRDefault="00F469D8" w:rsidP="006A39CA">
            <w:pPr>
              <w:pStyle w:val="a4"/>
              <w:shd w:val="clear" w:color="auto" w:fill="FFFFFF"/>
              <w:spacing w:before="0" w:beforeAutospacing="0" w:after="0" w:afterAutospacing="0" w:line="336" w:lineRule="atLeast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9E1F33">
              <w:rPr>
                <w:rFonts w:ascii="Trebuchet MS" w:hAnsi="Trebuchet MS"/>
                <w:color w:val="000000"/>
                <w:sz w:val="20"/>
                <w:szCs w:val="20"/>
              </w:rPr>
              <w:t>— А сейчас я предлагаю вам вспомнить всё, что вы узнали о воде на сегодняшнем занятии (дети совместно с педагогом вспоминают яркие и интересные моменты, отвечают на вопросы, подводят итог занятия</w:t>
            </w:r>
          </w:p>
          <w:p w:rsidR="006A39CA" w:rsidRDefault="006A39CA" w:rsidP="006A39CA">
            <w:pPr>
              <w:pStyle w:val="a4"/>
              <w:shd w:val="clear" w:color="auto" w:fill="FFFFFF"/>
              <w:spacing w:before="0" w:beforeAutospacing="0" w:after="0" w:afterAutospacing="0" w:line="336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Действительно, без воды, невозможно жить на земле, поэтому воду надо беречь и охранять. Как вы думаете, что надо делать, чтобы сохранить воду?</w:t>
            </w:r>
          </w:p>
          <w:p w:rsidR="00F469D8" w:rsidRPr="009E1F33" w:rsidRDefault="00F469D8" w:rsidP="00F469D8">
            <w:pPr>
              <w:shd w:val="clear" w:color="auto" w:fill="FFFFFF"/>
              <w:spacing w:after="120" w:line="3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  <w:p w:rsidR="00F469D8" w:rsidRDefault="00F469D8" w:rsidP="00F469D8">
            <w:pPr>
              <w:rPr>
                <w:szCs w:val="28"/>
              </w:rPr>
            </w:pPr>
          </w:p>
          <w:p w:rsidR="00F469D8" w:rsidRDefault="00F469D8" w:rsidP="009E1F33">
            <w:pPr>
              <w:spacing w:after="120" w:line="315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</w:tcPr>
          <w:p w:rsidR="00F469D8" w:rsidRDefault="00F469D8" w:rsidP="009E1F33">
            <w:pPr>
              <w:spacing w:after="120" w:line="315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469D8" w:rsidRPr="009E1F33" w:rsidRDefault="00F469D8" w:rsidP="009E1F33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2B0A44" w:rsidRDefault="002B0A44" w:rsidP="002B0A44">
      <w:pPr>
        <w:pStyle w:val="a4"/>
        <w:shd w:val="clear" w:color="auto" w:fill="FFFFFF"/>
        <w:spacing w:before="75" w:beforeAutospacing="0" w:after="75" w:afterAutospacing="0" w:line="336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F469D8" w:rsidRPr="00F67149" w:rsidRDefault="00F469D8" w:rsidP="00F469D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469D8" w:rsidRPr="00F67149" w:rsidSect="00E9788D">
      <w:pgSz w:w="11906" w:h="16838"/>
      <w:pgMar w:top="1134" w:right="850" w:bottom="1134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5A0"/>
    <w:rsid w:val="00121096"/>
    <w:rsid w:val="00196A82"/>
    <w:rsid w:val="002476F5"/>
    <w:rsid w:val="002B0A44"/>
    <w:rsid w:val="002B3343"/>
    <w:rsid w:val="003D3425"/>
    <w:rsid w:val="00600911"/>
    <w:rsid w:val="00650F30"/>
    <w:rsid w:val="006A39CA"/>
    <w:rsid w:val="007C74FA"/>
    <w:rsid w:val="007F44FA"/>
    <w:rsid w:val="00831810"/>
    <w:rsid w:val="008335A0"/>
    <w:rsid w:val="0086250F"/>
    <w:rsid w:val="009E1F33"/>
    <w:rsid w:val="00AB746C"/>
    <w:rsid w:val="00BA150F"/>
    <w:rsid w:val="00C22DF9"/>
    <w:rsid w:val="00D87A23"/>
    <w:rsid w:val="00D95CBB"/>
    <w:rsid w:val="00E914CD"/>
    <w:rsid w:val="00E9788D"/>
    <w:rsid w:val="00F469D8"/>
    <w:rsid w:val="00F6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2F021-DC2E-4F79-90C2-0C5835C1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6F5"/>
  </w:style>
  <w:style w:type="paragraph" w:styleId="1">
    <w:name w:val="heading 1"/>
    <w:basedOn w:val="a"/>
    <w:link w:val="10"/>
    <w:uiPriority w:val="9"/>
    <w:qFormat/>
    <w:rsid w:val="009E1F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F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E1F33"/>
    <w:rPr>
      <w:color w:val="0000FF"/>
      <w:u w:val="single"/>
    </w:rPr>
  </w:style>
  <w:style w:type="character" w:customStyle="1" w:styleId="views-num">
    <w:name w:val="views-num"/>
    <w:basedOn w:val="a0"/>
    <w:rsid w:val="009E1F33"/>
  </w:style>
  <w:style w:type="paragraph" w:styleId="a4">
    <w:name w:val="Normal (Web)"/>
    <w:basedOn w:val="a"/>
    <w:uiPriority w:val="99"/>
    <w:unhideWhenUsed/>
    <w:rsid w:val="009E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1F33"/>
  </w:style>
  <w:style w:type="paragraph" w:styleId="a5">
    <w:name w:val="Balloon Text"/>
    <w:basedOn w:val="a"/>
    <w:link w:val="a6"/>
    <w:uiPriority w:val="99"/>
    <w:semiHidden/>
    <w:unhideWhenUsed/>
    <w:rsid w:val="009E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F3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B0A44"/>
    <w:rPr>
      <w:b/>
      <w:bCs/>
    </w:rPr>
  </w:style>
  <w:style w:type="table" w:styleId="a8">
    <w:name w:val="Table Grid"/>
    <w:basedOn w:val="a1"/>
    <w:uiPriority w:val="59"/>
    <w:rsid w:val="00F46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70299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8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5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User</cp:lastModifiedBy>
  <cp:revision>12</cp:revision>
  <cp:lastPrinted>2015-06-03T15:08:00Z</cp:lastPrinted>
  <dcterms:created xsi:type="dcterms:W3CDTF">2015-05-31T14:01:00Z</dcterms:created>
  <dcterms:modified xsi:type="dcterms:W3CDTF">2015-07-06T10:02:00Z</dcterms:modified>
</cp:coreProperties>
</file>