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B" w:rsidRDefault="00ED7C3B" w:rsidP="00ED7C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родители, наши дети засиделись! </w:t>
      </w:r>
    </w:p>
    <w:p w:rsidR="00ED7C3B" w:rsidRDefault="00ED7C3B" w:rsidP="00ED7C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Давайте вместе выполним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упражнения для развития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скоростно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силовых качеств </w:t>
      </w:r>
    </w:p>
    <w:p w:rsidR="00ED7C3B" w:rsidRDefault="00ED7C3B" w:rsidP="00ED7C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C3B" w:rsidTr="00CD237E">
        <w:tc>
          <w:tcPr>
            <w:tcW w:w="9571" w:type="dxa"/>
            <w:gridSpan w:val="2"/>
          </w:tcPr>
          <w:p w:rsidR="00ED7C3B" w:rsidRDefault="00ED7C3B" w:rsidP="00CD237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</w:p>
          <w:p w:rsidR="00ED7C3B" w:rsidRPr="00437989" w:rsidRDefault="00ED7C3B" w:rsidP="00ED7C3B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Развивать </w:t>
            </w:r>
            <w:proofErr w:type="spellStart"/>
            <w:r>
              <w:rPr>
                <w:sz w:val="26"/>
                <w:szCs w:val="26"/>
              </w:rPr>
              <w:t>скоростно</w:t>
            </w:r>
            <w:proofErr w:type="spellEnd"/>
            <w:r>
              <w:rPr>
                <w:sz w:val="26"/>
                <w:szCs w:val="26"/>
              </w:rPr>
              <w:t xml:space="preserve"> – силовую выносливость методом круговой тренировки</w:t>
            </w:r>
          </w:p>
        </w:tc>
      </w:tr>
      <w:tr w:rsidR="00ED7C3B" w:rsidTr="00CD237E">
        <w:tc>
          <w:tcPr>
            <w:tcW w:w="4785" w:type="dxa"/>
          </w:tcPr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7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033015" wp14:editId="445883BC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902335</wp:posOffset>
                  </wp:positionV>
                  <wp:extent cx="1327785" cy="1771650"/>
                  <wp:effectExtent l="0" t="0" r="5715" b="0"/>
                  <wp:wrapSquare wrapText="bothSides"/>
                  <wp:docPr id="2" name="Рисунок 2" descr="C:\Users\PS\Desktop\фото\xXOjBRVsTx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фото\xXOjBRVsTx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71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08A5B6" wp14:editId="44CA1DD8">
                  <wp:extent cx="1250830" cy="1669181"/>
                  <wp:effectExtent l="0" t="0" r="6985" b="7620"/>
                  <wp:docPr id="1" name="Рисунок 1" descr="C:\Users\PS\Desktop\фото\aetXAZbhW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фото\aetXAZbhW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36" cy="16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C3B" w:rsidRPr="00662E21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Приседание на одной ноге</w:t>
            </w:r>
          </w:p>
          <w:p w:rsidR="00ED7C3B" w:rsidRDefault="00ED7C3B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одна нога на стуле (может быть на диване, кровати и т.д.). Но предмет должен быть ниже пояса ребенка.</w:t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присесть</w:t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принять исходное положение</w:t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тоже</w:t>
            </w:r>
          </w:p>
          <w:p w:rsidR="00ED7C3B" w:rsidRPr="0063271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10 приседаний на правой ноге и 10 приседаний на левой ноге</w:t>
            </w:r>
          </w:p>
        </w:tc>
      </w:tr>
      <w:tr w:rsidR="00ED7C3B" w:rsidTr="00CD237E">
        <w:tc>
          <w:tcPr>
            <w:tcW w:w="4785" w:type="dxa"/>
          </w:tcPr>
          <w:p w:rsidR="00ED7C3B" w:rsidRDefault="00ED7C3B" w:rsidP="00CD23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352425</wp:posOffset>
                  </wp:positionV>
                  <wp:extent cx="2171700" cy="1628775"/>
                  <wp:effectExtent l="4762" t="0" r="4763" b="4762"/>
                  <wp:wrapTight wrapText="bothSides">
                    <wp:wrapPolygon edited="0">
                      <wp:start x="47" y="21663"/>
                      <wp:lineTo x="21458" y="21663"/>
                      <wp:lineTo x="21458" y="189"/>
                      <wp:lineTo x="47" y="189"/>
                      <wp:lineTo x="47" y="21663"/>
                    </wp:wrapPolygon>
                  </wp:wrapTight>
                  <wp:docPr id="3" name="Рисунок 3" descr="C:\Users\Пользователь\Desktop\фото\IMG_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\IMG_2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Удержи </w:t>
            </w:r>
            <w:r w:rsidR="00453D0E">
              <w:rPr>
                <w:rFonts w:ascii="Times New Roman" w:hAnsi="Times New Roman" w:cs="Times New Roman"/>
                <w:b/>
                <w:sz w:val="26"/>
                <w:szCs w:val="26"/>
              </w:rPr>
              <w:t>корпус как можно дольше</w:t>
            </w:r>
          </w:p>
          <w:p w:rsidR="00453D0E" w:rsidRDefault="00453D0E" w:rsidP="00453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Ребенок ложиться на живот, взрослый держит ноги.</w:t>
            </w:r>
          </w:p>
          <w:p w:rsidR="00453D0E" w:rsidRDefault="00453D0E" w:rsidP="0045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животе, руки вдоль туловища. Поднять туловище как можно выше (прогнуться назад) и удерживать его.</w:t>
            </w:r>
          </w:p>
          <w:p w:rsidR="00453D0E" w:rsidRDefault="00453D0E" w:rsidP="00453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Можно засечь время удержания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D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или </w:t>
            </w:r>
            <w:proofErr w:type="spellStart"/>
            <w:r w:rsidRPr="00453D0E">
              <w:rPr>
                <w:rFonts w:ascii="Times New Roman" w:hAnsi="Times New Roman" w:cs="Times New Roman"/>
                <w:i/>
                <w:sz w:val="26"/>
                <w:szCs w:val="26"/>
              </w:rPr>
              <w:t>прощитать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53D0E" w:rsidRDefault="00453D0E" w:rsidP="0045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только ребенок устал, принять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расслабить спину.</w:t>
            </w:r>
          </w:p>
          <w:p w:rsidR="00453D0E" w:rsidRPr="00453D0E" w:rsidRDefault="00453D0E" w:rsidP="0045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4-5 повторений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подрят</w:t>
            </w:r>
            <w:proofErr w:type="spellEnd"/>
          </w:p>
          <w:p w:rsidR="00ED7C3B" w:rsidRPr="003F62AB" w:rsidRDefault="00ED7C3B" w:rsidP="00453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ED7C3B" w:rsidTr="00ED7C3B">
        <w:trPr>
          <w:trHeight w:val="4810"/>
        </w:trPr>
        <w:tc>
          <w:tcPr>
            <w:tcW w:w="4785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A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35E9020" wp14:editId="1DCBEBE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-7459980</wp:posOffset>
                  </wp:positionV>
                  <wp:extent cx="1336675" cy="1783715"/>
                  <wp:effectExtent l="0" t="0" r="0" b="6985"/>
                  <wp:wrapSquare wrapText="bothSides"/>
                  <wp:docPr id="4" name="Рисунок 4" descr="C:\Users\PS\Desktop\фото\NzZh1pvh8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фото\NzZh1pvh8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AB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24B875" wp14:editId="22C5304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137160</wp:posOffset>
                  </wp:positionV>
                  <wp:extent cx="1302385" cy="1737995"/>
                  <wp:effectExtent l="0" t="0" r="0" b="0"/>
                  <wp:wrapSquare wrapText="bothSides"/>
                  <wp:docPr id="5" name="Рисунок 5" descr="C:\Users\PS\Desktop\фото\_48bUOUSV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фото\_48bUOUSV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Отжимание в упоре лежа</w:t>
            </w: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Исходное положение – ноги на стуле (кресле, кровати). Но предмет должен быть ниже пояса ребенка. </w:t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согнуть руки и коснуться подбородком пола; </w:t>
            </w:r>
          </w:p>
          <w:p w:rsidR="00ED7C3B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выпрямить руки </w:t>
            </w:r>
          </w:p>
          <w:p w:rsidR="00ED7C3B" w:rsidRPr="009D1ABA" w:rsidRDefault="00ED7C3B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раз, д – 10 раз</w:t>
            </w:r>
          </w:p>
        </w:tc>
      </w:tr>
      <w:tr w:rsidR="00ED7C3B" w:rsidTr="00CD237E">
        <w:tc>
          <w:tcPr>
            <w:tcW w:w="4785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ED7C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E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AF23A0F" wp14:editId="59AA0B98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15875</wp:posOffset>
                  </wp:positionV>
                  <wp:extent cx="1571625" cy="2097405"/>
                  <wp:effectExtent l="0" t="0" r="9525" b="0"/>
                  <wp:wrapTopAndBottom/>
                  <wp:docPr id="8" name="Рисунок 8" descr="C:\Users\PS\Desktop\фото\S7n8rYmCj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фото\S7n8rYmCj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D7C3B" w:rsidRDefault="00ED7C3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ED7C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Прыгаем через скакалку </w:t>
            </w:r>
          </w:p>
          <w:p w:rsidR="00ED7C3B" w:rsidRDefault="00ED7C3B" w:rsidP="00ED7C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C3B" w:rsidRDefault="00ED7C3B" w:rsidP="00ED7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20 прыжков. </w:t>
            </w:r>
          </w:p>
          <w:p w:rsidR="00ED7C3B" w:rsidRPr="00A35E83" w:rsidRDefault="00ED7C3B" w:rsidP="00ED7C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внимание,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сколько прыжков без остановки выполняет ребенок. В возрасте 5 лет он должен выполнять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 – 45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ED7C3B" w:rsidTr="00CD237E">
        <w:tc>
          <w:tcPr>
            <w:tcW w:w="4785" w:type="dxa"/>
          </w:tcPr>
          <w:p w:rsidR="00ED7C3B" w:rsidRDefault="00916D2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2540</wp:posOffset>
                  </wp:positionV>
                  <wp:extent cx="22860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20" y="21228"/>
                      <wp:lineTo x="21420" y="0"/>
                      <wp:lineTo x="0" y="0"/>
                    </wp:wrapPolygon>
                  </wp:wrapTight>
                  <wp:docPr id="7" name="Рисунок 7" descr="C:\Users\Пользователь\Desktop\фото\26341.pcd6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\26341.pcd6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D7C3B" w:rsidRDefault="00453D0E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Бег с высоким подниманием бедра</w:t>
            </w:r>
          </w:p>
          <w:p w:rsidR="00ED7C3B" w:rsidRDefault="00916D22" w:rsidP="0091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руки согнуты в локтях. По команде взрослого ребенок начинает с продвижением вперед выполнять, поднимая бедро 30 сек. </w:t>
            </w:r>
          </w:p>
          <w:p w:rsidR="00916D22" w:rsidRDefault="00916D22" w:rsidP="00916D2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Обратить внимание, что колено должно подниматься выше уровня тазобедренного сустава, максимально часто. </w:t>
            </w:r>
          </w:p>
          <w:p w:rsidR="00916D22" w:rsidRPr="00916D22" w:rsidRDefault="00916D22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истечении 30 сек – отдых. Повторить упражнение 5 раз</w:t>
            </w:r>
            <w:bookmarkStart w:id="0" w:name="_GoBack"/>
            <w:bookmarkEnd w:id="0"/>
          </w:p>
          <w:p w:rsidR="00916D22" w:rsidRPr="00916D22" w:rsidRDefault="00916D22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C3B" w:rsidRDefault="00ED7C3B" w:rsidP="00ED7C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C3B" w:rsidRPr="00080A4F" w:rsidRDefault="00ED7C3B" w:rsidP="00ED7C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фотографий  </w:t>
      </w:r>
    </w:p>
    <w:p w:rsidR="00ED7C3B" w:rsidRDefault="00ED7C3B" w:rsidP="00ED7C3B"/>
    <w:p w:rsidR="00F670E7" w:rsidRDefault="00F670E7"/>
    <w:sectPr w:rsidR="00F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DDA"/>
    <w:multiLevelType w:val="hybridMultilevel"/>
    <w:tmpl w:val="C0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3CE"/>
    <w:multiLevelType w:val="hybridMultilevel"/>
    <w:tmpl w:val="2CE2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58"/>
    <w:rsid w:val="002B1558"/>
    <w:rsid w:val="00453D0E"/>
    <w:rsid w:val="00916D22"/>
    <w:rsid w:val="00ED7C3B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C3B"/>
    <w:pPr>
      <w:ind w:left="720"/>
      <w:contextualSpacing/>
    </w:pPr>
  </w:style>
  <w:style w:type="paragraph" w:styleId="a5">
    <w:name w:val="Body Text"/>
    <w:basedOn w:val="a"/>
    <w:link w:val="a6"/>
    <w:rsid w:val="00ED7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C3B"/>
    <w:pPr>
      <w:ind w:left="720"/>
      <w:contextualSpacing/>
    </w:pPr>
  </w:style>
  <w:style w:type="paragraph" w:styleId="a5">
    <w:name w:val="Body Text"/>
    <w:basedOn w:val="a"/>
    <w:link w:val="a6"/>
    <w:rsid w:val="00ED7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2020-12-29T05:08:00Z</dcterms:created>
  <dcterms:modified xsi:type="dcterms:W3CDTF">2020-12-29T05:39:00Z</dcterms:modified>
</cp:coreProperties>
</file>