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59" w:rsidRDefault="00C70BE7" w:rsidP="00C7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Ошхарели О.Н</w:t>
      </w:r>
    </w:p>
    <w:p w:rsidR="00C70BE7" w:rsidRDefault="00C70BE7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70BE7" w:rsidRDefault="00C70BE7" w:rsidP="00C7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0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«Ситуативный подход и личностно-развивающие ситуации, направленные на формирование духовно-нравственных ценностей у дошкольников».</w:t>
      </w:r>
    </w:p>
    <w:p w:rsidR="00C70BE7" w:rsidRDefault="00C70BE7" w:rsidP="00C7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F05B9" w:rsidRPr="00A50359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зле, представления о семейном укладе и родном крае.</w:t>
      </w:r>
    </w:p>
    <w:p w:rsidR="005F05B9" w:rsidRPr="00A50359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Духовно-нравственное воспитание в </w:t>
      </w:r>
      <w:r w:rsidR="00EA4EA1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дошкольных </w:t>
      </w:r>
      <w:r w:rsidR="00B11A64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учреждениях</w:t>
      </w: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должно быть вариативным и добровольным, предусматривать возможности мировоззренческого выбора.</w:t>
      </w:r>
    </w:p>
    <w:p w:rsidR="009578A1" w:rsidRPr="00A50359" w:rsidRDefault="00EA4EA1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r w:rsidR="005F05B9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разрабатывая основную общеобразовательную программу, </w:t>
      </w:r>
      <w:r w:rsidR="00F817BB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дошкольное</w:t>
      </w: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F817BB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5F05B9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включ</w:t>
      </w:r>
      <w:r w:rsidR="009578A1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</w:t>
      </w:r>
      <w:r w:rsidR="00F817BB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5F05B9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proofErr w:type="gramEnd"/>
      <w:r w:rsidR="005F05B9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духовно-нравственного </w:t>
      </w:r>
      <w:r w:rsidR="00F817BB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воспитания детей, </w:t>
      </w:r>
      <w:r w:rsidR="005F05B9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согласов</w:t>
      </w:r>
      <w:r w:rsidR="009578A1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</w:t>
      </w:r>
      <w:r w:rsidR="00303DC4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с родителями</w:t>
      </w:r>
      <w:r w:rsidR="009578A1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F2E69" w:rsidRPr="00625BCC" w:rsidRDefault="00CF2E6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Одна из задач</w:t>
      </w:r>
    </w:p>
    <w:p w:rsidR="005F05B9" w:rsidRPr="00807604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-формирование начал патриотизма и гражданственности;</w:t>
      </w:r>
      <w:r w:rsidR="00910231" w:rsidRPr="00807604">
        <w:rPr>
          <w:rFonts w:ascii="Times New Roman" w:hAnsi="Times New Roman" w:cs="Times New Roman"/>
          <w:sz w:val="28"/>
          <w:szCs w:val="28"/>
        </w:rPr>
        <w:t xml:space="preserve"> </w:t>
      </w:r>
      <w:r w:rsidR="00910231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Воспитание </w:t>
      </w:r>
      <w:r w:rsidR="001B6403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="001B6403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детях </w:t>
      </w:r>
      <w:r w:rsidR="00910231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любви</w:t>
      </w:r>
      <w:proofErr w:type="gramEnd"/>
      <w:r w:rsidR="00910231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родной земле; любовь и уважение к родному дому, родной улице, поселку; чувства гордости за достижения страны.</w:t>
      </w:r>
    </w:p>
    <w:p w:rsidR="007D6B74" w:rsidRPr="00807604" w:rsidRDefault="005F05B9" w:rsidP="007D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-уважение к представителям других национальностей;</w:t>
      </w:r>
      <w:r w:rsidR="007D6B74" w:rsidRPr="00807604">
        <w:rPr>
          <w:rFonts w:ascii="Times New Roman" w:hAnsi="Times New Roman" w:cs="Times New Roman"/>
          <w:sz w:val="28"/>
          <w:szCs w:val="28"/>
        </w:rPr>
        <w:t xml:space="preserve"> </w:t>
      </w:r>
      <w:r w:rsidR="007D6B74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7D6B74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Дружелюбие,  к</w:t>
      </w:r>
      <w:proofErr w:type="gramEnd"/>
      <w:r w:rsidR="007D6B74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людям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</w:t>
      </w:r>
    </w:p>
    <w:p w:rsidR="00F7048C" w:rsidRPr="007D7C22" w:rsidRDefault="005F05B9" w:rsidP="007D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1F650C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духовно-нравственного отношения и чувства сопричастности к культурному наследию своего народа</w:t>
      </w:r>
      <w:r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3221E0" w:rsidRPr="00807604">
        <w:rPr>
          <w:rFonts w:ascii="Times New Roman" w:hAnsi="Times New Roman" w:cs="Times New Roman"/>
          <w:sz w:val="28"/>
          <w:szCs w:val="28"/>
        </w:rPr>
        <w:t xml:space="preserve"> Человек – существо духовное, он стремится не только к физическому развитию, но и к духовному становлению. Соединить в себе личное и народное, земное и небесное, телесное и духовное – это естественная потребность человека, призванная в этот мир.</w:t>
      </w:r>
    </w:p>
    <w:p w:rsidR="005F05B9" w:rsidRPr="00807604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-воспитание уважительного отношения к труду.</w:t>
      </w:r>
      <w:r w:rsidR="005A498E" w:rsidRPr="00807604">
        <w:rPr>
          <w:rFonts w:ascii="Times New Roman" w:hAnsi="Times New Roman" w:cs="Times New Roman"/>
          <w:sz w:val="28"/>
          <w:szCs w:val="28"/>
        </w:rPr>
        <w:t xml:space="preserve"> </w:t>
      </w:r>
      <w:r w:rsidR="005A498E"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первичных представлений о труде взрослых, его роли в обществе и жизни каждого человека</w:t>
      </w:r>
    </w:p>
    <w:p w:rsidR="00B86FEC" w:rsidRPr="00625BCC" w:rsidRDefault="00CF2E69" w:rsidP="0012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организации сюжетно-ролевых игр учитываем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</w:t>
      </w:r>
      <w:r w:rsidR="00222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полицейский</w:t>
      </w: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честен и совестлив;</w:t>
      </w:r>
    </w:p>
    <w:p w:rsidR="005F05B9" w:rsidRPr="00625BCC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нашем </w:t>
      </w:r>
      <w:r w:rsidR="00EA4EA1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детском</w:t>
      </w:r>
      <w:proofErr w:type="gramEnd"/>
      <w:r w:rsidR="00EA4EA1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саду </w:t>
      </w:r>
      <w:r w:rsidR="00B01EA4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EC7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формлен</w:t>
      </w:r>
      <w:r w:rsidR="00B01EA4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уголок православной культуры, где собран теоретический и практический материал:</w:t>
      </w:r>
    </w:p>
    <w:p w:rsidR="005F05B9" w:rsidRPr="00625BCC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-литература для детей («детская Библ</w:t>
      </w:r>
      <w:r w:rsidR="00622B98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ия», </w:t>
      </w:r>
      <w:proofErr w:type="gramStart"/>
      <w:r w:rsidR="00622B98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 ,</w:t>
      </w:r>
      <w:proofErr w:type="gramEnd"/>
      <w:r w:rsidR="00622B98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притчи ,</w:t>
      </w: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стихотворения);</w:t>
      </w:r>
    </w:p>
    <w:p w:rsidR="005F05B9" w:rsidRPr="00625BCC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литература для родителей и педагогов;</w:t>
      </w:r>
    </w:p>
    <w:p w:rsidR="005F05B9" w:rsidRPr="00625BCC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игры по духовно-нравственному воспитанию;</w:t>
      </w:r>
    </w:p>
    <w:p w:rsidR="002906D5" w:rsidRPr="00625BCC" w:rsidRDefault="005F05B9" w:rsidP="0029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иллюстрации;</w:t>
      </w:r>
    </w:p>
    <w:p w:rsidR="002906D5" w:rsidRPr="00625BCC" w:rsidRDefault="00C30586" w:rsidP="0062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иконы.</w:t>
      </w:r>
    </w:p>
    <w:p w:rsidR="00F7048C" w:rsidRDefault="00122E48" w:rsidP="00F70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BC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F7048C" w:rsidRPr="006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проводится большое количество народных и православных праздников</w:t>
      </w:r>
    </w:p>
    <w:p w:rsidR="00EC747A" w:rsidRDefault="00122E48" w:rsidP="0012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Пусть ребенок чувствует красоту и восторгается ею, пусть в его сердце и в памяти навсегда сохранятся образы, в которых воплощается Родина.</w:t>
      </w:r>
      <w:r w:rsidRPr="008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2E48" w:rsidRPr="00625BCC" w:rsidRDefault="00122E48" w:rsidP="0012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Воспитателями были ор</w:t>
      </w:r>
      <w:r w:rsidR="00A5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</w:t>
      </w:r>
      <w:bookmarkStart w:id="0" w:name="_GoBack"/>
      <w:bookmarkEnd w:id="0"/>
      <w:r w:rsidR="00A5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изованы и проведены экскурсии</w:t>
      </w:r>
      <w:r w:rsidRPr="006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6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храм  </w:t>
      </w:r>
      <w:r w:rsidR="00A5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Первоверховных</w:t>
      </w:r>
      <w:proofErr w:type="gramEnd"/>
      <w:r w:rsidR="00A5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апостолов  </w:t>
      </w:r>
      <w:r w:rsidRPr="006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 и Павла. Дошкольники были ознакомлены с иконографией, с особенностями архитектуры и внутренним убранством храма.</w:t>
      </w:r>
    </w:p>
    <w:p w:rsidR="008D2352" w:rsidRPr="00625BCC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A498E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="005A498E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продуктивной  деятельности</w:t>
      </w:r>
      <w:proofErr w:type="gramEnd"/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F05B9" w:rsidRPr="00625BCC" w:rsidRDefault="005A498E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Изготавливаем  поделки</w:t>
      </w:r>
      <w:proofErr w:type="gramEnd"/>
      <w:r w:rsidR="005F05B9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родных и именинников, к православным праздникам, рисунки по мотивам художественных произведений;</w:t>
      </w:r>
    </w:p>
    <w:p w:rsidR="00622B98" w:rsidRDefault="005F05B9" w:rsidP="0062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A51E3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творческая</w:t>
      </w:r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деятельность позволяет воплотить нравственные чувства в смоделированных </w:t>
      </w:r>
      <w:proofErr w:type="gramStart"/>
      <w:r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</w:t>
      </w:r>
      <w:r w:rsidR="00622B98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туациях</w:t>
      </w:r>
      <w:r w:rsidR="00625BCC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2B98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постановки</w:t>
      </w:r>
      <w:proofErr w:type="gramEnd"/>
      <w:r w:rsidR="00622B98" w:rsidRPr="00625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сценок на нравственные темы (о прощении, о трудолюбии, об уважении старших)</w:t>
      </w:r>
    </w:p>
    <w:p w:rsidR="00EC747A" w:rsidRPr="00625BCC" w:rsidRDefault="00EC747A" w:rsidP="0062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2E48" w:rsidRPr="00A50359" w:rsidRDefault="00122E48" w:rsidP="0012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гораздо позднее, что затрудняет оценку эффективности проводимой деятельности, но не уменьшает значимости нашей работы.</w:t>
      </w:r>
    </w:p>
    <w:p w:rsidR="00EC747A" w:rsidRPr="00A50359" w:rsidRDefault="005F05B9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нашем детском саду мы стараемся создать все необходимые условия для осуществления работы в данном направлении, организовать жизнь детей в </w:t>
      </w:r>
      <w:r w:rsidR="00B11A64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чтобы дети чувствовали себя нужными в уютном мире тепла и доброты, в мире духовности и фантазии. Ведь всё лучшее из детства найдёт своё отражение в дальнейшей жизни и окажет влияние на духовно-нравственные достижения человека.</w:t>
      </w:r>
    </w:p>
    <w:p w:rsidR="005F05B9" w:rsidRPr="00A50359" w:rsidRDefault="00EC747A" w:rsidP="005F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Спасибо за внимание !!!</w:t>
      </w:r>
      <w:r w:rsidR="005F05B9" w:rsidRPr="00A50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5008" w:rsidRDefault="00675008"/>
    <w:sectPr w:rsidR="00675008" w:rsidSect="008D2352">
      <w:headerReference w:type="default" r:id="rId6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33" w:rsidRDefault="00E71033" w:rsidP="000E6A82">
      <w:pPr>
        <w:spacing w:after="0" w:line="240" w:lineRule="auto"/>
      </w:pPr>
      <w:r>
        <w:separator/>
      </w:r>
    </w:p>
  </w:endnote>
  <w:endnote w:type="continuationSeparator" w:id="0">
    <w:p w:rsidR="00E71033" w:rsidRDefault="00E71033" w:rsidP="000E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33" w:rsidRDefault="00E71033" w:rsidP="000E6A82">
      <w:pPr>
        <w:spacing w:after="0" w:line="240" w:lineRule="auto"/>
      </w:pPr>
      <w:r>
        <w:separator/>
      </w:r>
    </w:p>
  </w:footnote>
  <w:footnote w:type="continuationSeparator" w:id="0">
    <w:p w:rsidR="00E71033" w:rsidRDefault="00E71033" w:rsidP="000E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6F" w:rsidRPr="00A30965" w:rsidRDefault="009A3D6F" w:rsidP="009A3D6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Нефтеюганское районное муниципальное дошкольное образовательное бюджетное учреждение</w:t>
    </w:r>
  </w:p>
  <w:p w:rsidR="009A3D6F" w:rsidRPr="00A30965" w:rsidRDefault="009A3D6F" w:rsidP="009A3D6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«Центр развития ребенка – детский сад «Улыбка»</w:t>
    </w:r>
  </w:p>
  <w:p w:rsidR="009A3D6F" w:rsidRDefault="009A3D6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B9"/>
    <w:rsid w:val="0005329E"/>
    <w:rsid w:val="000E6A82"/>
    <w:rsid w:val="00111312"/>
    <w:rsid w:val="0011796B"/>
    <w:rsid w:val="00122E48"/>
    <w:rsid w:val="001B071D"/>
    <w:rsid w:val="001B6403"/>
    <w:rsid w:val="001F38B8"/>
    <w:rsid w:val="001F650C"/>
    <w:rsid w:val="00222267"/>
    <w:rsid w:val="002906D5"/>
    <w:rsid w:val="002A1C2F"/>
    <w:rsid w:val="002C063B"/>
    <w:rsid w:val="002C31FA"/>
    <w:rsid w:val="00303DC4"/>
    <w:rsid w:val="00316735"/>
    <w:rsid w:val="003177D3"/>
    <w:rsid w:val="003221E0"/>
    <w:rsid w:val="00323660"/>
    <w:rsid w:val="00341D54"/>
    <w:rsid w:val="003F4508"/>
    <w:rsid w:val="00403049"/>
    <w:rsid w:val="004C5878"/>
    <w:rsid w:val="00532322"/>
    <w:rsid w:val="00566504"/>
    <w:rsid w:val="005A498E"/>
    <w:rsid w:val="005F05B9"/>
    <w:rsid w:val="00622B98"/>
    <w:rsid w:val="00625BCC"/>
    <w:rsid w:val="006275D5"/>
    <w:rsid w:val="00662125"/>
    <w:rsid w:val="00663B02"/>
    <w:rsid w:val="00675008"/>
    <w:rsid w:val="006C4FEF"/>
    <w:rsid w:val="00712D17"/>
    <w:rsid w:val="007D55BF"/>
    <w:rsid w:val="007D6B74"/>
    <w:rsid w:val="007D7C22"/>
    <w:rsid w:val="00807604"/>
    <w:rsid w:val="008129D8"/>
    <w:rsid w:val="0082587A"/>
    <w:rsid w:val="008D2352"/>
    <w:rsid w:val="00910231"/>
    <w:rsid w:val="00913663"/>
    <w:rsid w:val="00917D82"/>
    <w:rsid w:val="00955003"/>
    <w:rsid w:val="009578A1"/>
    <w:rsid w:val="00981009"/>
    <w:rsid w:val="009A3D6F"/>
    <w:rsid w:val="00A34A89"/>
    <w:rsid w:val="00A50359"/>
    <w:rsid w:val="00AA10BC"/>
    <w:rsid w:val="00AC1028"/>
    <w:rsid w:val="00AC3550"/>
    <w:rsid w:val="00B01EA4"/>
    <w:rsid w:val="00B038C2"/>
    <w:rsid w:val="00B11A64"/>
    <w:rsid w:val="00B86FEC"/>
    <w:rsid w:val="00BB5FDE"/>
    <w:rsid w:val="00C30586"/>
    <w:rsid w:val="00C70BE7"/>
    <w:rsid w:val="00C93691"/>
    <w:rsid w:val="00C962F9"/>
    <w:rsid w:val="00CF2E69"/>
    <w:rsid w:val="00D05167"/>
    <w:rsid w:val="00D14D92"/>
    <w:rsid w:val="00D215C5"/>
    <w:rsid w:val="00D469B0"/>
    <w:rsid w:val="00DC19AE"/>
    <w:rsid w:val="00DF4732"/>
    <w:rsid w:val="00E01FDA"/>
    <w:rsid w:val="00E71033"/>
    <w:rsid w:val="00EA4EA1"/>
    <w:rsid w:val="00EA51E3"/>
    <w:rsid w:val="00EC747A"/>
    <w:rsid w:val="00F7048C"/>
    <w:rsid w:val="00F817BB"/>
    <w:rsid w:val="00F85C03"/>
    <w:rsid w:val="00F87856"/>
    <w:rsid w:val="00FA0BC6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B356-803A-423B-9757-1B73F49D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59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autoRedefine/>
    <w:qFormat/>
    <w:rsid w:val="006C4FE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A0BC6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F87856"/>
    <w:pPr>
      <w:keepNext/>
      <w:spacing w:before="240" w:after="60" w:line="240" w:lineRule="auto"/>
      <w:outlineLvl w:val="2"/>
    </w:pPr>
    <w:rPr>
      <w:rFonts w:ascii="Times New Roman" w:eastAsia="Calibri" w:hAnsi="Times New Roman" w:cs="Arial"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E01FD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BB5FDE"/>
    <w:pPr>
      <w:spacing w:before="240" w:after="60"/>
      <w:outlineLvl w:val="4"/>
    </w:pPr>
    <w:rPr>
      <w:rFonts w:ascii="Times New Roman" w:eastAsiaTheme="minorEastAsia" w:hAnsi="Times New Roman"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2C31FA"/>
    <w:pPr>
      <w:spacing w:before="240" w:after="60" w:line="259" w:lineRule="auto"/>
      <w:ind w:firstLine="709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31FA"/>
    <w:pPr>
      <w:keepNext/>
      <w:tabs>
        <w:tab w:val="left" w:pos="0"/>
      </w:tabs>
      <w:spacing w:after="160" w:line="259" w:lineRule="auto"/>
      <w:ind w:right="-96" w:firstLine="709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31FA"/>
    <w:pPr>
      <w:keepNext/>
      <w:spacing w:after="160" w:line="259" w:lineRule="auto"/>
      <w:ind w:firstLine="709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31FA"/>
    <w:pPr>
      <w:keepNext/>
      <w:shd w:val="clear" w:color="auto" w:fill="FFCC99"/>
      <w:spacing w:after="160" w:line="259" w:lineRule="auto"/>
      <w:ind w:right="46"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FEF"/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A0BC6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F87856"/>
    <w:rPr>
      <w:rFonts w:ascii="Times New Roman" w:hAnsi="Times New Roman" w:cs="Arial"/>
      <w:bCs/>
      <w:i/>
      <w:sz w:val="24"/>
      <w:szCs w:val="26"/>
    </w:rPr>
  </w:style>
  <w:style w:type="character" w:customStyle="1" w:styleId="60">
    <w:name w:val="Заголовок 6 Знак"/>
    <w:link w:val="6"/>
    <w:rsid w:val="002C31FA"/>
    <w:rPr>
      <w:rFonts w:ascii="Times New Roman" w:hAnsi="Times New Roman"/>
      <w:b/>
      <w:bCs/>
      <w:lang w:eastAsia="ru-RU"/>
    </w:rPr>
  </w:style>
  <w:style w:type="character" w:customStyle="1" w:styleId="40">
    <w:name w:val="Заголовок 4 Знак"/>
    <w:link w:val="4"/>
    <w:rsid w:val="00E01FDA"/>
    <w:rPr>
      <w:rFonts w:ascii="Times New Roman" w:eastAsia="Times New Roman" w:hAnsi="Times New Roman"/>
      <w:b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BB5FDE"/>
    <w:rPr>
      <w:rFonts w:ascii="Times New Roman" w:eastAsiaTheme="minorEastAsia" w:hAnsi="Times New Roman" w:cstheme="minorBidi"/>
      <w:bCs/>
      <w:i/>
      <w:iCs/>
      <w:sz w:val="24"/>
      <w:szCs w:val="26"/>
    </w:rPr>
  </w:style>
  <w:style w:type="character" w:customStyle="1" w:styleId="70">
    <w:name w:val="Заголовок 7 Знак"/>
    <w:link w:val="7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2C31FA"/>
    <w:rPr>
      <w:rFonts w:ascii="Times New Roman" w:eastAsia="Times New Roman" w:hAnsi="Times New Roman"/>
      <w:b/>
      <w:bCs/>
      <w:sz w:val="28"/>
      <w:szCs w:val="28"/>
      <w:shd w:val="clear" w:color="auto" w:fill="FFCC99"/>
      <w:lang w:eastAsia="ru-RU"/>
    </w:rPr>
  </w:style>
  <w:style w:type="paragraph" w:styleId="a3">
    <w:name w:val="caption"/>
    <w:basedOn w:val="a"/>
    <w:next w:val="a"/>
    <w:qFormat/>
    <w:rsid w:val="002C31FA"/>
    <w:pPr>
      <w:spacing w:line="259" w:lineRule="auto"/>
      <w:ind w:firstLine="709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2C31FA"/>
    <w:pPr>
      <w:spacing w:after="160" w:line="259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2C31FA"/>
    <w:rPr>
      <w:rFonts w:ascii="Times New Roman" w:eastAsia="Times New Roman" w:hAnsi="Times New Roman"/>
      <w:b/>
      <w:sz w:val="28"/>
      <w:lang w:eastAsia="ru-RU"/>
    </w:rPr>
  </w:style>
  <w:style w:type="character" w:styleId="a6">
    <w:name w:val="Strong"/>
    <w:uiPriority w:val="22"/>
    <w:qFormat/>
    <w:rsid w:val="002C31FA"/>
    <w:rPr>
      <w:b/>
      <w:bCs/>
    </w:rPr>
  </w:style>
  <w:style w:type="character" w:styleId="a7">
    <w:name w:val="Emphasis"/>
    <w:qFormat/>
    <w:rsid w:val="002C31FA"/>
    <w:rPr>
      <w:i/>
      <w:iCs/>
    </w:rPr>
  </w:style>
  <w:style w:type="paragraph" w:styleId="a8">
    <w:name w:val="List Paragraph"/>
    <w:basedOn w:val="a"/>
    <w:qFormat/>
    <w:rsid w:val="002C31FA"/>
    <w:pPr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C31FA"/>
    <w:pPr>
      <w:jc w:val="left"/>
      <w:outlineLvl w:val="9"/>
    </w:pPr>
    <w:rPr>
      <w:rFonts w:ascii="Calibri Light" w:hAnsi="Calibri Light"/>
      <w:b w:val="0"/>
      <w:bCs w:val="0"/>
      <w:i/>
      <w:color w:val="2E74B5"/>
      <w:sz w:val="32"/>
    </w:rPr>
  </w:style>
  <w:style w:type="paragraph" w:styleId="aa">
    <w:name w:val="header"/>
    <w:basedOn w:val="a"/>
    <w:link w:val="ab"/>
    <w:uiPriority w:val="99"/>
    <w:unhideWhenUsed/>
    <w:rsid w:val="000E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6A82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E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A82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Normal (Web)"/>
    <w:basedOn w:val="a"/>
    <w:uiPriority w:val="99"/>
    <w:unhideWhenUsed/>
    <w:rsid w:val="00C3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ЦРР "Улыбка"</dc:creator>
  <cp:lastModifiedBy>Детский сад</cp:lastModifiedBy>
  <cp:revision>19</cp:revision>
  <cp:lastPrinted>2015-11-29T08:00:00Z</cp:lastPrinted>
  <dcterms:created xsi:type="dcterms:W3CDTF">2015-11-16T11:17:00Z</dcterms:created>
  <dcterms:modified xsi:type="dcterms:W3CDTF">2022-02-16T04:39:00Z</dcterms:modified>
</cp:coreProperties>
</file>