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09"/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0"/>
      </w:tblGrid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  <w:t xml:space="preserve">Заведующему НРМДОБУ «ЦРР – д/с «Улыбка» 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(должность руководителя)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  <w:lang w:eastAsia="ru-RU"/>
              </w:rPr>
              <w:t xml:space="preserve">Усольцевой Оксане Александровне 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 xml:space="preserve">(фамилия, </w:t>
            </w:r>
            <w:proofErr w:type="spellStart"/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и.о</w:t>
            </w:r>
            <w:proofErr w:type="spellEnd"/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. руководителя)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(фамилия, имя, отчество родителя (законного представителя))</w:t>
            </w: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9E1CA7" w:rsidRPr="009E1CA7" w:rsidTr="009E1CA7">
        <w:trPr>
          <w:cantSplit/>
        </w:trPr>
        <w:tc>
          <w:tcPr>
            <w:tcW w:w="454" w:type="dxa"/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1CA7" w:rsidRPr="009E1CA7" w:rsidRDefault="009E1CA7" w:rsidP="009E1C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(номер телефона)</w:t>
            </w:r>
          </w:p>
        </w:tc>
      </w:tr>
    </w:tbl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E1CA7" w:rsidRPr="009E1CA7" w:rsidRDefault="009E1CA7" w:rsidP="009E1C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E1CA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ЗАЯВЛЕНИЕ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  <w:gridCol w:w="283"/>
        <w:gridCol w:w="1418"/>
      </w:tblGrid>
      <w:tr w:rsidR="009E1CA7" w:rsidRPr="009E1CA7" w:rsidTr="00996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Прошу организовать для моего ребенка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</w:tr>
      <w:tr w:rsidR="009E1CA7" w:rsidRPr="009E1CA7" w:rsidTr="00996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1CA7" w:rsidRPr="009E1CA7" w:rsidRDefault="009E1CA7" w:rsidP="009E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</w:pPr>
            <w:r w:rsidRPr="009E1CA7">
              <w:rPr>
                <w:rFonts w:ascii="Times New Roman" w:eastAsia="Times New Roman" w:hAnsi="Times New Roman" w:cs="Arial"/>
                <w:bCs/>
                <w:i/>
                <w:sz w:val="16"/>
                <w:szCs w:val="16"/>
                <w:lang w:eastAsia="ru-RU"/>
              </w:rPr>
              <w:t>(год рождения)</w:t>
            </w:r>
          </w:p>
        </w:tc>
      </w:tr>
    </w:tbl>
    <w:p w:rsid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индивидуальное питание в виде замены продуктов питания в примерном меню на период </w:t>
      </w:r>
      <w:proofErr w:type="gramStart"/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________ по __________________.</w:t>
      </w:r>
      <w:r w:rsidRPr="009E1CA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 </w:t>
      </w:r>
    </w:p>
    <w:p w:rsidR="00F62C27" w:rsidRDefault="00F62C2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2C27" w:rsidRDefault="00F62C2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62C27">
        <w:rPr>
          <w:rFonts w:ascii="Times New Roman" w:eastAsia="Times New Roman" w:hAnsi="Times New Roman" w:cs="Arial"/>
          <w:sz w:val="24"/>
          <w:szCs w:val="24"/>
          <w:lang w:eastAsia="ru-RU"/>
        </w:rPr>
        <w:t>Исключить из рациона следующие продукты: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</w:t>
      </w:r>
    </w:p>
    <w:p w:rsidR="00F62C27" w:rsidRDefault="00F62C2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2C27" w:rsidRPr="00F62C27" w:rsidRDefault="00F62C2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целью своевременного приготовления питания для моего ребенка лично обязуюсь информировать о присутствии или отсутствии ребенка в детском саду, </w:t>
      </w:r>
      <w:proofErr w:type="gramStart"/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на кануне</w:t>
      </w:r>
      <w:proofErr w:type="gramEnd"/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 до 13</w:t>
      </w:r>
      <w:r w:rsidRPr="009E1CA7">
        <w:rPr>
          <w:rFonts w:ascii="Times New Roman" w:eastAsia="Times New Roman" w:hAnsi="Times New Roman" w:cs="Arial"/>
          <w:b/>
          <w:sz w:val="24"/>
          <w:szCs w:val="24"/>
          <w:u w:val="single"/>
          <w:vertAlign w:val="superscript"/>
          <w:lang w:eastAsia="ru-RU"/>
        </w:rPr>
        <w:t>00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часов медицинскому работнику по номеру 8 (3463) </w:t>
      </w:r>
      <w:r w:rsidRPr="009E1CA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517-699 (203)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10882" w:type="dxa"/>
        <w:tblInd w:w="-851" w:type="dxa"/>
        <w:tblLook w:val="04A0" w:firstRow="1" w:lastRow="0" w:firstColumn="1" w:lastColumn="0" w:noHBand="0" w:noVBand="1"/>
      </w:tblPr>
      <w:tblGrid>
        <w:gridCol w:w="8466"/>
        <w:gridCol w:w="2416"/>
      </w:tblGrid>
      <w:tr w:rsidR="009E1CA7" w:rsidRPr="009E1CA7" w:rsidTr="00B93EB6">
        <w:tc>
          <w:tcPr>
            <w:tcW w:w="846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Ознакомлена</w:t>
            </w:r>
            <w:proofErr w:type="gramEnd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 xml:space="preserve"> с Алгоритмом организации индивидуального питания </w:t>
            </w:r>
          </w:p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детей с пищевой аллергией в НРМДОБУ «ЦРР – д/с «Улыбка»</w:t>
            </w:r>
          </w:p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E1C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9E1CA7" w:rsidRPr="009E1CA7" w:rsidTr="00B93EB6">
        <w:tc>
          <w:tcPr>
            <w:tcW w:w="846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 w:rsidRPr="009E1CA7">
              <w:rPr>
                <w:rFonts w:ascii="Times New Roman" w:eastAsia="Times New Roman" w:hAnsi="Times New Roman" w:cs="Times New Roman"/>
                <w:lang w:eastAsia="ru-RU"/>
              </w:rPr>
              <w:t xml:space="preserve"> (а) на обработку своих персональных данных родителя (законного представителя) и персональных данных ребенка в порядке, установленном законодательством Российской Федерации (приложение к заявлению 1)</w:t>
            </w:r>
          </w:p>
        </w:tc>
        <w:tc>
          <w:tcPr>
            <w:tcW w:w="2416" w:type="dxa"/>
            <w:shd w:val="clear" w:color="auto" w:fill="auto"/>
          </w:tcPr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E1CA7" w:rsidRPr="009E1CA7" w:rsidRDefault="009E1CA7" w:rsidP="009E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71A05" w:rsidRPr="009E1CA7" w:rsidTr="00B93EB6">
        <w:tc>
          <w:tcPr>
            <w:tcW w:w="8466" w:type="dxa"/>
            <w:shd w:val="clear" w:color="auto" w:fill="auto"/>
          </w:tcPr>
          <w:p w:rsidR="00B60D90" w:rsidRDefault="00B60D90" w:rsidP="0087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871A05" w:rsidRPr="00871A05" w:rsidRDefault="00871A05" w:rsidP="0087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 меня доведена информация, о том, что в случае не предупреждения,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кануне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 </w:t>
            </w:r>
            <w:r w:rsidRPr="00871A0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  <w:r w:rsidRPr="00871A05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часов, </w:t>
            </w:r>
            <w:r w:rsidRPr="00871A0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своем отсутствии</w:t>
            </w:r>
            <w:r w:rsidR="00B60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без уважительной причины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питание за пропущенный день оплачивается в полном объеме.</w:t>
            </w:r>
            <w:r w:rsidR="00B60D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6" w:type="dxa"/>
            <w:shd w:val="clear" w:color="auto" w:fill="auto"/>
          </w:tcPr>
          <w:p w:rsidR="00871A05" w:rsidRDefault="00871A05" w:rsidP="0087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A05" w:rsidRPr="009E1CA7" w:rsidRDefault="00871A05" w:rsidP="0087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871A05" w:rsidRPr="009E1CA7" w:rsidRDefault="00871A05" w:rsidP="0087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C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A7" w:rsidRPr="009E1CA7" w:rsidRDefault="009E1CA7" w:rsidP="009E1CA7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 года                        ______________ / _____________________________</w:t>
      </w:r>
    </w:p>
    <w:p w:rsidR="009E1CA7" w:rsidRPr="009E1CA7" w:rsidRDefault="009E1CA7" w:rsidP="009E1CA7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(дата подачи заявления)                                                   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CA7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подпись</w:t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1CA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</w:t>
      </w:r>
      <w:r w:rsidRPr="009E1CA7">
        <w:rPr>
          <w:rFonts w:ascii="Times New Roman" w:eastAsia="Times New Roman" w:hAnsi="Times New Roman" w:cs="Arial"/>
          <w:sz w:val="24"/>
          <w:szCs w:val="24"/>
          <w:vertAlign w:val="superscript"/>
          <w:lang w:eastAsia="ru-RU"/>
        </w:rPr>
        <w:t>расшифровка подписи</w:t>
      </w:r>
    </w:p>
    <w:p w:rsidR="009E1CA7" w:rsidRPr="009E1CA7" w:rsidRDefault="009E1CA7" w:rsidP="009E1CA7">
      <w:pPr>
        <w:tabs>
          <w:tab w:val="center" w:pos="6946"/>
          <w:tab w:val="left" w:pos="7088"/>
        </w:tabs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CA7" w:rsidRPr="009E1CA7" w:rsidRDefault="009E1CA7" w:rsidP="009E1CA7">
      <w:pPr>
        <w:tabs>
          <w:tab w:val="center" w:pos="6946"/>
          <w:tab w:val="left" w:pos="7088"/>
        </w:tabs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_GoBack"/>
      <w:bookmarkEnd w:id="0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к заявлению</w:t>
      </w: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От ______      ____________20__ №_____</w:t>
      </w:r>
    </w:p>
    <w:p w:rsidR="009E1CA7" w:rsidRPr="009E1CA7" w:rsidRDefault="009E1CA7" w:rsidP="009E1C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СОГЛАСИЕ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на обработку персональных данных воспитанников и их родителей (законных представителей) 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НРМДОБУ «ЦРР – д/с «Улыбка»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Я, (законный представитель) ___________________________________________________________________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паспорт ________________________ выдан _____________________________________________________________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__________________________________________________________________________«____»_____________ ___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г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.,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проживающая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по адресу:_____________________________________________________________________________,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даю НРМДОБУ «ЦРР – д/с «Улыбка», юридический адрес: 628307, ХМАО-Югра, п. </w:t>
      </w:r>
      <w:proofErr w:type="spell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Салым</w:t>
      </w:r>
      <w:proofErr w:type="spell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, ул. Солнечная, дом 2  согласие на обработку:</w:t>
      </w:r>
      <w:proofErr w:type="gramEnd"/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1. Своих персональных данных о: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1.1. фамилии, имени, отчестве;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1.2.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номере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домашнего или мобильного телефона.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 Персональных данных моего ребенка (детей), детей, находящихся под опекой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(попечительством)__________________________________________________________________________________ 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                                                                                                   (Ф.И.О. ребёнка)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2.1. фамилии, имени, отчестве;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2.2. дате рождения;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2.3.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сведениях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 состоянии здоровья.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3.Вышеуказанные персональные данные представлены с целью организации индивидуального питания в виде замены продуктов питания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</w:t>
      </w:r>
      <w:proofErr w:type="gramStart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Нефтеюганском</w:t>
      </w:r>
      <w:proofErr w:type="gramEnd"/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районном муниципальном дошкольном образовательном бюджетном учреждении «Центр развития - детский сад «Улыбка»  (далее по тексту – НРМДОБУ «ЦРР – д/с «Улыбка»), а именно: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4. Я даю согласие на перевод данных, указанных в пунктах 2.3. в категорию общедоступных.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5. С вышеуказанными персональными данными могут быть совершены следующие действия: сбор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Учредителя НРМДОБУ «ЦРР – д/с «Улыбка», по письменному запросу уполномоченных организаций, обезличивание и уничтожение персональных данных.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НРМДОБУ «ЦРР – д/с «Улыбка»  вправе обрабатывать наши данные посредством внесения их в электронные базы данных. Включения в списки и отчетные формы, предусмотренные документами, регламентирующими предоставление отчетных данных (документов), и передавать уполномоченным органам.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6.Я проинформирован (а), что НРМДОБУ «ЦРР – д/с «Улыбка» будет обрабатывать персональные данные как неавтоматизированным, так и автоматизированным способом обработки.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7. Данное согласие действует с момента подписания и на период указанный в заявлении, а также на срок хранения документов в соответствии с архивным законодательством.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9.Данное согласие может быть в любое время отозвано. Отзыв оформляется в письменном виде в соответствии с требованиями законодательства РФ.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Подписи родителей (законных представителей):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Законный представитель ______________             _____________________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</w:t>
      </w:r>
      <w:r w:rsidRPr="009E1CA7">
        <w:rPr>
          <w:rFonts w:ascii="Times New Roman" w:eastAsia="Times New Roman" w:hAnsi="Times New Roman" w:cs="Arial"/>
          <w:sz w:val="18"/>
          <w:szCs w:val="18"/>
          <w:lang w:eastAsia="ru-RU"/>
        </w:rPr>
        <w:t>(подпись)             (расшифровка подписи)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1CA7">
        <w:rPr>
          <w:rFonts w:ascii="Times New Roman" w:eastAsia="Times New Roman" w:hAnsi="Times New Roman" w:cs="Arial"/>
          <w:sz w:val="20"/>
          <w:szCs w:val="20"/>
          <w:lang w:eastAsia="ru-RU"/>
        </w:rPr>
        <w:t>Дата подписания: «____» ______________20__г.</w:t>
      </w:r>
    </w:p>
    <w:p w:rsidR="009E1CA7" w:rsidRPr="009E1CA7" w:rsidRDefault="009E1CA7" w:rsidP="009E1CA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ind w:firstLine="360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9E1CA7" w:rsidRPr="009E1CA7" w:rsidRDefault="009E1CA7" w:rsidP="009E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49C" w:rsidRDefault="006B249C"/>
    <w:sectPr w:rsidR="006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F"/>
    <w:rsid w:val="006B249C"/>
    <w:rsid w:val="007E65B9"/>
    <w:rsid w:val="00871A05"/>
    <w:rsid w:val="009E1CA7"/>
    <w:rsid w:val="00B60D90"/>
    <w:rsid w:val="00B93EB6"/>
    <w:rsid w:val="00DD7BDF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9D81-0BE2-4EFB-BC13-C6802AA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2022-02-22T06:31:00Z</cp:lastPrinted>
  <dcterms:created xsi:type="dcterms:W3CDTF">2020-02-27T08:27:00Z</dcterms:created>
  <dcterms:modified xsi:type="dcterms:W3CDTF">2022-02-22T06:33:00Z</dcterms:modified>
</cp:coreProperties>
</file>