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83" w:rsidRPr="00CD5715" w:rsidRDefault="00CD5715" w:rsidP="00CD5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15">
        <w:rPr>
          <w:rFonts w:ascii="Times New Roman" w:hAnsi="Times New Roman" w:cs="Times New Roman"/>
          <w:b/>
          <w:sz w:val="28"/>
          <w:szCs w:val="28"/>
        </w:rPr>
        <w:t>Средняя А группа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63"/>
        <w:gridCol w:w="1786"/>
        <w:gridCol w:w="1874"/>
        <w:gridCol w:w="3301"/>
        <w:gridCol w:w="6036"/>
      </w:tblGrid>
      <w:tr w:rsidR="00CD5715" w:rsidTr="00CD571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15" w:rsidRDefault="00CD5715" w:rsidP="00CD5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15" w:rsidRDefault="00CD5715" w:rsidP="00CD5715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19.09.2022</w:t>
            </w:r>
          </w:p>
          <w:p w:rsidR="00CD5715" w:rsidRDefault="00CD5715" w:rsidP="00CD5715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20.09.2022</w:t>
            </w:r>
          </w:p>
          <w:p w:rsidR="00CD5715" w:rsidRDefault="00CD5715" w:rsidP="00CD5715">
            <w:pPr>
              <w:pStyle w:val="a3"/>
              <w:spacing w:after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21.09.2022</w:t>
            </w:r>
          </w:p>
          <w:p w:rsidR="00CD5715" w:rsidRDefault="00CD5715" w:rsidP="00CD5715">
            <w:pPr>
              <w:pStyle w:val="a3"/>
              <w:ind w:left="113" w:right="113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15" w:rsidRDefault="00EC38EC" w:rsidP="00CD5715">
            <w:pPr>
              <w:jc w:val="center"/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«Легкая атлетика»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15" w:rsidRDefault="00CD5715" w:rsidP="00CD5715">
            <w:pPr>
              <w:pStyle w:val="a3"/>
              <w:pBdr>
                <w:bottom w:val="single" w:sz="6" w:space="0" w:color="D6DDB9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технике прыжка через короткую скакалку разными способами.</w:t>
            </w:r>
          </w:p>
          <w:p w:rsidR="00CD5715" w:rsidRDefault="00CD5715" w:rsidP="00CD5715">
            <w:pPr>
              <w:jc w:val="center"/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15" w:rsidRDefault="007A0746" w:rsidP="00CD5715">
            <w:pPr>
              <w:pStyle w:val="c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0E2221C" wp14:editId="4E4354C7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0</wp:posOffset>
                  </wp:positionV>
                  <wp:extent cx="1359535" cy="1790700"/>
                  <wp:effectExtent l="0" t="0" r="0" b="0"/>
                  <wp:wrapThrough wrapText="bothSides">
                    <wp:wrapPolygon edited="0">
                      <wp:start x="0" y="0"/>
                      <wp:lineTo x="0" y="21370"/>
                      <wp:lineTo x="21186" y="21370"/>
                      <wp:lineTo x="21186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3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5715" w:rsidRPr="00CD5715">
              <w:rPr>
                <w:color w:val="000000"/>
                <w:sz w:val="26"/>
                <w:szCs w:val="26"/>
                <w:shd w:val="clear" w:color="auto" w:fill="FFFFFF"/>
              </w:rPr>
              <w:t>Определи</w:t>
            </w:r>
            <w:r w:rsidR="00CD5715">
              <w:rPr>
                <w:color w:val="000000"/>
                <w:sz w:val="26"/>
                <w:szCs w:val="26"/>
                <w:shd w:val="clear" w:color="auto" w:fill="FFFFFF"/>
              </w:rPr>
              <w:t>ть</w:t>
            </w:r>
            <w:r w:rsidR="00CD5715" w:rsidRPr="00CD5715">
              <w:rPr>
                <w:color w:val="000000"/>
                <w:sz w:val="26"/>
                <w:szCs w:val="26"/>
                <w:shd w:val="clear" w:color="auto" w:fill="FFFFFF"/>
              </w:rPr>
              <w:t xml:space="preserve"> нужн</w:t>
            </w:r>
            <w:r w:rsidR="00CD7127">
              <w:rPr>
                <w:color w:val="000000"/>
                <w:sz w:val="26"/>
                <w:szCs w:val="26"/>
                <w:shd w:val="clear" w:color="auto" w:fill="FFFFFF"/>
              </w:rPr>
              <w:t>ую</w:t>
            </w:r>
            <w:r w:rsidR="00CD5715" w:rsidRPr="00CD5715">
              <w:rPr>
                <w:color w:val="000000"/>
                <w:sz w:val="26"/>
                <w:szCs w:val="26"/>
                <w:shd w:val="clear" w:color="auto" w:fill="FFFFFF"/>
              </w:rPr>
              <w:t xml:space="preserve"> длин</w:t>
            </w:r>
            <w:r w:rsidR="00CD7127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="00CD5715" w:rsidRPr="00CD5715">
              <w:rPr>
                <w:color w:val="000000"/>
                <w:sz w:val="26"/>
                <w:szCs w:val="26"/>
                <w:shd w:val="clear" w:color="auto" w:fill="FFFFFF"/>
              </w:rPr>
              <w:t xml:space="preserve"> скакалки: </w:t>
            </w:r>
          </w:p>
          <w:p w:rsidR="000E4A6F" w:rsidRDefault="000E4A6F" w:rsidP="000E4A6F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Style w:val="c7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  <w:p w:rsidR="007A0746" w:rsidRPr="007A0746" w:rsidRDefault="007A0746" w:rsidP="007A074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  <w:p w:rsidR="007A0746" w:rsidRDefault="007A0746" w:rsidP="007A0746">
            <w:pPr>
              <w:pStyle w:val="a6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  <w:p w:rsidR="007A0746" w:rsidRPr="007A0746" w:rsidRDefault="007A0746" w:rsidP="007A074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  <w:p w:rsidR="007A0746" w:rsidRPr="007A0746" w:rsidRDefault="007A0746" w:rsidP="007A0746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  <w:p w:rsidR="007A0746" w:rsidRPr="007A0746" w:rsidRDefault="007A0746" w:rsidP="007A0746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  <w:p w:rsidR="007A0746" w:rsidRPr="007A0746" w:rsidRDefault="007A0746" w:rsidP="007A0746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  <w:p w:rsidR="007A0746" w:rsidRPr="007A0746" w:rsidRDefault="007A0746" w:rsidP="007A0746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  <w:p w:rsidR="007A0746" w:rsidRPr="007A0746" w:rsidRDefault="007A0746" w:rsidP="007A0746">
            <w:pPr>
              <w:pStyle w:val="c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7A0746">
              <w:rPr>
                <w:color w:val="000000"/>
                <w:sz w:val="26"/>
                <w:szCs w:val="26"/>
                <w:shd w:val="clear" w:color="auto" w:fill="FFFFFF"/>
              </w:rPr>
              <w:t>Маховые и круговые упражнения для рук.</w:t>
            </w:r>
          </w:p>
          <w:p w:rsidR="007A0746" w:rsidRDefault="007A0746" w:rsidP="007A0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07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7A074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«перебрось через себя и поймай скорей меня»</w:t>
            </w:r>
            <w:r w:rsidRPr="007A07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скакалка в руках у ребенка за спиной, бросок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A07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большой амплитуде,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родитель</w:t>
            </w:r>
            <w:r w:rsidRPr="007A07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может присесть перед ребенком:</w:t>
            </w:r>
            <w:r w:rsidR="008031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A07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набрасываем на партнера, с</w:t>
            </w:r>
            <w:r w:rsidR="008031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идящего лицом</w:t>
            </w:r>
            <w:r w:rsidRPr="007A07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</w:p>
          <w:p w:rsidR="00D54AB7" w:rsidRDefault="00D54AB7" w:rsidP="007A0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«вращения» 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скакалку сложить вместе (петелькой) и взять ее в правую руку. Вращать правой рукой справа. Тоже левой рукой с лева.</w:t>
            </w:r>
          </w:p>
          <w:p w:rsidR="00D54AB7" w:rsidRPr="00D54AB7" w:rsidRDefault="00D54AB7" w:rsidP="007A0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2C5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51183173" wp14:editId="282DE8B0">
                  <wp:extent cx="3149600" cy="1771650"/>
                  <wp:effectExtent l="0" t="0" r="0" b="0"/>
                  <wp:docPr id="3" name="Рисунок 3" descr="C:\Users\PS\Desktop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S\Desktop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539" cy="177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18F" w:rsidRDefault="00E42C57" w:rsidP="0080318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E42C57">
              <w:rPr>
                <w:rFonts w:ascii="YS Text" w:eastAsia="Times New Roman" w:hAnsi="YS Text" w:cs="Times New Roman"/>
                <w:noProof/>
                <w:sz w:val="23"/>
                <w:szCs w:val="23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11A7918" wp14:editId="2FA46C8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49530</wp:posOffset>
                  </wp:positionV>
                  <wp:extent cx="1507680" cy="1695450"/>
                  <wp:effectExtent l="0" t="0" r="0" b="0"/>
                  <wp:wrapSquare wrapText="bothSides"/>
                  <wp:docPr id="2" name="Рисунок 2" descr="C:\Users\PS\Desktop\a3a93319-18f9-4737-9648-524ad7d62d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\Desktop\a3a93319-18f9-4737-9648-524ad7d62d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68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318F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r w:rsidR="0080318F" w:rsidRPr="00E42C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«перешагни и перебрось» - </w:t>
            </w:r>
            <w:r w:rsidRPr="00E42C57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 xml:space="preserve">ребенок стоит на месте и держит в руках скакалку. Выполняет поочередно махи руками вперед </w:t>
            </w:r>
            <w:r w:rsidR="0080318F" w:rsidRPr="00E42C57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или назад</w:t>
            </w:r>
            <w:r w:rsidRPr="00E42C57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 xml:space="preserve"> перебрасывая скакалку</w:t>
            </w:r>
            <w:r w:rsidR="0080318F" w:rsidRPr="00E42C57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 xml:space="preserve"> перешагива</w:t>
            </w:r>
            <w:r w:rsidRPr="00E42C57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е</w:t>
            </w:r>
            <w:r w:rsidR="0080318F" w:rsidRPr="00E42C57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т</w:t>
            </w:r>
            <w:r w:rsidRPr="00E42C57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 xml:space="preserve"> или перепрыгивает</w:t>
            </w:r>
            <w:r w:rsidR="0080318F" w:rsidRPr="00E42C57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.</w:t>
            </w:r>
          </w:p>
          <w:p w:rsidR="00E42C57" w:rsidRPr="00E42C57" w:rsidRDefault="00E42C57" w:rsidP="0080318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</w:p>
          <w:p w:rsidR="0080318F" w:rsidRDefault="0080318F" w:rsidP="008031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E42C57" w:rsidRPr="0080318F" w:rsidRDefault="00E42C57" w:rsidP="008031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A0746" w:rsidRPr="0080318F" w:rsidRDefault="007A0746" w:rsidP="007A074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  <w:p w:rsidR="00CD5715" w:rsidRDefault="00CD5715" w:rsidP="00CD571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color w:val="000000"/>
                <w:shd w:val="clear" w:color="auto" w:fill="FFFFFF"/>
              </w:rPr>
            </w:pPr>
          </w:p>
        </w:tc>
      </w:tr>
      <w:tr w:rsidR="00CD5715" w:rsidTr="00CD571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15" w:rsidRDefault="00CD5715" w:rsidP="00CD5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Средняя</w:t>
            </w:r>
            <w:r w:rsidR="00EC38EC">
              <w:rPr>
                <w:rFonts w:ascii="Times New Roman" w:hAnsi="Times New Roman" w:cs="Times New Roman"/>
                <w:sz w:val="26"/>
                <w:szCs w:val="26"/>
              </w:rPr>
              <w:t xml:space="preserve"> Б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D" w:rsidRDefault="006F0D9D" w:rsidP="006F0D9D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26.09.2022</w:t>
            </w:r>
          </w:p>
          <w:p w:rsidR="006F0D9D" w:rsidRDefault="006F0D9D" w:rsidP="006F0D9D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 w:rsidRPr="0097548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7.09.2022</w:t>
            </w:r>
          </w:p>
          <w:p w:rsidR="006F0D9D" w:rsidRDefault="006F0D9D" w:rsidP="006F0D9D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28.09.2022</w:t>
            </w:r>
          </w:p>
          <w:p w:rsidR="00CD5715" w:rsidRDefault="00CD5715" w:rsidP="00CD5715">
            <w:pPr>
              <w:pStyle w:val="a3"/>
              <w:ind w:left="113" w:right="113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15" w:rsidRDefault="00CD5715" w:rsidP="006F0D9D">
            <w:pPr>
              <w:jc w:val="center"/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«</w:t>
            </w:r>
            <w:r w:rsidR="006F0D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Легкая атлетика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D" w:rsidRPr="00E823C2" w:rsidRDefault="006F0D9D" w:rsidP="006F0D9D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 w:rsidRPr="00E823C2">
              <w:rPr>
                <w:sz w:val="26"/>
                <w:szCs w:val="26"/>
              </w:rPr>
              <w:t>Формировать у детей навык прыжка через короткую скакалку разными способами.</w:t>
            </w:r>
          </w:p>
          <w:p w:rsidR="00CD5715" w:rsidRDefault="00CD5715" w:rsidP="00CD5715">
            <w:pPr>
              <w:pStyle w:val="a3"/>
              <w:ind w:left="415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3A" w:rsidRDefault="00B3483A" w:rsidP="00B3483A">
            <w:pPr>
              <w:pStyle w:val="c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653E365" wp14:editId="1B477675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0</wp:posOffset>
                  </wp:positionV>
                  <wp:extent cx="1359535" cy="1790700"/>
                  <wp:effectExtent l="0" t="0" r="0" b="0"/>
                  <wp:wrapThrough wrapText="bothSides">
                    <wp:wrapPolygon edited="0">
                      <wp:start x="0" y="0"/>
                      <wp:lineTo x="0" y="21370"/>
                      <wp:lineTo x="21186" y="21370"/>
                      <wp:lineTo x="21186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3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5715">
              <w:rPr>
                <w:color w:val="000000"/>
                <w:sz w:val="26"/>
                <w:szCs w:val="26"/>
                <w:shd w:val="clear" w:color="auto" w:fill="FFFFFF"/>
              </w:rPr>
              <w:t>Определи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ть</w:t>
            </w:r>
            <w:r w:rsidRPr="00CD5715">
              <w:rPr>
                <w:color w:val="000000"/>
                <w:sz w:val="26"/>
                <w:szCs w:val="26"/>
                <w:shd w:val="clear" w:color="auto" w:fill="FFFFFF"/>
              </w:rPr>
              <w:t xml:space="preserve"> нужн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ую</w:t>
            </w:r>
            <w:r w:rsidRPr="00CD5715">
              <w:rPr>
                <w:color w:val="000000"/>
                <w:sz w:val="26"/>
                <w:szCs w:val="26"/>
                <w:shd w:val="clear" w:color="auto" w:fill="FFFFFF"/>
              </w:rPr>
              <w:t xml:space="preserve"> длин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CD5715">
              <w:rPr>
                <w:color w:val="000000"/>
                <w:sz w:val="26"/>
                <w:szCs w:val="26"/>
                <w:shd w:val="clear" w:color="auto" w:fill="FFFFFF"/>
              </w:rPr>
              <w:t xml:space="preserve"> скакалки: </w:t>
            </w:r>
          </w:p>
          <w:p w:rsidR="00B3483A" w:rsidRDefault="00B3483A" w:rsidP="00B3483A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Style w:val="c7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  <w:p w:rsidR="00B3483A" w:rsidRPr="007A0746" w:rsidRDefault="00B3483A" w:rsidP="00B3483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  <w:p w:rsidR="00B3483A" w:rsidRDefault="00B3483A" w:rsidP="00B3483A">
            <w:pPr>
              <w:pStyle w:val="a6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  <w:p w:rsidR="00B3483A" w:rsidRPr="007A0746" w:rsidRDefault="00B3483A" w:rsidP="00B3483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  <w:p w:rsidR="00B3483A" w:rsidRPr="007A0746" w:rsidRDefault="00B3483A" w:rsidP="00B3483A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  <w:p w:rsidR="00B3483A" w:rsidRPr="007A0746" w:rsidRDefault="00B3483A" w:rsidP="00B3483A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  <w:p w:rsidR="00B3483A" w:rsidRPr="007A0746" w:rsidRDefault="00B3483A" w:rsidP="00B3483A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  <w:p w:rsidR="00B3483A" w:rsidRPr="007A0746" w:rsidRDefault="00B3483A" w:rsidP="00B3483A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  <w:p w:rsidR="00B3483A" w:rsidRPr="007A0746" w:rsidRDefault="00B3483A" w:rsidP="00B3483A">
            <w:pPr>
              <w:pStyle w:val="c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7A0746">
              <w:rPr>
                <w:color w:val="000000"/>
                <w:sz w:val="26"/>
                <w:szCs w:val="26"/>
                <w:shd w:val="clear" w:color="auto" w:fill="FFFFFF"/>
              </w:rPr>
              <w:t>Маховые и круговые упражнения для рук.</w:t>
            </w:r>
          </w:p>
          <w:p w:rsidR="00B3483A" w:rsidRDefault="00B3483A" w:rsidP="00B348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07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7A074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«перебрось через себя и поймай скорей меня»</w:t>
            </w:r>
            <w:r w:rsidRPr="007A07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скакалка в руках у ребенка за спиной, бросок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A07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большой амплитуде,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родитель</w:t>
            </w:r>
            <w:r w:rsidRPr="007A07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может присесть перед ребенком: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A07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набрасываем на партнера, 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идящего лицом</w:t>
            </w:r>
            <w:r w:rsidRPr="007A07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</w:p>
          <w:p w:rsidR="00B3483A" w:rsidRDefault="00B3483A" w:rsidP="00B348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«вращения» 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скакалку сложить вместе (петелькой) и взять ее в правую руку. Вращать правой рукой справа. Тоже левой рукой с лева.</w:t>
            </w:r>
          </w:p>
          <w:p w:rsidR="00B3483A" w:rsidRPr="00D54AB7" w:rsidRDefault="00B3483A" w:rsidP="00B348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2C5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1F982C0A" wp14:editId="2BDE44B1">
                  <wp:extent cx="3149600" cy="1771650"/>
                  <wp:effectExtent l="0" t="0" r="0" b="0"/>
                  <wp:docPr id="5" name="Рисунок 5" descr="C:\Users\PS\Desktop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S\Desktop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539" cy="177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83A" w:rsidRDefault="00B3483A" w:rsidP="00B3483A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E42C57">
              <w:rPr>
                <w:rFonts w:ascii="YS Text" w:eastAsia="Times New Roman" w:hAnsi="YS Text" w:cs="Times New Roman"/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8FDF19A" wp14:editId="112A565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49530</wp:posOffset>
                  </wp:positionV>
                  <wp:extent cx="1507680" cy="1695450"/>
                  <wp:effectExtent l="0" t="0" r="0" b="0"/>
                  <wp:wrapSquare wrapText="bothSides"/>
                  <wp:docPr id="6" name="Рисунок 6" descr="C:\Users\PS\Desktop\a3a93319-18f9-4737-9648-524ad7d62d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\Desktop\a3a93319-18f9-4737-9648-524ad7d62d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68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r w:rsidRPr="00E42C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«перешагни и перебрось» - </w:t>
            </w:r>
            <w:r w:rsidRPr="00E42C57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ребенок стоит на месте и держит в руках скакалку. Выполняет поочередно махи руками вперед или назад перебрасывая скакалку перешагивает или перепрыгивает.</w:t>
            </w:r>
          </w:p>
          <w:p w:rsidR="00B3483A" w:rsidRPr="00E42C57" w:rsidRDefault="00B3483A" w:rsidP="00B3483A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</w:p>
          <w:p w:rsidR="00B3483A" w:rsidRDefault="00B3483A" w:rsidP="00B348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3483A" w:rsidRDefault="00B3483A" w:rsidP="00B3483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</w:rPr>
            </w:pPr>
          </w:p>
          <w:p w:rsidR="00B3483A" w:rsidRDefault="00B3483A" w:rsidP="00B3483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</w:rPr>
            </w:pPr>
          </w:p>
          <w:p w:rsidR="00B3483A" w:rsidRDefault="00B3483A" w:rsidP="00B3483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r w:rsidRPr="00B3483A">
              <w:rPr>
                <w:b/>
                <w:color w:val="000000"/>
                <w:sz w:val="28"/>
                <w:szCs w:val="28"/>
                <w:shd w:val="clear" w:color="auto" w:fill="FFFFFF"/>
              </w:rPr>
              <w:t>«вертолет»</w:t>
            </w:r>
            <w:r w:rsidRPr="00B3483A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B3483A">
              <w:rPr>
                <w:color w:val="000000"/>
                <w:sz w:val="28"/>
                <w:szCs w:val="28"/>
                <w:shd w:val="clear" w:color="auto" w:fill="FFFFFF"/>
              </w:rPr>
              <w:t>вращение над головой и вправо-влево</w:t>
            </w:r>
            <w:r w:rsidR="00CA065C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CA065C" w:rsidRDefault="00192291" w:rsidP="00B3483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192291">
              <w:rPr>
                <w:b/>
                <w:color w:val="000000"/>
                <w:sz w:val="28"/>
                <w:szCs w:val="28"/>
                <w:shd w:val="clear" w:color="auto" w:fill="FFFFFF"/>
              </w:rPr>
              <w:t>«перебрось назад»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- держим скакалку перед собой</w:t>
            </w:r>
            <w:r w:rsidR="004C1445">
              <w:rPr>
                <w:color w:val="000000"/>
                <w:sz w:val="28"/>
                <w:szCs w:val="28"/>
                <w:shd w:val="clear" w:color="auto" w:fill="FFFFFF"/>
              </w:rPr>
              <w:t>, перебросит скакалку назад, перепрыгнуть через скакалку назад</w:t>
            </w:r>
          </w:p>
          <w:p w:rsidR="00192291" w:rsidRPr="00B3483A" w:rsidRDefault="00192291" w:rsidP="00B3483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50490" cy="1761922"/>
                  <wp:effectExtent l="0" t="0" r="0" b="0"/>
                  <wp:docPr id="7" name="Рисунок 7" descr="https://elenaportnova.ru/wp-content/uploads/1/2/b/12baa5fb6d05406651e63a333ed8eba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lenaportnova.ru/wp-content/uploads/1/2/b/12baa5fb6d05406651e63a333ed8eba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167" cy="1765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3483A" w:rsidRDefault="00B3483A" w:rsidP="00B3483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</w:rPr>
            </w:pPr>
          </w:p>
        </w:tc>
      </w:tr>
    </w:tbl>
    <w:p w:rsidR="00CD5715" w:rsidRDefault="00CD5715" w:rsidP="00CD5715">
      <w:pPr>
        <w:jc w:val="center"/>
      </w:pPr>
    </w:p>
    <w:sectPr w:rsidR="00CD5715" w:rsidSect="00CD57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70B6B"/>
    <w:multiLevelType w:val="hybridMultilevel"/>
    <w:tmpl w:val="3EEC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87278"/>
    <w:multiLevelType w:val="hybridMultilevel"/>
    <w:tmpl w:val="7D86E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D5AB1"/>
    <w:multiLevelType w:val="hybridMultilevel"/>
    <w:tmpl w:val="16C6F52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63F74F13"/>
    <w:multiLevelType w:val="hybridMultilevel"/>
    <w:tmpl w:val="482893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6AC42C82"/>
    <w:multiLevelType w:val="hybridMultilevel"/>
    <w:tmpl w:val="6E3E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B6A39"/>
    <w:multiLevelType w:val="hybridMultilevel"/>
    <w:tmpl w:val="CA78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10285"/>
    <w:multiLevelType w:val="hybridMultilevel"/>
    <w:tmpl w:val="8F04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26"/>
    <w:rsid w:val="000E4A6F"/>
    <w:rsid w:val="00192291"/>
    <w:rsid w:val="00442C83"/>
    <w:rsid w:val="004C1445"/>
    <w:rsid w:val="006F0D9D"/>
    <w:rsid w:val="007A0746"/>
    <w:rsid w:val="0080318F"/>
    <w:rsid w:val="00B3483A"/>
    <w:rsid w:val="00CA065C"/>
    <w:rsid w:val="00CD5715"/>
    <w:rsid w:val="00CD7127"/>
    <w:rsid w:val="00D54AB7"/>
    <w:rsid w:val="00E42C57"/>
    <w:rsid w:val="00E74426"/>
    <w:rsid w:val="00EC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ED79F-CE1C-4C33-B2A1-1F0ECA66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57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D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D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D5715"/>
  </w:style>
  <w:style w:type="table" w:styleId="a5">
    <w:name w:val="Table Grid"/>
    <w:basedOn w:val="a1"/>
    <w:uiPriority w:val="39"/>
    <w:rsid w:val="00CD5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0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8</cp:revision>
  <dcterms:created xsi:type="dcterms:W3CDTF">2022-09-22T10:16:00Z</dcterms:created>
  <dcterms:modified xsi:type="dcterms:W3CDTF">2022-09-26T05:08:00Z</dcterms:modified>
</cp:coreProperties>
</file>