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5B" w:rsidRDefault="00F5285B" w:rsidP="00F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реализации образовательной программы дошкольного образования. </w:t>
      </w:r>
      <w:bookmarkStart w:id="0" w:name="_Hlk88828453"/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«Дружат люди всей земли»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285B" w:rsidRPr="00BB3EF2" w:rsidTr="00F528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88828050"/>
            <w:bookmarkEnd w:id="0"/>
            <w:r w:rsidRPr="00BB3EF2">
              <w:rPr>
                <w:rFonts w:ascii="Times New Roman" w:hAnsi="Times New Roman" w:cs="Times New Roman"/>
              </w:rPr>
              <w:t>Направление развития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bookmarkEnd w:id="1"/>
      </w:tr>
      <w:tr w:rsidR="00F5285B" w:rsidRPr="00BB3EF2" w:rsidTr="00BB3EF2">
        <w:trPr>
          <w:trHeight w:val="10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 w:rsidP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Речевое развитие</w:t>
            </w:r>
          </w:p>
          <w:p w:rsidR="00F5285B" w:rsidRPr="00BB3EF2" w:rsidRDefault="00F5285B" w:rsidP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 </w:t>
            </w:r>
            <w:r w:rsidRPr="00BB3EF2">
              <w:rPr>
                <w:rFonts w:ascii="Times New Roman" w:hAnsi="Times New Roman" w:cs="Times New Roman"/>
              </w:rPr>
              <w:t>(</w:t>
            </w:r>
            <w:r w:rsidRPr="00BB3EF2">
              <w:rPr>
                <w:rFonts w:ascii="Times New Roman" w:hAnsi="Times New Roman" w:cs="Times New Roman"/>
              </w:rPr>
              <w:t>26.10</w:t>
            </w:r>
            <w:r w:rsidRPr="00BB3EF2">
              <w:rPr>
                <w:rFonts w:ascii="Times New Roman" w:hAnsi="Times New Roman" w:cs="Times New Roman"/>
              </w:rPr>
              <w:t>.2022)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 w:rsidP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Развитие речи</w:t>
            </w:r>
            <w:r w:rsidRPr="00BB3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 w:rsidP="00BB3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EF2">
              <w:rPr>
                <w:rFonts w:ascii="Times New Roman" w:hAnsi="Times New Roman" w:cs="Times New Roman"/>
              </w:rPr>
              <w:t>Занятие 1.Пересказ сказки «Пузырь, соломинка и лапоть»</w:t>
            </w:r>
            <w:r w:rsidRPr="00BB3EF2">
              <w:rPr>
                <w:rFonts w:ascii="Times New Roman" w:hAnsi="Times New Roman" w:cs="Times New Roman"/>
                <w:b/>
              </w:rPr>
              <w:t xml:space="preserve"> </w:t>
            </w:r>
            <w:r w:rsidRPr="00BB3EF2">
              <w:rPr>
                <w:rFonts w:ascii="Times New Roman" w:hAnsi="Times New Roman" w:cs="Times New Roman"/>
              </w:rPr>
              <w:t>Учить пересказывать короткую сказку, выразительно передавая диалог персонажей;</w:t>
            </w:r>
          </w:p>
        </w:tc>
      </w:tr>
      <w:tr w:rsidR="00F5285B" w:rsidRPr="00BB3EF2" w:rsidTr="00F5285B">
        <w:trPr>
          <w:trHeight w:val="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Физическое развитие</w:t>
            </w:r>
          </w:p>
          <w:p w:rsidR="00F5285B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(26.10</w:t>
            </w:r>
            <w:r w:rsidRPr="00BB3EF2">
              <w:rPr>
                <w:rFonts w:ascii="Times New Roman" w:hAnsi="Times New Roman" w:cs="Times New Roman"/>
              </w:rPr>
              <w:t>.2022)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Физкультура</w:t>
            </w:r>
          </w:p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2.</w:t>
            </w:r>
          </w:p>
          <w:p w:rsidR="00F5285B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BB3EF2">
              <w:rPr>
                <w:rFonts w:ascii="Times New Roman" w:hAnsi="Times New Roman" w:cs="Times New Roman"/>
              </w:rPr>
              <w:t>физ.инструктора</w:t>
            </w:r>
            <w:proofErr w:type="spellEnd"/>
            <w:r w:rsidRPr="00BB3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285B" w:rsidRPr="00BB3EF2" w:rsidTr="00F5285B">
        <w:trPr>
          <w:trHeight w:val="196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Познавательное развитие (27</w:t>
            </w:r>
            <w:r w:rsidRPr="00BB3EF2">
              <w:rPr>
                <w:rFonts w:ascii="Times New Roman" w:hAnsi="Times New Roman" w:cs="Times New Roman"/>
              </w:rPr>
              <w:t>.</w:t>
            </w:r>
            <w:r w:rsidRPr="00BB3EF2">
              <w:rPr>
                <w:rFonts w:ascii="Times New Roman" w:hAnsi="Times New Roman" w:cs="Times New Roman"/>
              </w:rPr>
              <w:t>10</w:t>
            </w:r>
            <w:r w:rsidRPr="00BB3EF2">
              <w:rPr>
                <w:rFonts w:ascii="Times New Roman" w:hAnsi="Times New Roman" w:cs="Times New Roman"/>
              </w:rPr>
              <w:t>.2022)</w:t>
            </w:r>
          </w:p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Первые шаги в математику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1.</w:t>
            </w:r>
          </w:p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EF2">
              <w:rPr>
                <w:rFonts w:ascii="Times New Roman" w:hAnsi="Times New Roman" w:cs="Times New Roman"/>
                <w:b/>
              </w:rPr>
              <w:t>Решение логических задач.</w:t>
            </w:r>
          </w:p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Развитие комбинаторных способностей, умения обобщать и сравнивать. Понимание и использование числа как итога счета, освоение способов восприятия различных предметов, воспроизведения групп предметов по количеству и числу, счета и называния чисел по порядку до 5-6.</w:t>
            </w:r>
          </w:p>
        </w:tc>
      </w:tr>
      <w:tr w:rsidR="00F5285B" w:rsidRPr="00BB3EF2" w:rsidTr="00F5285B">
        <w:trPr>
          <w:trHeight w:val="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Художественно-</w:t>
            </w:r>
          </w:p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F5285B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(27.10</w:t>
            </w:r>
            <w:r w:rsidRPr="00BB3EF2">
              <w:rPr>
                <w:rFonts w:ascii="Times New Roman" w:hAnsi="Times New Roman" w:cs="Times New Roman"/>
              </w:rPr>
              <w:t>.22)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Музыкальное развити</w:t>
            </w:r>
            <w:r w:rsidRPr="00BB3EF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Занятие 2. По </w:t>
            </w:r>
            <w:proofErr w:type="spellStart"/>
            <w:r w:rsidRPr="00BB3EF2">
              <w:rPr>
                <w:rFonts w:ascii="Times New Roman" w:hAnsi="Times New Roman" w:cs="Times New Roman"/>
              </w:rPr>
              <w:t>плану.муз.работника</w:t>
            </w:r>
            <w:proofErr w:type="spellEnd"/>
          </w:p>
        </w:tc>
      </w:tr>
      <w:tr w:rsidR="00F5285B" w:rsidRPr="00BB3EF2" w:rsidTr="00F528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Художественная деятельность</w:t>
            </w:r>
          </w:p>
          <w:p w:rsidR="00F5285B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 (</w:t>
            </w:r>
            <w:r w:rsidRPr="00BB3EF2">
              <w:rPr>
                <w:rFonts w:ascii="Times New Roman" w:hAnsi="Times New Roman" w:cs="Times New Roman"/>
              </w:rPr>
              <w:t>28.10</w:t>
            </w:r>
            <w:r w:rsidRPr="00BB3EF2">
              <w:rPr>
                <w:rFonts w:ascii="Times New Roman" w:hAnsi="Times New Roman" w:cs="Times New Roman"/>
              </w:rPr>
              <w:t>.22)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1.</w:t>
            </w:r>
          </w:p>
          <w:p w:rsidR="00BB3EF2" w:rsidRPr="00BB3EF2" w:rsidRDefault="00BB3EF2" w:rsidP="00BB3E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  <w:b/>
              </w:rPr>
              <w:t>Лепка рельефная декоративная из пластилина или соленого теста «Цветы-</w:t>
            </w:r>
            <w:proofErr w:type="gramStart"/>
            <w:r w:rsidRPr="00BB3EF2">
              <w:rPr>
                <w:rFonts w:ascii="Times New Roman" w:hAnsi="Times New Roman" w:cs="Times New Roman"/>
                <w:b/>
              </w:rPr>
              <w:t xml:space="preserve">сердечки»  </w:t>
            </w:r>
            <w:r w:rsidRPr="00BB3EF2">
              <w:rPr>
                <w:rFonts w:ascii="Times New Roman" w:hAnsi="Times New Roman" w:cs="Times New Roman"/>
              </w:rPr>
              <w:t>Учить</w:t>
            </w:r>
            <w:proofErr w:type="gramEnd"/>
            <w:r w:rsidRPr="00BB3EF2">
              <w:rPr>
                <w:rFonts w:ascii="Times New Roman" w:hAnsi="Times New Roman" w:cs="Times New Roman"/>
              </w:rPr>
              <w:t xml:space="preserve"> детей лепить рельефные картины в подарок близким людям-друзьям, подругам. Показать варианты изображения цветов с элементами-сердечками. Учить лепить сердечки разными способами:1) моделировать пальцами рук: раскатывать шар, сплющивать в диск, с одной стороны вытягивать и заострять, с другой вдавливать и сглаживать; 2) вырезать формочкой или стекой. Вызвать интерес к обрамлению лепных картин. Развивать чувство формы и ритма. Воспитывать эстетический вкус.</w:t>
            </w:r>
          </w:p>
        </w:tc>
      </w:tr>
      <w:tr w:rsidR="00F5285B" w:rsidRPr="00BB3EF2" w:rsidTr="00F5285B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Художественно-</w:t>
            </w:r>
          </w:p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FD4329" w:rsidRPr="00BB3EF2" w:rsidRDefault="00BB3EF2" w:rsidP="00FD43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(28.10</w:t>
            </w:r>
            <w:r w:rsidR="00F5285B" w:rsidRPr="00BB3EF2">
              <w:rPr>
                <w:rFonts w:ascii="Times New Roman" w:hAnsi="Times New Roman" w:cs="Times New Roman"/>
              </w:rPr>
              <w:t>.2022)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B" w:rsidRPr="00BB3EF2" w:rsidRDefault="00F52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Занятие 2. По плану </w:t>
            </w:r>
            <w:proofErr w:type="spellStart"/>
            <w:r w:rsidRPr="00BB3EF2">
              <w:rPr>
                <w:rFonts w:ascii="Times New Roman" w:hAnsi="Times New Roman" w:cs="Times New Roman"/>
              </w:rPr>
              <w:t>муз.работника</w:t>
            </w:r>
            <w:proofErr w:type="spellEnd"/>
          </w:p>
        </w:tc>
      </w:tr>
    </w:tbl>
    <w:p w:rsidR="005440FD" w:rsidRDefault="005440FD">
      <w:pPr>
        <w:rPr>
          <w:rFonts w:ascii="Times New Roman" w:hAnsi="Times New Roman" w:cs="Times New Roman"/>
        </w:rPr>
      </w:pPr>
    </w:p>
    <w:p w:rsidR="00F24EB1" w:rsidRDefault="00FD4329" w:rsidP="00F2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 реализации образовательной программы дошкольного образования. Тема недели: «</w:t>
      </w:r>
      <w:r w:rsidR="00F24EB1" w:rsidRPr="00F24EB1">
        <w:rPr>
          <w:rFonts w:ascii="Times New Roman" w:hAnsi="Times New Roman" w:cs="Times New Roman"/>
          <w:b/>
          <w:sz w:val="28"/>
          <w:szCs w:val="28"/>
        </w:rPr>
        <w:t>Что мы знаем о Родине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2" w:name="_GoBack"/>
      <w:bookmarkEnd w:id="2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4EB1" w:rsidRPr="00BB3EF2" w:rsidTr="001877D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Направление развития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Программное содержание</w:t>
            </w:r>
          </w:p>
        </w:tc>
      </w:tr>
      <w:tr w:rsidR="00F24EB1" w:rsidRPr="00BB3EF2" w:rsidTr="001877D2">
        <w:trPr>
          <w:trHeight w:val="10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4EB1">
              <w:rPr>
                <w:rFonts w:ascii="Times New Roman" w:hAnsi="Times New Roman" w:cs="Times New Roman"/>
              </w:rPr>
              <w:t>Социально-коммуникативное развитие</w:t>
            </w:r>
            <w:r w:rsidRPr="00BB3EF2">
              <w:rPr>
                <w:rFonts w:ascii="Times New Roman" w:hAnsi="Times New Roman" w:cs="Times New Roman"/>
              </w:rPr>
              <w:t xml:space="preserve"> </w:t>
            </w:r>
          </w:p>
          <w:p w:rsidR="00F24EB1" w:rsidRPr="00BB3EF2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 w:rsidRPr="00BB3EF2">
              <w:rPr>
                <w:rFonts w:ascii="Times New Roman" w:hAnsi="Times New Roman" w:cs="Times New Roman"/>
              </w:rPr>
              <w:t>.10.2022)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мир</w:t>
            </w:r>
            <w:r w:rsidRPr="00BB3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1.</w:t>
            </w:r>
          </w:p>
          <w:p w:rsidR="00F24EB1" w:rsidRPr="00F24EB1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4EB1">
              <w:rPr>
                <w:rFonts w:ascii="Times New Roman" w:hAnsi="Times New Roman" w:cs="Times New Roman"/>
              </w:rPr>
              <w:t xml:space="preserve">Моя страна. Мой город. Дать детям представление о Родине. Воспитывать любовь к родной стране. </w:t>
            </w:r>
          </w:p>
          <w:p w:rsidR="00F24EB1" w:rsidRPr="00BB3EF2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EB1" w:rsidRPr="00BB3EF2" w:rsidTr="001877D2">
        <w:trPr>
          <w:trHeight w:val="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Физическое развитие</w:t>
            </w:r>
          </w:p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</w:t>
            </w:r>
            <w:r w:rsidRPr="00BB3EF2">
              <w:rPr>
                <w:rFonts w:ascii="Times New Roman" w:hAnsi="Times New Roman" w:cs="Times New Roman"/>
              </w:rPr>
              <w:t>.10.2022)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Физкультура</w:t>
            </w:r>
          </w:p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2.</w:t>
            </w:r>
          </w:p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BB3EF2">
              <w:rPr>
                <w:rFonts w:ascii="Times New Roman" w:hAnsi="Times New Roman" w:cs="Times New Roman"/>
              </w:rPr>
              <w:t>физ.инструктора</w:t>
            </w:r>
            <w:proofErr w:type="spellEnd"/>
            <w:r w:rsidRPr="00BB3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4EB1" w:rsidRPr="00BB3EF2" w:rsidTr="001877D2">
        <w:trPr>
          <w:trHeight w:val="196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Художественная деятельность</w:t>
            </w:r>
          </w:p>
          <w:p w:rsidR="00F24EB1" w:rsidRPr="00BB3EF2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01</w:t>
            </w:r>
            <w:r w:rsidRPr="00BB3EF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BB3EF2">
              <w:rPr>
                <w:rFonts w:ascii="Times New Roman" w:hAnsi="Times New Roman" w:cs="Times New Roman"/>
              </w:rPr>
              <w:t>.22)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1.</w:t>
            </w:r>
          </w:p>
          <w:p w:rsidR="00F24EB1" w:rsidRPr="00BB3EF2" w:rsidRDefault="00F24EB1" w:rsidP="00F24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4EB1">
              <w:rPr>
                <w:rFonts w:ascii="Times New Roman" w:hAnsi="Times New Roman" w:cs="Times New Roman"/>
                <w:b/>
              </w:rPr>
              <w:t xml:space="preserve">«Флаг России». </w:t>
            </w:r>
            <w:r w:rsidRPr="00F24EB1">
              <w:rPr>
                <w:rFonts w:ascii="Times New Roman" w:hAnsi="Times New Roman" w:cs="Times New Roman"/>
              </w:rPr>
              <w:t>Закрепить знания о Государственной символике России. Учить рисовать предметы прямоугольной формы. Создавать простейший вид изображения (белый, голубой, красный). Упражнять в умении закрашивать рисунок, используя прием растягивания краски слева направо. Развивать патриотические, этические и эстетические чувства.</w:t>
            </w:r>
          </w:p>
        </w:tc>
      </w:tr>
      <w:tr w:rsidR="00F24EB1" w:rsidRPr="00BB3EF2" w:rsidTr="001877D2">
        <w:trPr>
          <w:trHeight w:val="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Художественно-</w:t>
            </w:r>
          </w:p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эстетическое развитие</w:t>
            </w:r>
          </w:p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</w:t>
            </w:r>
            <w:r w:rsidRPr="00BB3EF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BB3EF2">
              <w:rPr>
                <w:rFonts w:ascii="Times New Roman" w:hAnsi="Times New Roman" w:cs="Times New Roman"/>
              </w:rPr>
              <w:t>.22)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B1" w:rsidRPr="00BB3EF2" w:rsidRDefault="00F24EB1" w:rsidP="0018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F2">
              <w:rPr>
                <w:rFonts w:ascii="Times New Roman" w:hAnsi="Times New Roman" w:cs="Times New Roman"/>
              </w:rPr>
              <w:t>Занятие 2. По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EF2">
              <w:rPr>
                <w:rFonts w:ascii="Times New Roman" w:hAnsi="Times New Roman" w:cs="Times New Roman"/>
              </w:rPr>
              <w:t>муз.работника</w:t>
            </w:r>
            <w:proofErr w:type="spellEnd"/>
          </w:p>
        </w:tc>
      </w:tr>
    </w:tbl>
    <w:p w:rsidR="00FD4329" w:rsidRPr="00F5285B" w:rsidRDefault="00FD4329">
      <w:pPr>
        <w:rPr>
          <w:rFonts w:ascii="Times New Roman" w:hAnsi="Times New Roman" w:cs="Times New Roman"/>
        </w:rPr>
      </w:pPr>
    </w:p>
    <w:sectPr w:rsidR="00FD4329" w:rsidRPr="00F5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B"/>
    <w:rsid w:val="005440FD"/>
    <w:rsid w:val="00BB3EF2"/>
    <w:rsid w:val="00F24EB1"/>
    <w:rsid w:val="00F5285B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0912-096B-402A-8EBF-7055855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B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2022-10-30T16:32:00Z</dcterms:created>
  <dcterms:modified xsi:type="dcterms:W3CDTF">2022-10-30T17:02:00Z</dcterms:modified>
</cp:coreProperties>
</file>