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85" w:rsidRDefault="005B70FC" w:rsidP="00B7088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Младшая </w:t>
      </w:r>
      <w:r w:rsidR="00B70885">
        <w:rPr>
          <w:b/>
          <w:sz w:val="32"/>
          <w:szCs w:val="32"/>
        </w:rPr>
        <w:t xml:space="preserve"> группа</w:t>
      </w:r>
      <w:proofErr w:type="gramEnd"/>
      <w:r w:rsidR="00B70885">
        <w:rPr>
          <w:b/>
          <w:sz w:val="32"/>
          <w:szCs w:val="32"/>
        </w:rPr>
        <w:t xml:space="preserve"> № 6</w:t>
      </w:r>
    </w:p>
    <w:p w:rsidR="005B70FC" w:rsidRDefault="005B70FC" w:rsidP="00B70885">
      <w:pPr>
        <w:jc w:val="center"/>
        <w:rPr>
          <w:b/>
          <w:sz w:val="32"/>
          <w:szCs w:val="32"/>
        </w:rPr>
      </w:pPr>
    </w:p>
    <w:p w:rsidR="005B70FC" w:rsidRDefault="005B70FC" w:rsidP="00B708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Программное содержание «</w:t>
      </w:r>
      <w:r w:rsidRPr="005B70FC">
        <w:rPr>
          <w:b/>
          <w:sz w:val="32"/>
          <w:szCs w:val="32"/>
        </w:rPr>
        <w:t>Здравствуй, Зимушка –зима</w:t>
      </w:r>
      <w:proofErr w:type="gramStart"/>
      <w:r w:rsidRPr="005B70FC">
        <w:rPr>
          <w:b/>
          <w:sz w:val="32"/>
          <w:szCs w:val="32"/>
        </w:rPr>
        <w:t>! »</w:t>
      </w:r>
      <w:proofErr w:type="gramEnd"/>
      <w:r>
        <w:rPr>
          <w:b/>
          <w:sz w:val="32"/>
          <w:szCs w:val="32"/>
        </w:rPr>
        <w:t xml:space="preserve"> 29.11.2022-2.12.2022</w:t>
      </w:r>
    </w:p>
    <w:p w:rsidR="00B70885" w:rsidRDefault="00B70885" w:rsidP="00B70885"/>
    <w:p w:rsidR="00B70885" w:rsidRDefault="00B70885" w:rsidP="00B70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B70885" w:rsidTr="00B7088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85" w:rsidRDefault="00B70885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Направление развития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85" w:rsidRDefault="00B70885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Раздел программы</w:t>
            </w:r>
          </w:p>
          <w:p w:rsidR="00B70885" w:rsidRDefault="00B70885">
            <w:pPr>
              <w:spacing w:line="25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85" w:rsidRDefault="00B70885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Программное содержание</w:t>
            </w:r>
          </w:p>
        </w:tc>
      </w:tr>
      <w:tr w:rsidR="00B70885" w:rsidTr="00B7088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85" w:rsidRDefault="005B70FC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Речевое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85" w:rsidRDefault="005B70FC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Речевое развитие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FC" w:rsidRDefault="005B70FC" w:rsidP="005B70FC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Тема 12: </w:t>
            </w:r>
            <w:r>
              <w:rPr>
                <w:lang w:eastAsia="en-US"/>
              </w:rPr>
              <w:t>Рассказывание об игрушках</w:t>
            </w:r>
          </w:p>
          <w:p w:rsidR="005B70FC" w:rsidRDefault="005B70FC" w:rsidP="005B70FC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Игра «Чудесный мешок Буратино»</w:t>
            </w:r>
            <w:r>
              <w:rPr>
                <w:lang w:eastAsia="en-US"/>
              </w:rPr>
              <w:tab/>
            </w:r>
          </w:p>
          <w:p w:rsidR="00B70885" w:rsidRDefault="005B70FC" w:rsidP="005B70FC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Задачи:</w:t>
            </w:r>
            <w:r>
              <w:rPr>
                <w:lang w:eastAsia="en-US"/>
              </w:rPr>
              <w:t>Учить</w:t>
            </w:r>
            <w:proofErr w:type="spellEnd"/>
            <w:proofErr w:type="gramEnd"/>
            <w:r>
              <w:rPr>
                <w:lang w:eastAsia="en-US"/>
              </w:rPr>
              <w:t xml:space="preserve"> детей правильно употреблять в речи названия качеств предметов (величина, цвет); отвечать на вопросы воспитателя, составлять рассказ. Упражнять в образовании форм родительного падежа множественного числа существительных, в согласовании существительных с прилагательными в роде, числе. Закрепить правильное произношение звуков (н), (н’).</w:t>
            </w:r>
          </w:p>
        </w:tc>
      </w:tr>
      <w:tr w:rsidR="005B70FC" w:rsidTr="00B7088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C" w:rsidRDefault="005B70FC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C" w:rsidRDefault="005B70FC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Первые шаги в математику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C" w:rsidRDefault="005B70FC" w:rsidP="005B70FC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Тема 12: </w:t>
            </w:r>
            <w:r>
              <w:rPr>
                <w:lang w:eastAsia="en-US"/>
              </w:rPr>
              <w:t>Классификация предметов по цвету, фигуре, форме.</w:t>
            </w:r>
            <w:r>
              <w:rPr>
                <w:lang w:eastAsia="en-US"/>
              </w:rPr>
              <w:tab/>
            </w:r>
          </w:p>
          <w:p w:rsidR="005B70FC" w:rsidRDefault="005B70FC" w:rsidP="005B70FC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Задачи: </w:t>
            </w:r>
            <w:r>
              <w:rPr>
                <w:lang w:eastAsia="en-US"/>
              </w:rPr>
              <w:t>Овладение умением воспринимать и обобщать группу предметов по свойствам.</w:t>
            </w:r>
          </w:p>
          <w:p w:rsidR="005B70FC" w:rsidRDefault="005B70FC" w:rsidP="005B70FC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Развитие интереса к играм и материалам, с которыми можно практически действовать</w:t>
            </w:r>
          </w:p>
        </w:tc>
      </w:tr>
      <w:tr w:rsidR="00B70885" w:rsidTr="00B7088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85" w:rsidRDefault="00B70885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85" w:rsidRDefault="005B70FC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Рисование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85" w:rsidRDefault="005B70FC" w:rsidP="005B70FC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Тема 12: «Угощайся зайка!» Задачи: </w:t>
            </w:r>
            <w:r w:rsidRPr="005B70FC">
              <w:rPr>
                <w:lang w:eastAsia="en-US"/>
              </w:rPr>
              <w:t>Продолжать знакомить детей с раскрашиванием картинок- морковка для зайки, закреплять технику и правила пользования кистью.</w:t>
            </w:r>
          </w:p>
        </w:tc>
      </w:tr>
      <w:tr w:rsidR="005B70FC" w:rsidTr="00B7088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C" w:rsidRDefault="005B70FC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 w:rsidRPr="005B70FC">
              <w:rPr>
                <w:lang w:eastAsia="en-US"/>
              </w:rPr>
              <w:lastRenderedPageBreak/>
              <w:t>Художественно-эстетическое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C" w:rsidRDefault="005B70FC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Аппликация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C" w:rsidRDefault="005B70FC" w:rsidP="005B70FC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Тема 11: </w:t>
            </w:r>
            <w:r>
              <w:rPr>
                <w:lang w:eastAsia="en-US"/>
              </w:rPr>
              <w:t>«Волшебные снежинки»</w:t>
            </w:r>
            <w:r>
              <w:rPr>
                <w:lang w:eastAsia="en-US"/>
              </w:rPr>
              <w:tab/>
            </w:r>
          </w:p>
          <w:p w:rsidR="005B70FC" w:rsidRDefault="005B70FC" w:rsidP="005B70FC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Задачи: </w:t>
            </w:r>
            <w:r>
              <w:rPr>
                <w:lang w:eastAsia="en-US"/>
              </w:rPr>
              <w:t xml:space="preserve">Наклеивание шести лучевых снежинок из трех полосок бумаги с учетом исходной формы (круг, шестигранник), </w:t>
            </w:r>
            <w:proofErr w:type="spellStart"/>
            <w:r>
              <w:rPr>
                <w:lang w:eastAsia="en-US"/>
              </w:rPr>
              <w:t>дорисовывание</w:t>
            </w:r>
            <w:proofErr w:type="spellEnd"/>
            <w:r>
              <w:rPr>
                <w:lang w:eastAsia="en-US"/>
              </w:rPr>
              <w:t xml:space="preserve"> узоров фломастерами или красками (по выбору детей).</w:t>
            </w:r>
          </w:p>
        </w:tc>
      </w:tr>
    </w:tbl>
    <w:p w:rsidR="003F76C8" w:rsidRDefault="003F76C8"/>
    <w:p w:rsidR="005B70FC" w:rsidRPr="005B70FC" w:rsidRDefault="005B70FC">
      <w:pPr>
        <w:rPr>
          <w:b/>
        </w:rPr>
      </w:pPr>
      <w:r w:rsidRPr="005B70FC">
        <w:rPr>
          <w:b/>
        </w:rPr>
        <w:t>Программное содержание</w:t>
      </w:r>
      <w:r>
        <w:rPr>
          <w:b/>
        </w:rPr>
        <w:t xml:space="preserve"> «Зима. Сезонные изменения» 5.12.2022</w:t>
      </w:r>
    </w:p>
    <w:p w:rsidR="005B70FC" w:rsidRDefault="005B70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5B70FC" w:rsidTr="00B1483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FC" w:rsidRDefault="005B70FC" w:rsidP="00B1483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Направление развития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C" w:rsidRDefault="005B70FC" w:rsidP="00B1483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Раздел программы</w:t>
            </w:r>
          </w:p>
          <w:p w:rsidR="005B70FC" w:rsidRDefault="005B70FC" w:rsidP="00B1483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FC" w:rsidRDefault="005B70FC" w:rsidP="00B1483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Программное содержание</w:t>
            </w:r>
          </w:p>
        </w:tc>
      </w:tr>
      <w:tr w:rsidR="005B70FC" w:rsidTr="00B1483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C" w:rsidRDefault="005B70FC" w:rsidP="00B1483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Социально-коммуникативное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C" w:rsidRDefault="005B70FC" w:rsidP="00B1483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Социально-коммуникативное развитие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FC" w:rsidRDefault="005B70FC" w:rsidP="00B1483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Тема 7: </w:t>
            </w:r>
            <w:r w:rsidRPr="005B70FC">
              <w:rPr>
                <w:lang w:eastAsia="en-US"/>
              </w:rPr>
              <w:t>«Кто построил этот дом?»</w:t>
            </w:r>
            <w:r w:rsidRPr="005B70FC">
              <w:rPr>
                <w:lang w:eastAsia="en-US"/>
              </w:rPr>
              <w:tab/>
            </w:r>
          </w:p>
          <w:p w:rsidR="005B70FC" w:rsidRDefault="005B70FC" w:rsidP="00B14839">
            <w:pPr>
              <w:spacing w:line="25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Задачи: </w:t>
            </w:r>
            <w:bookmarkStart w:id="0" w:name="_GoBack"/>
            <w:bookmarkEnd w:id="0"/>
            <w:r w:rsidRPr="005B70FC">
              <w:rPr>
                <w:lang w:eastAsia="en-US"/>
              </w:rPr>
              <w:t>Формировать обобщение понятия «строитель». Совершенствовать умение сравнивать и подбирать предметы по цвету и размеру</w:t>
            </w:r>
          </w:p>
        </w:tc>
      </w:tr>
    </w:tbl>
    <w:p w:rsidR="005B70FC" w:rsidRDefault="005B70FC"/>
    <w:sectPr w:rsidR="005B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85"/>
    <w:rsid w:val="003F76C8"/>
    <w:rsid w:val="005B70FC"/>
    <w:rsid w:val="00B7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54B5"/>
  <w15:chartTrackingRefBased/>
  <w15:docId w15:val="{F6F952FD-D3C9-4B6D-A53B-E331F7FD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 6</dc:creator>
  <cp:keywords/>
  <dc:description/>
  <cp:lastModifiedBy>Группа № 6</cp:lastModifiedBy>
  <cp:revision>2</cp:revision>
  <dcterms:created xsi:type="dcterms:W3CDTF">2022-02-15T08:11:00Z</dcterms:created>
  <dcterms:modified xsi:type="dcterms:W3CDTF">2022-11-30T08:22:00Z</dcterms:modified>
</cp:coreProperties>
</file>