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FE0600" w:rsidTr="006044B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600" w:rsidRDefault="00FE0600" w:rsidP="00604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Default="00FE0600" w:rsidP="00FE0600">
            <w:pPr>
              <w:pStyle w:val="a3"/>
              <w:tabs>
                <w:tab w:val="center" w:pos="71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29.11.2022</w:t>
            </w:r>
          </w:p>
          <w:p w:rsidR="00FE0600" w:rsidRDefault="00FE0600" w:rsidP="00FE0600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30.11.2022</w:t>
            </w:r>
          </w:p>
          <w:p w:rsidR="00FE0600" w:rsidRPr="00675EC7" w:rsidRDefault="00FE0600" w:rsidP="00FE0600">
            <w:pPr>
              <w:pStyle w:val="a3"/>
              <w:tabs>
                <w:tab w:val="center" w:pos="718"/>
              </w:tabs>
              <w:spacing w:after="0"/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Default="00FE0600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00" w:rsidRPr="007C7763" w:rsidRDefault="00FE0600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7C7763">
              <w:rPr>
                <w:sz w:val="26"/>
                <w:szCs w:val="26"/>
              </w:rPr>
              <w:t>Упражнять детей в ходьбе и беге.</w:t>
            </w:r>
          </w:p>
          <w:p w:rsidR="00FE0600" w:rsidRPr="00C361BB" w:rsidRDefault="00FE0600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скоростную выносливость</w:t>
            </w:r>
            <w:r w:rsidRPr="00C361BB">
              <w:rPr>
                <w:sz w:val="26"/>
                <w:szCs w:val="26"/>
              </w:rPr>
              <w:t xml:space="preserve"> методом круговой тренировки</w:t>
            </w:r>
          </w:p>
          <w:p w:rsidR="00FE0600" w:rsidRDefault="00FE0600" w:rsidP="006044BC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Pr="00EA2B32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Веселая разминка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FE0600" w:rsidRDefault="00FE0600" w:rsidP="006044BC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5" w:history="1">
              <w:r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FE0600" w:rsidRPr="00675EC7" w:rsidRDefault="00FE0600" w:rsidP="006044B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6"/>
                <w:szCs w:val="26"/>
              </w:rPr>
            </w:pPr>
            <w:r w:rsidRPr="00675EC7">
              <w:rPr>
                <w:rStyle w:val="c2"/>
                <w:b/>
                <w:bCs/>
                <w:i/>
                <w:iCs/>
                <w:sz w:val="26"/>
                <w:szCs w:val="26"/>
              </w:rPr>
              <w:t>«Дровосек»</w:t>
            </w:r>
            <w:r w:rsidRPr="00675EC7">
              <w:rPr>
                <w:rStyle w:val="c5"/>
                <w:sz w:val="26"/>
                <w:szCs w:val="26"/>
              </w:rPr>
              <w:t> </w:t>
            </w:r>
          </w:p>
          <w:p w:rsidR="00FE0600" w:rsidRPr="00675EC7" w:rsidRDefault="00FE0600" w:rsidP="006044B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675EC7">
              <w:rPr>
                <w:rStyle w:val="c5"/>
                <w:sz w:val="26"/>
                <w:szCs w:val="26"/>
              </w:rPr>
              <w:t>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  <w:r w:rsidRPr="00675EC7">
              <w:rPr>
                <w:rStyle w:val="c2"/>
                <w:b/>
                <w:bCs/>
                <w:sz w:val="26"/>
                <w:szCs w:val="26"/>
              </w:rPr>
              <w:t> 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«Скакалочка» - 1 мин под веселую музыку ребенок прыгает через скакалку. 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«Упор присев, упор лежа»  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D589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E5013E" wp14:editId="3E6DA81A">
                  <wp:extent cx="1952625" cy="1559687"/>
                  <wp:effectExtent l="0" t="0" r="0" b="2540"/>
                  <wp:docPr id="6" name="Рисунок 6" descr="C:\Users\PS\Desktop\a844f0fd2b6716bc20ced60cdd06861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a844f0fd2b6716bc20ced60cdd06861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31" cy="156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1 мин. 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«Бег поднимая бедро» 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D6BB99" wp14:editId="3BE7A15E">
                  <wp:extent cx="1475740" cy="1265286"/>
                  <wp:effectExtent l="0" t="0" r="0" b="0"/>
                  <wp:docPr id="7" name="Рисунок 7" descr="C:\Users\PS\Desktop\55f9538fbcaca636dc48232a0527a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55f9538fbcaca636dc48232a0527a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15" cy="12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00" w:rsidRPr="00B82B02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Колено поднимать как можно выше и как можно быстрее, в течение 1 мин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4-е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«Планка» - ребенок стоит в упоре лежа на согнутых руках </w:t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26633F" wp14:editId="1BBA4866">
                  <wp:extent cx="1764665" cy="1180816"/>
                  <wp:effectExtent l="0" t="0" r="6985" b="635"/>
                  <wp:docPr id="8" name="Рисунок 8" descr="C:\Users\PS\Desktop\Abs-exercise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Abs-exercise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130" cy="118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00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Планку держать как можно дольше.</w:t>
            </w:r>
          </w:p>
          <w:p w:rsidR="00FE0600" w:rsidRPr="00B82B02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ребенок держит не более 20 сек, то выполнить 3 подхода.</w:t>
            </w:r>
          </w:p>
          <w:p w:rsidR="00FE0600" w:rsidRPr="00B82B02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Каждое упражнение выполнить по 2 раза (то есть 2 круга)</w:t>
            </w:r>
          </w:p>
          <w:p w:rsidR="00FE0600" w:rsidRPr="00EA2B32" w:rsidRDefault="00FE0600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Подвести итоги занятия: что тебе было трудно? Какое упражнение понравилось?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0600" w:rsidTr="006044BC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0" w:rsidRDefault="00FE0600" w:rsidP="00604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Pr="00A51FED" w:rsidRDefault="00FE0600" w:rsidP="006044BC">
            <w:pPr>
              <w:jc w:val="center"/>
              <w:rPr>
                <w:rFonts w:ascii="Times New Roman" w:hAnsi="Times New Roman" w:cs="Times New Roman"/>
              </w:rPr>
            </w:pPr>
            <w:r w:rsidRPr="00A51FED">
              <w:rPr>
                <w:rFonts w:ascii="Times New Roman" w:hAnsi="Times New Roman" w:cs="Times New Roman"/>
                <w:b/>
                <w:sz w:val="26"/>
                <w:szCs w:val="26"/>
              </w:rPr>
              <w:t>02.12.2022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Default="00FE0600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Pr="00B217E4" w:rsidRDefault="00FE0600" w:rsidP="006044BC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«Зимние забавы»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0" w:rsidRDefault="00FE0600" w:rsidP="006044BC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учимся кататься на лыжах; </w:t>
            </w:r>
          </w:p>
          <w:p w:rsidR="00FE0600" w:rsidRPr="00886CD1" w:rsidRDefault="00FE0600" w:rsidP="006044B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1252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игра </w:t>
            </w:r>
            <w:r w:rsidRPr="00886CD1">
              <w:rPr>
                <w:color w:val="212529"/>
                <w:sz w:val="26"/>
                <w:szCs w:val="26"/>
              </w:rPr>
              <w:t>«ВОРОТЦА»</w:t>
            </w:r>
          </w:p>
          <w:p w:rsidR="00FE0600" w:rsidRDefault="00FE0600" w:rsidP="00604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Это игра на горке. Дети делают вместе со взрослыми «воротца»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— из палочек без острых концов. </w:t>
            </w: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Нужно стараться проехать с горки (на ледянке, санках), попав в воротца и не задев их.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</w:p>
          <w:p w:rsidR="00FE0600" w:rsidRPr="00261763" w:rsidRDefault="00FE0600" w:rsidP="006044B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r w:rsidRPr="002617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игра </w:t>
            </w:r>
            <w:r w:rsidRPr="00261763">
              <w:rPr>
                <w:sz w:val="26"/>
                <w:szCs w:val="26"/>
              </w:rPr>
              <w:t>«ЛЬДИНКА»</w:t>
            </w:r>
          </w:p>
          <w:p w:rsidR="00FE0600" w:rsidRPr="00886CD1" w:rsidRDefault="00FE0600" w:rsidP="006044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Ребенок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прыгает на одно ноге и передвигает ей льдинку как биту. Этой льдинкой он старается попасть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определенную цель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Если ребенок попадает по цели, то следующий в игру вступает родитель. Если ребенок по цели не попадает, возвращается к линии старта и начинает игру снова. </w:t>
            </w:r>
          </w:p>
        </w:tc>
      </w:tr>
    </w:tbl>
    <w:p w:rsidR="00A55684" w:rsidRDefault="00A55684"/>
    <w:sectPr w:rsidR="00A55684" w:rsidSect="00FE06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363C5"/>
    <w:multiLevelType w:val="hybridMultilevel"/>
    <w:tmpl w:val="AE72DEA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9"/>
    <w:rsid w:val="00771FD9"/>
    <w:rsid w:val="00A55684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95BA-4EAE-4C18-95B8-0915144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00"/>
  </w:style>
  <w:style w:type="paragraph" w:styleId="2">
    <w:name w:val="heading 2"/>
    <w:basedOn w:val="a"/>
    <w:link w:val="20"/>
    <w:uiPriority w:val="9"/>
    <w:qFormat/>
    <w:rsid w:val="00FE0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FE06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06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E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0600"/>
    <w:rPr>
      <w:color w:val="0563C1" w:themeColor="hyperlink"/>
      <w:u w:val="single"/>
    </w:rPr>
  </w:style>
  <w:style w:type="paragraph" w:customStyle="1" w:styleId="c0">
    <w:name w:val="c0"/>
    <w:basedOn w:val="a"/>
    <w:rsid w:val="00F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0600"/>
  </w:style>
  <w:style w:type="character" w:customStyle="1" w:styleId="c5">
    <w:name w:val="c5"/>
    <w:basedOn w:val="a0"/>
    <w:rsid w:val="00FE0600"/>
  </w:style>
  <w:style w:type="paragraph" w:customStyle="1" w:styleId="c7">
    <w:name w:val="c7"/>
    <w:basedOn w:val="a"/>
    <w:rsid w:val="00F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106510563459150858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2022-11-29T09:48:00Z</dcterms:created>
  <dcterms:modified xsi:type="dcterms:W3CDTF">2022-11-29T09:51:00Z</dcterms:modified>
</cp:coreProperties>
</file>