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743"/>
        <w:gridCol w:w="2017"/>
        <w:gridCol w:w="2835"/>
        <w:gridCol w:w="6485"/>
      </w:tblGrid>
      <w:tr w:rsidR="00675EC7" w:rsidTr="006044BC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C7" w:rsidRDefault="00675EC7" w:rsidP="00604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675EC7" w:rsidRDefault="00675EC7" w:rsidP="00191DCB">
            <w:pPr>
              <w:pStyle w:val="a3"/>
              <w:tabs>
                <w:tab w:val="center" w:pos="718"/>
              </w:tabs>
              <w:spacing w:after="0"/>
            </w:pPr>
            <w:r w:rsidRPr="00675EC7">
              <w:rPr>
                <w:b/>
                <w:sz w:val="26"/>
                <w:szCs w:val="26"/>
              </w:rPr>
              <w:tab/>
            </w:r>
            <w:bookmarkStart w:id="0" w:name="_GoBack"/>
            <w:bookmarkEnd w:id="0"/>
            <w:r w:rsidRPr="00675EC7">
              <w:rPr>
                <w:b/>
                <w:sz w:val="26"/>
                <w:szCs w:val="26"/>
              </w:rPr>
              <w:t>01.12.2022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Default="00675EC7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C7" w:rsidRPr="007C7763" w:rsidRDefault="00675EC7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7C7763">
              <w:rPr>
                <w:sz w:val="26"/>
                <w:szCs w:val="26"/>
              </w:rPr>
              <w:t>Упражнять детей в ходьбе и беге.</w:t>
            </w:r>
          </w:p>
          <w:p w:rsidR="00675EC7" w:rsidRPr="00C361BB" w:rsidRDefault="00675EC7" w:rsidP="006044BC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скоростную выносливость</w:t>
            </w:r>
            <w:r w:rsidRPr="00C361BB">
              <w:rPr>
                <w:sz w:val="26"/>
                <w:szCs w:val="26"/>
              </w:rPr>
              <w:t xml:space="preserve"> методом круговой тренировки</w:t>
            </w:r>
          </w:p>
          <w:p w:rsidR="00675EC7" w:rsidRDefault="00675EC7" w:rsidP="006044BC">
            <w:pPr>
              <w:pStyle w:val="a3"/>
              <w:ind w:left="360"/>
              <w:jc w:val="center"/>
              <w:rPr>
                <w:b/>
                <w:i/>
                <w:color w:val="003300"/>
                <w:sz w:val="26"/>
                <w:szCs w:val="26"/>
                <w:lang w:eastAsia="ar-S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EA2B32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Веселая разминка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675EC7" w:rsidRDefault="00191DCB" w:rsidP="006044BC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5" w:history="1">
              <w:r w:rsidR="00675EC7" w:rsidRPr="004E3886">
                <w:rPr>
                  <w:rStyle w:val="a6"/>
                  <w:sz w:val="26"/>
                  <w:szCs w:val="26"/>
                </w:rPr>
                <w:t>https://yandex.ru/video/preview/10651056345915085850</w:t>
              </w:r>
            </w:hyperlink>
          </w:p>
          <w:p w:rsidR="00675EC7" w:rsidRPr="00675EC7" w:rsidRDefault="00675EC7" w:rsidP="00675EC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sz w:val="26"/>
                <w:szCs w:val="26"/>
              </w:rPr>
            </w:pPr>
            <w:r w:rsidRPr="00675EC7">
              <w:rPr>
                <w:rStyle w:val="c2"/>
                <w:b/>
                <w:bCs/>
                <w:i/>
                <w:iCs/>
                <w:sz w:val="26"/>
                <w:szCs w:val="26"/>
              </w:rPr>
              <w:t>«Дровосек»</w:t>
            </w:r>
            <w:r w:rsidRPr="00675EC7">
              <w:rPr>
                <w:rStyle w:val="c5"/>
                <w:sz w:val="26"/>
                <w:szCs w:val="26"/>
              </w:rPr>
              <w:t> </w:t>
            </w:r>
          </w:p>
          <w:p w:rsidR="00675EC7" w:rsidRPr="00675EC7" w:rsidRDefault="00675EC7" w:rsidP="00675EC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675EC7">
              <w:rPr>
                <w:rStyle w:val="c5"/>
                <w:sz w:val="26"/>
                <w:szCs w:val="26"/>
              </w:rPr>
              <w:t>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</w:r>
            <w:r w:rsidRPr="00675EC7">
              <w:rPr>
                <w:rStyle w:val="c2"/>
                <w:b/>
                <w:bCs/>
                <w:sz w:val="26"/>
                <w:szCs w:val="26"/>
              </w:rPr>
              <w:t> 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«Скакалочка» - 1 мин под веселую музыку ребенок прыгает через скакалку. </w:t>
            </w:r>
          </w:p>
          <w:p w:rsidR="00DD5894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D5894">
              <w:rPr>
                <w:rFonts w:ascii="Times New Roman" w:hAnsi="Times New Roman" w:cs="Times New Roman"/>
                <w:sz w:val="26"/>
                <w:szCs w:val="26"/>
              </w:rPr>
              <w:t>Упор присев, упор лежа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D5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5EC7" w:rsidRDefault="00DD5894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D589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52625" cy="1559687"/>
                  <wp:effectExtent l="0" t="0" r="0" b="2540"/>
                  <wp:docPr id="6" name="Рисунок 6" descr="C:\Users\PS\Desktop\a844f0fd2b6716bc20ced60cdd06861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a844f0fd2b6716bc20ced60cdd06861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31" cy="156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894" w:rsidRDefault="00B82B02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1 мин.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2B02">
              <w:rPr>
                <w:rFonts w:ascii="Times New Roman" w:hAnsi="Times New Roman" w:cs="Times New Roman"/>
                <w:sz w:val="26"/>
                <w:szCs w:val="26"/>
              </w:rPr>
              <w:t>Бег поднимая бедро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82B02" w:rsidRDefault="00B82B02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75740" cy="1265286"/>
                  <wp:effectExtent l="0" t="0" r="0" b="0"/>
                  <wp:docPr id="7" name="Рисунок 7" descr="C:\Users\PS\Desktop\55f9538fbcaca636dc48232a0527a0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55f9538fbcaca636dc48232a0527a0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15" cy="12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2" w:rsidRPr="00B82B02" w:rsidRDefault="00B82B02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Колено поднимать как можно выше и как можно быстрее, в течение 1 мин</w:t>
            </w:r>
          </w:p>
          <w:p w:rsidR="00B82B02" w:rsidRDefault="00675EC7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4-е упражнение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«Планка» - </w:t>
            </w:r>
            <w:r w:rsidR="00B82B02">
              <w:rPr>
                <w:rFonts w:ascii="Times New Roman" w:hAnsi="Times New Roman" w:cs="Times New Roman"/>
                <w:sz w:val="26"/>
                <w:szCs w:val="26"/>
              </w:rPr>
              <w:t>ребенок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стоит в упоре лежа на согнутых руках </w:t>
            </w:r>
          </w:p>
          <w:p w:rsid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82B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64665" cy="1180816"/>
                  <wp:effectExtent l="0" t="0" r="6985" b="635"/>
                  <wp:docPr id="8" name="Рисунок 8" descr="C:\Users\PS\Desktop\Abs-exercises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Abs-exercises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130" cy="118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Планку держать как можно дольше.</w:t>
            </w:r>
          </w:p>
          <w:p w:rsidR="00B82B02" w:rsidRP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ребенок держит не более 20 сек, то выполнить 3 подхода.</w:t>
            </w:r>
          </w:p>
          <w:p w:rsidR="00B82B02" w:rsidRPr="00B82B02" w:rsidRDefault="00B82B02" w:rsidP="00B82B02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Каждое упражнение выполнить по 2 раза (то есть 2 круга)</w:t>
            </w:r>
          </w:p>
          <w:p w:rsidR="00675EC7" w:rsidRPr="00EA2B32" w:rsidRDefault="00675EC7" w:rsidP="00B82B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Подвести итоги занятия: что тебе было трудно? Какое упражнение понравилось?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07F2" w:rsidTr="006044BC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F2" w:rsidRDefault="006307F2" w:rsidP="00630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Pr="00B82B02" w:rsidRDefault="006307F2" w:rsidP="006307F2">
            <w:pPr>
              <w:rPr>
                <w:rFonts w:ascii="Times New Roman" w:hAnsi="Times New Roman" w:cs="Times New Roman"/>
              </w:rPr>
            </w:pPr>
            <w:r w:rsidRPr="00B82B02">
              <w:rPr>
                <w:rFonts w:ascii="Times New Roman" w:hAnsi="Times New Roman" w:cs="Times New Roman"/>
                <w:b/>
                <w:sz w:val="26"/>
                <w:szCs w:val="26"/>
              </w:rPr>
              <w:t>30.11.2022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Default="006307F2" w:rsidP="006307F2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Pr="00B217E4" w:rsidRDefault="006307F2" w:rsidP="006307F2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«Зимние забавы»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Default="006307F2" w:rsidP="006307F2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учимся кататься на лыжах; </w:t>
            </w:r>
          </w:p>
          <w:p w:rsidR="006307F2" w:rsidRPr="00886CD1" w:rsidRDefault="006307F2" w:rsidP="006307F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1252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игра </w:t>
            </w:r>
            <w:r w:rsidRPr="00886CD1">
              <w:rPr>
                <w:color w:val="212529"/>
                <w:sz w:val="26"/>
                <w:szCs w:val="26"/>
              </w:rPr>
              <w:t>«ВОРОТЦА»</w:t>
            </w:r>
          </w:p>
          <w:p w:rsidR="006307F2" w:rsidRDefault="006307F2" w:rsidP="006307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Это игра на горке. Дети делают вместе со взрослыми «воротца»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— из палочек без острых концов. </w:t>
            </w:r>
            <w:r w:rsidRPr="00886CD1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Нужно стараться проехать с горки (на ледянке, санках), попав в воротца и не задев их.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</w:t>
            </w:r>
          </w:p>
          <w:p w:rsidR="006307F2" w:rsidRPr="00261763" w:rsidRDefault="006307F2" w:rsidP="006307F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  <w:r w:rsidRPr="002617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игра </w:t>
            </w:r>
            <w:r w:rsidRPr="00261763">
              <w:rPr>
                <w:sz w:val="26"/>
                <w:szCs w:val="26"/>
              </w:rPr>
              <w:t>«ЛЬДИНКА»</w:t>
            </w:r>
          </w:p>
          <w:p w:rsidR="006307F2" w:rsidRPr="00886CD1" w:rsidRDefault="006307F2" w:rsidP="006307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Ребенок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прыгает на одно ноге и передвигает ей льдинку как биту. Этой льдинкой он старается попасть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определенную цель</w:t>
            </w:r>
            <w:r w:rsidRPr="00261763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Если ребенок попадает по цели, то следующий в игру вступает родитель. Если ребенок по цели не попадает, возвращается к линии старта и начинает игру снова. </w:t>
            </w:r>
          </w:p>
        </w:tc>
      </w:tr>
      <w:tr w:rsidR="00675EC7" w:rsidTr="006044BC"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Default="00675EC7" w:rsidP="00630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07F2">
              <w:rPr>
                <w:rFonts w:ascii="Times New Roman" w:hAnsi="Times New Roman" w:cs="Times New Roman"/>
                <w:sz w:val="26"/>
                <w:szCs w:val="26"/>
              </w:rPr>
              <w:t>таршая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97548C" w:rsidRDefault="00675EC7" w:rsidP="006044BC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05.12.2022</w:t>
            </w:r>
          </w:p>
          <w:p w:rsidR="00675EC7" w:rsidRPr="00A50E82" w:rsidRDefault="00675EC7" w:rsidP="00604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Default="00675EC7" w:rsidP="006044BC">
            <w:pPr>
              <w:jc w:val="center"/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color w:val="003300"/>
                <w:sz w:val="26"/>
                <w:szCs w:val="26"/>
                <w:lang w:eastAsia="ar-SA"/>
              </w:rPr>
              <w:t>«Легкая атлетика»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F2" w:rsidRPr="00C361BB" w:rsidRDefault="006307F2" w:rsidP="006307F2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C361BB">
              <w:rPr>
                <w:sz w:val="26"/>
                <w:szCs w:val="26"/>
              </w:rPr>
              <w:t xml:space="preserve">Упражнять детей в сохранении </w:t>
            </w:r>
            <w:r w:rsidRPr="00C361BB">
              <w:rPr>
                <w:sz w:val="26"/>
                <w:szCs w:val="26"/>
              </w:rPr>
              <w:lastRenderedPageBreak/>
              <w:t>равновесия при ходьбе с выполнением дополнительного задания.</w:t>
            </w:r>
          </w:p>
          <w:p w:rsidR="00675EC7" w:rsidRDefault="006307F2" w:rsidP="006307F2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YS Text" w:hAnsi="YS Text"/>
                <w:color w:val="333333"/>
                <w:shd w:val="clear" w:color="auto" w:fill="FFFFFF"/>
              </w:rPr>
              <w:t> </w:t>
            </w:r>
            <w:r w:rsidRPr="0006643E">
              <w:rPr>
                <w:sz w:val="26"/>
                <w:szCs w:val="26"/>
              </w:rPr>
              <w:t>Совершенствование физических качеств</w:t>
            </w:r>
            <w:r>
              <w:rPr>
                <w:sz w:val="26"/>
                <w:szCs w:val="26"/>
              </w:rPr>
              <w:t xml:space="preserve"> методом круговой тренировки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7" w:rsidRPr="00DA60EB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A60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Веселая разминка – </w:t>
            </w:r>
            <w:r w:rsidRPr="00DA60EB">
              <w:rPr>
                <w:rFonts w:ascii="Times New Roman" w:hAnsi="Times New Roman" w:cs="Times New Roman"/>
                <w:sz w:val="26"/>
                <w:szCs w:val="26"/>
              </w:rPr>
              <w:t>танец «Мишка»</w:t>
            </w:r>
          </w:p>
          <w:p w:rsidR="00675EC7" w:rsidRDefault="00191DCB" w:rsidP="006044BC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hyperlink r:id="rId9" w:history="1">
              <w:r w:rsidR="00675EC7" w:rsidRPr="004E3886">
                <w:rPr>
                  <w:rStyle w:val="a6"/>
                  <w:sz w:val="26"/>
                  <w:szCs w:val="26"/>
                </w:rPr>
                <w:t>https://yandex.ru/video/preview/10651056345915085850</w:t>
              </w:r>
            </w:hyperlink>
          </w:p>
          <w:p w:rsidR="006307F2" w:rsidRDefault="00675EC7" w:rsidP="006044BC">
            <w:pPr>
              <w:shd w:val="clear" w:color="auto" w:fill="FFFFFF"/>
              <w:rPr>
                <w:rStyle w:val="c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Восстановить дыхание – </w:t>
            </w:r>
            <w:r w:rsidRPr="00EA2B32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на дыхание </w:t>
            </w:r>
            <w:r w:rsidR="006307F2" w:rsidRPr="006307F2">
              <w:rPr>
                <w:rStyle w:val="c2"/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«Дровосек»</w:t>
            </w:r>
            <w:r w:rsidR="006307F2" w:rsidRPr="00675EC7">
              <w:rPr>
                <w:rStyle w:val="c5"/>
                <w:sz w:val="26"/>
                <w:szCs w:val="26"/>
              </w:rPr>
              <w:t> </w:t>
            </w:r>
          </w:p>
          <w:p w:rsidR="006307F2" w:rsidRDefault="006307F2" w:rsidP="006044BC">
            <w:pPr>
              <w:shd w:val="clear" w:color="auto" w:fill="FFFFFF"/>
              <w:rPr>
                <w:rStyle w:val="c5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Style w:val="c5"/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Упражнения для сохранения равновесия: </w:t>
            </w:r>
          </w:p>
          <w:p w:rsidR="006307F2" w:rsidRDefault="006307F2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07F2">
              <w:rPr>
                <w:rStyle w:val="c5"/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270125" cy="1362075"/>
                  <wp:effectExtent l="0" t="0" r="0" b="9525"/>
                  <wp:docPr id="9" name="Рисунок 9" descr="C:\Users\PS\Desktop\047f59dcb0b57f3ee07996844b3018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S\Desktop\047f59dcb0b57f3ee07996844b3018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C7" w:rsidRPr="008174CA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Все упражнения выполняются по 1 мин.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1-е упражнение и 2-е упражнение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43B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47459FE" wp14:editId="2EAD48EE">
                  <wp:extent cx="2146657" cy="1610621"/>
                  <wp:effectExtent l="0" t="0" r="6350" b="8890"/>
                  <wp:docPr id="4" name="Рисунок 4" descr="C:\Users\PS\Desktop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\Desktop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8" cy="161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3-е упражнение – «Лодочка» </w:t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43B8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D39C6A" wp14:editId="7924730F">
                  <wp:extent cx="2502547" cy="1333500"/>
                  <wp:effectExtent l="0" t="0" r="0" b="0"/>
                  <wp:docPr id="5" name="Рисунок 5" descr="C:\Users\PS\Desktop\135686205_2835299_Yprajnenie_Lodochk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\Desktop\135686205_2835299_Yprajnenie_Lodochk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83" cy="13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75EC7" w:rsidRDefault="00675EC7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  упражнение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«Мы </w:t>
            </w:r>
            <w:r w:rsidR="00B82436">
              <w:rPr>
                <w:rFonts w:ascii="Times New Roman" w:hAnsi="Times New Roman" w:cs="Times New Roman"/>
                <w:sz w:val="26"/>
                <w:szCs w:val="26"/>
              </w:rPr>
              <w:t>лягушки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</w:p>
          <w:p w:rsidR="00675EC7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8243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463308" cy="878205"/>
                  <wp:effectExtent l="0" t="0" r="3810" b="0"/>
                  <wp:docPr id="10" name="Рисунок 10" descr="C:\Users\PS\Desktop\fe8845993919ba8c253166a144e0ff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S\Desktop\fe8845993919ba8c253166a144e0ff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6" cy="87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упражнения выполнить по 2 раза (пройти 2 круга)</w:t>
            </w: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36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436" w:rsidRPr="008174CA" w:rsidRDefault="00B82436" w:rsidP="006044B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684" w:rsidRDefault="00A55684"/>
    <w:sectPr w:rsidR="00A55684" w:rsidSect="00675E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306"/>
    <w:multiLevelType w:val="hybridMultilevel"/>
    <w:tmpl w:val="EF1CB490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2C61735"/>
    <w:multiLevelType w:val="hybridMultilevel"/>
    <w:tmpl w:val="0C32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1031"/>
    <w:multiLevelType w:val="hybridMultilevel"/>
    <w:tmpl w:val="49D2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63C5"/>
    <w:multiLevelType w:val="hybridMultilevel"/>
    <w:tmpl w:val="AE72DEA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6814058E"/>
    <w:multiLevelType w:val="hybridMultilevel"/>
    <w:tmpl w:val="7548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0"/>
    <w:rsid w:val="00191DCB"/>
    <w:rsid w:val="005E0530"/>
    <w:rsid w:val="006307F2"/>
    <w:rsid w:val="00675EC7"/>
    <w:rsid w:val="00A55684"/>
    <w:rsid w:val="00B82436"/>
    <w:rsid w:val="00B82B02"/>
    <w:rsid w:val="00D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68B4-ACC1-461C-B12D-D4832AE4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7"/>
  </w:style>
  <w:style w:type="paragraph" w:styleId="2">
    <w:name w:val="heading 2"/>
    <w:basedOn w:val="a"/>
    <w:link w:val="20"/>
    <w:uiPriority w:val="9"/>
    <w:qFormat/>
    <w:rsid w:val="00630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5E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5E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7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5EC7"/>
    <w:rPr>
      <w:color w:val="0563C1" w:themeColor="hyperlink"/>
      <w:u w:val="single"/>
    </w:rPr>
  </w:style>
  <w:style w:type="paragraph" w:customStyle="1" w:styleId="c0">
    <w:name w:val="c0"/>
    <w:basedOn w:val="a"/>
    <w:rsid w:val="006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EC7"/>
  </w:style>
  <w:style w:type="character" w:customStyle="1" w:styleId="c5">
    <w:name w:val="c5"/>
    <w:basedOn w:val="a0"/>
    <w:rsid w:val="00675EC7"/>
  </w:style>
  <w:style w:type="paragraph" w:customStyle="1" w:styleId="c7">
    <w:name w:val="c7"/>
    <w:basedOn w:val="a"/>
    <w:rsid w:val="006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307F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yandex.ru/video/preview/1065105634591508585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0651056345915085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dcterms:created xsi:type="dcterms:W3CDTF">2022-11-29T07:44:00Z</dcterms:created>
  <dcterms:modified xsi:type="dcterms:W3CDTF">2022-11-29T09:12:00Z</dcterms:modified>
</cp:coreProperties>
</file>