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4D" w:rsidRDefault="0064654D" w:rsidP="0064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Младшая А</w:t>
      </w:r>
      <w:r w:rsidRPr="006465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группа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:rsidR="002A63B1" w:rsidRPr="0064654D" w:rsidRDefault="002A63B1" w:rsidP="0064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="00F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F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Тема недели: </w:t>
      </w:r>
      <w:r w:rsidR="00F33BB9" w:rsidRPr="00F33BB9">
        <w:rPr>
          <w:rFonts w:ascii="Times New Roman" w:hAnsi="Times New Roman"/>
          <w:b/>
          <w:szCs w:val="20"/>
        </w:rPr>
        <w:t>«Край мой любимый»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991FD2" w:rsidTr="009B495F">
        <w:tc>
          <w:tcPr>
            <w:tcW w:w="3116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4654D" w:rsidRPr="00991FD2" w:rsidTr="009B495F">
        <w:trPr>
          <w:trHeight w:val="529"/>
        </w:trPr>
        <w:tc>
          <w:tcPr>
            <w:tcW w:w="3116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B159C5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114" w:type="dxa"/>
            <w:shd w:val="clear" w:color="auto" w:fill="auto"/>
          </w:tcPr>
          <w:p w:rsidR="00B159C5" w:rsidRPr="00B159C5" w:rsidRDefault="00B159C5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«Дерево»</w:t>
            </w: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654D" w:rsidRPr="00991FD2" w:rsidRDefault="00B159C5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дерево, состоящее из прямых вертикальных и наклонных линий, располагать изображение в центре листа бумаги, рисовать крупно, во весь лист. Обратить внимание детей на то, что на дереве есть длинные и короткие ветви.</w:t>
            </w:r>
          </w:p>
        </w:tc>
      </w:tr>
      <w:tr w:rsidR="0064654D" w:rsidRPr="00991FD2" w:rsidTr="009B495F">
        <w:trPr>
          <w:trHeight w:val="420"/>
        </w:trPr>
        <w:tc>
          <w:tcPr>
            <w:tcW w:w="3116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4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физ. инструктора</w:t>
            </w:r>
          </w:p>
        </w:tc>
      </w:tr>
    </w:tbl>
    <w:p w:rsidR="0064654D" w:rsidRPr="00991FD2" w:rsidRDefault="0064654D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D" w:rsidRPr="00991FD2" w:rsidRDefault="0064654D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="00F33BB9"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28.11.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Тема недели: </w:t>
      </w:r>
      <w:r w:rsidR="00F33BB9" w:rsidRPr="00991FD2">
        <w:rPr>
          <w:rFonts w:ascii="Times New Roman" w:hAnsi="Times New Roman" w:cs="Times New Roman"/>
          <w:b/>
          <w:sz w:val="24"/>
          <w:szCs w:val="24"/>
        </w:rPr>
        <w:t>«Здравствуй, Зимушка-Зима!»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991FD2" w:rsidTr="00C67FB5">
        <w:tc>
          <w:tcPr>
            <w:tcW w:w="3116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114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B495F" w:rsidRPr="00991FD2" w:rsidTr="00C67FB5">
        <w:tc>
          <w:tcPr>
            <w:tcW w:w="3116" w:type="dxa"/>
            <w:shd w:val="clear" w:color="auto" w:fill="auto"/>
          </w:tcPr>
          <w:p w:rsidR="009B495F" w:rsidRPr="00991FD2" w:rsidRDefault="009B495F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991FD2" w:rsidRDefault="009B495F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14" w:type="dxa"/>
            <w:shd w:val="clear" w:color="auto" w:fill="auto"/>
          </w:tcPr>
          <w:p w:rsidR="009B495F" w:rsidRPr="00991FD2" w:rsidRDefault="009B495F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B495F" w:rsidRPr="00991FD2" w:rsidTr="00C67FB5">
        <w:tc>
          <w:tcPr>
            <w:tcW w:w="3116" w:type="dxa"/>
            <w:shd w:val="clear" w:color="auto" w:fill="auto"/>
          </w:tcPr>
          <w:p w:rsidR="009B495F" w:rsidRPr="00991FD2" w:rsidRDefault="00B159C5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991FD2" w:rsidRDefault="00064DA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3114" w:type="dxa"/>
            <w:shd w:val="clear" w:color="auto" w:fill="auto"/>
          </w:tcPr>
          <w:p w:rsidR="009B495F" w:rsidRPr="00991FD2" w:rsidRDefault="00F33BB9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Рассматривание снегиря</w:t>
            </w: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признаками внешнего вида птиц, используя модели. Закрепить знания детей об особенностях поведения снегиря (летает, прыгает, клюет ягоды). Воспитывать любознательность и интерес к жизни птиц.</w:t>
            </w:r>
          </w:p>
        </w:tc>
      </w:tr>
    </w:tbl>
    <w:p w:rsidR="0064654D" w:rsidRPr="00991FD2" w:rsidRDefault="0064654D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D" w:rsidRPr="00991FD2" w:rsidRDefault="0064654D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="00F33BB9"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F33BB9"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Тема недели: </w:t>
      </w:r>
      <w:r w:rsidR="00F33BB9" w:rsidRPr="00991FD2">
        <w:rPr>
          <w:rFonts w:ascii="Times New Roman" w:hAnsi="Times New Roman" w:cs="Times New Roman"/>
          <w:b/>
          <w:sz w:val="24"/>
          <w:szCs w:val="24"/>
        </w:rPr>
        <w:t>«Здравствуй, Зимушка-Зима!»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654D" w:rsidRPr="00991FD2" w:rsidTr="009B495F"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B495F" w:rsidRPr="00991FD2" w:rsidTr="009B495F">
        <w:tc>
          <w:tcPr>
            <w:tcW w:w="3115" w:type="dxa"/>
            <w:shd w:val="clear" w:color="auto" w:fill="auto"/>
          </w:tcPr>
          <w:p w:rsidR="009B495F" w:rsidRPr="00991FD2" w:rsidRDefault="00B159C5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991FD2" w:rsidRDefault="00B159C5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5" w:type="dxa"/>
            <w:shd w:val="clear" w:color="auto" w:fill="auto"/>
          </w:tcPr>
          <w:p w:rsidR="009B495F" w:rsidRPr="00991FD2" w:rsidRDefault="00B159C5" w:rsidP="00991FD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по мотивам стихотворения: раскатывание удлинённых цилиндров (колбасок, столбиков) прямыми движениями ладоней и видоизменение формы - изгибание, свивание.</w:t>
            </w:r>
          </w:p>
        </w:tc>
      </w:tr>
      <w:tr w:rsidR="0064654D" w:rsidRPr="00991FD2" w:rsidTr="009B495F">
        <w:trPr>
          <w:trHeight w:val="369"/>
        </w:trPr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физ. инструктора</w:t>
            </w:r>
          </w:p>
        </w:tc>
      </w:tr>
    </w:tbl>
    <w:p w:rsidR="00991FD2" w:rsidRPr="00991FD2" w:rsidRDefault="00991FD2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54D" w:rsidRPr="00991FD2" w:rsidRDefault="0064654D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="00F33BB9"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F33BB9"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Тема недели: </w:t>
      </w:r>
      <w:r w:rsidR="00F33BB9" w:rsidRPr="00991FD2">
        <w:rPr>
          <w:rFonts w:ascii="Times New Roman" w:hAnsi="Times New Roman" w:cs="Times New Roman"/>
          <w:b/>
          <w:sz w:val="24"/>
          <w:szCs w:val="24"/>
        </w:rPr>
        <w:t>«Здравствуй, Зимушка-Зима!»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991FD2" w:rsidTr="00C67FB5">
        <w:tc>
          <w:tcPr>
            <w:tcW w:w="3116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содержание</w:t>
            </w:r>
          </w:p>
        </w:tc>
      </w:tr>
      <w:tr w:rsidR="0064654D" w:rsidRPr="00991FD2" w:rsidTr="00C67FB5">
        <w:tc>
          <w:tcPr>
            <w:tcW w:w="3116" w:type="dxa"/>
            <w:shd w:val="clear" w:color="auto" w:fill="auto"/>
          </w:tcPr>
          <w:p w:rsidR="0064654D" w:rsidRPr="00991FD2" w:rsidRDefault="00B159C5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B159C5" w:rsidRPr="00B159C5" w:rsidRDefault="00B159C5" w:rsidP="00991FD2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Toc1984488"/>
            <w:bookmarkStart w:id="1" w:name="_Toc1984609"/>
            <w:bookmarkStart w:id="2" w:name="_Toc89326445"/>
            <w:r w:rsidRPr="00B15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Первые шаги в математику</w:t>
            </w:r>
            <w:bookmarkEnd w:id="0"/>
            <w:bookmarkEnd w:id="1"/>
            <w:bookmarkEnd w:id="2"/>
          </w:p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64654D" w:rsidRPr="00991FD2" w:rsidRDefault="00B159C5" w:rsidP="009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количества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предметов.</w:t>
            </w:r>
            <w:bookmarkEnd w:id="3"/>
          </w:p>
        </w:tc>
      </w:tr>
      <w:tr w:rsidR="00991FD2" w:rsidRPr="00991FD2" w:rsidTr="00C67FB5">
        <w:tc>
          <w:tcPr>
            <w:tcW w:w="3116" w:type="dxa"/>
            <w:shd w:val="clear" w:color="auto" w:fill="auto"/>
          </w:tcPr>
          <w:p w:rsidR="00991FD2" w:rsidRPr="00991FD2" w:rsidRDefault="00991FD2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991FD2" w:rsidRPr="00991FD2" w:rsidRDefault="00991FD2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14" w:type="dxa"/>
            <w:shd w:val="clear" w:color="auto" w:fill="auto"/>
          </w:tcPr>
          <w:p w:rsidR="00991FD2" w:rsidRPr="00991FD2" w:rsidRDefault="00991FD2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654D" w:rsidRPr="00991FD2" w:rsidRDefault="0064654D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D" w:rsidRPr="00991FD2" w:rsidRDefault="0064654D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="00F33BB9"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Тема недели: </w:t>
      </w:r>
      <w:r w:rsidR="00F33BB9" w:rsidRPr="00991FD2">
        <w:rPr>
          <w:rFonts w:ascii="Times New Roman" w:hAnsi="Times New Roman" w:cs="Times New Roman"/>
          <w:b/>
          <w:sz w:val="24"/>
          <w:szCs w:val="24"/>
        </w:rPr>
        <w:t>«Здравствуй, Зимушка-Зима!»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991FD2" w:rsidTr="00C67FB5">
        <w:tc>
          <w:tcPr>
            <w:tcW w:w="3116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64654D" w:rsidRPr="00991FD2" w:rsidRDefault="0064654D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B495F" w:rsidRPr="00991FD2" w:rsidTr="00C67FB5">
        <w:trPr>
          <w:trHeight w:val="2160"/>
        </w:trPr>
        <w:tc>
          <w:tcPr>
            <w:tcW w:w="3116" w:type="dxa"/>
            <w:shd w:val="clear" w:color="auto" w:fill="auto"/>
          </w:tcPr>
          <w:p w:rsidR="009B495F" w:rsidRPr="00991FD2" w:rsidRDefault="00B159C5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991FD2" w:rsidRDefault="00B159C5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4" w:type="dxa"/>
            <w:shd w:val="clear" w:color="auto" w:fill="auto"/>
          </w:tcPr>
          <w:p w:rsidR="00B159C5" w:rsidRPr="00991FD2" w:rsidRDefault="00B159C5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Пересказ «Репка»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вместе со взрослым пересказывать сказку «Репка».</w:t>
            </w:r>
          </w:p>
          <w:p w:rsidR="00B159C5" w:rsidRPr="00B159C5" w:rsidRDefault="00B159C5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по смыслу называть качества предметов, закреплять в активном словаре названия детенышей животных.</w:t>
            </w:r>
          </w:p>
          <w:p w:rsidR="009B495F" w:rsidRPr="00991FD2" w:rsidRDefault="00B159C5" w:rsidP="00991FD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правильное произношение звуков (м) и (м’), учить дифференцировать на слух близкие по звучанию слова, менять высоту голоса (произнесение звукоподражаний на низких и высоких нотах), обратить внимание детей на наличие звука (м) в словах.</w:t>
            </w:r>
          </w:p>
        </w:tc>
      </w:tr>
      <w:tr w:rsidR="00991FD2" w:rsidRPr="00991FD2" w:rsidTr="00991FD2">
        <w:trPr>
          <w:trHeight w:val="749"/>
        </w:trPr>
        <w:tc>
          <w:tcPr>
            <w:tcW w:w="3116" w:type="dxa"/>
            <w:shd w:val="clear" w:color="auto" w:fill="auto"/>
          </w:tcPr>
          <w:p w:rsidR="00991FD2" w:rsidRPr="00991FD2" w:rsidRDefault="00991FD2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991FD2" w:rsidRPr="00991FD2" w:rsidRDefault="00991FD2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14" w:type="dxa"/>
            <w:shd w:val="clear" w:color="auto" w:fill="auto"/>
          </w:tcPr>
          <w:p w:rsidR="00991FD2" w:rsidRPr="00991FD2" w:rsidRDefault="00991FD2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F33BB9" w:rsidRPr="00991FD2" w:rsidRDefault="00F33BB9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B9" w:rsidRPr="00991FD2" w:rsidRDefault="00F33BB9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Тема недели: </w:t>
      </w:r>
      <w:r w:rsidRPr="00991FD2">
        <w:rPr>
          <w:rFonts w:ascii="Times New Roman" w:hAnsi="Times New Roman" w:cs="Times New Roman"/>
          <w:b/>
          <w:sz w:val="24"/>
          <w:szCs w:val="24"/>
        </w:rPr>
        <w:t>«Здравствуй, Зимушка-Зима!»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F33BB9" w:rsidRPr="00991FD2" w:rsidTr="00C67FB5">
        <w:tc>
          <w:tcPr>
            <w:tcW w:w="3116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33BB9" w:rsidRPr="00991FD2" w:rsidTr="00C67FB5">
        <w:tc>
          <w:tcPr>
            <w:tcW w:w="3116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114" w:type="dxa"/>
            <w:shd w:val="clear" w:color="auto" w:fill="auto"/>
          </w:tcPr>
          <w:p w:rsidR="00F33BB9" w:rsidRPr="00991FD2" w:rsidRDefault="00B159C5" w:rsidP="009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«Вьюга – завируха»</w:t>
            </w:r>
            <w:r w:rsidR="00F33BB9"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Цель: 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Рисование хаотичных узоров в технике «по мокрому». Раскрепощение рисующей руки: свободное проведение кривых линий. Развитие чувства цвета.</w:t>
            </w:r>
          </w:p>
        </w:tc>
      </w:tr>
      <w:tr w:rsidR="00F33BB9" w:rsidRPr="00991FD2" w:rsidTr="00C67FB5">
        <w:tc>
          <w:tcPr>
            <w:tcW w:w="3116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4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</w:tr>
    </w:tbl>
    <w:p w:rsidR="00F33BB9" w:rsidRPr="00991FD2" w:rsidRDefault="00F33BB9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B9" w:rsidRPr="00991FD2" w:rsidRDefault="00F33BB9" w:rsidP="0099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99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Тема недели: </w:t>
      </w:r>
      <w:r w:rsidRPr="00991FD2">
        <w:rPr>
          <w:rFonts w:ascii="Times New Roman" w:hAnsi="Times New Roman" w:cs="Times New Roman"/>
          <w:b/>
          <w:sz w:val="24"/>
          <w:szCs w:val="24"/>
        </w:rPr>
        <w:t>«Зима. Сезонные изменения»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F33BB9" w:rsidRPr="00991FD2" w:rsidTr="00C67FB5">
        <w:tc>
          <w:tcPr>
            <w:tcW w:w="3116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33BB9" w:rsidRPr="00991FD2" w:rsidTr="00C67FB5">
        <w:trPr>
          <w:trHeight w:val="2160"/>
        </w:trPr>
        <w:tc>
          <w:tcPr>
            <w:tcW w:w="3116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5" w:type="dxa"/>
            <w:shd w:val="clear" w:color="auto" w:fill="auto"/>
          </w:tcPr>
          <w:p w:rsidR="00F33BB9" w:rsidRPr="00991FD2" w:rsidRDefault="00F33BB9" w:rsidP="0099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114" w:type="dxa"/>
            <w:shd w:val="clear" w:color="auto" w:fill="auto"/>
          </w:tcPr>
          <w:p w:rsidR="00F33BB9" w:rsidRPr="00991FD2" w:rsidRDefault="00F33BB9" w:rsidP="00991FD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FD2">
              <w:rPr>
                <w:rFonts w:ascii="Times New Roman" w:hAnsi="Times New Roman" w:cs="Times New Roman"/>
                <w:sz w:val="24"/>
                <w:szCs w:val="24"/>
              </w:rPr>
              <w:t>Формирование и расширение представлений детей о забавах характерных для зимы.</w:t>
            </w:r>
          </w:p>
        </w:tc>
      </w:tr>
    </w:tbl>
    <w:p w:rsidR="00F33BB9" w:rsidRDefault="00F33BB9" w:rsidP="00F33BB9"/>
    <w:p w:rsidR="0064654D" w:rsidRDefault="0064654D"/>
    <w:sectPr w:rsidR="0064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9B"/>
    <w:rsid w:val="00064DAD"/>
    <w:rsid w:val="002A63B1"/>
    <w:rsid w:val="003D58E6"/>
    <w:rsid w:val="003D60F6"/>
    <w:rsid w:val="0064654D"/>
    <w:rsid w:val="008E20E5"/>
    <w:rsid w:val="00991FD2"/>
    <w:rsid w:val="009B495F"/>
    <w:rsid w:val="009F149B"/>
    <w:rsid w:val="00B159C5"/>
    <w:rsid w:val="00F12882"/>
    <w:rsid w:val="00F3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1901-A50A-4453-9D6F-C47C81C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</dc:creator>
  <cp:keywords/>
  <dc:description/>
  <cp:lastModifiedBy>L i</cp:lastModifiedBy>
  <cp:revision>7</cp:revision>
  <dcterms:created xsi:type="dcterms:W3CDTF">2022-12-19T10:20:00Z</dcterms:created>
  <dcterms:modified xsi:type="dcterms:W3CDTF">2022-12-19T17:53:00Z</dcterms:modified>
</cp:coreProperties>
</file>