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4D" w:rsidRDefault="0064654D" w:rsidP="0064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Младшая А</w:t>
      </w:r>
      <w:r w:rsidRPr="006465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:rsidR="002A63B1" w:rsidRPr="0064654D" w:rsidRDefault="002A63B1" w:rsidP="0064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13.12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Тема недели: </w:t>
      </w:r>
      <w:r w:rsidRPr="008E20E5">
        <w:rPr>
          <w:rFonts w:ascii="Times New Roman" w:hAnsi="Times New Roman" w:cs="Times New Roman"/>
          <w:b/>
          <w:sz w:val="24"/>
          <w:szCs w:val="24"/>
        </w:rPr>
        <w:t>«Жалобная книга природы»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64654D" w:rsidTr="009B495F"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4654D" w:rsidRPr="0064654D" w:rsidTr="009B495F">
        <w:trPr>
          <w:trHeight w:val="529"/>
        </w:trPr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114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игрушки». Моделирование игрушек (из двух, трех частей) для новогодней елки. Сочетание разных приемов лепки: раскатывание круговых форм, соединение деталей, сплющивание, прищипывание, вдавливание.</w:t>
            </w:r>
          </w:p>
        </w:tc>
      </w:tr>
      <w:tr w:rsidR="0064654D" w:rsidRPr="0064654D" w:rsidTr="009B495F">
        <w:trPr>
          <w:trHeight w:val="420"/>
        </w:trPr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4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физ. инструктора</w:t>
            </w:r>
          </w:p>
        </w:tc>
      </w:tr>
    </w:tbl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Тема недели: </w:t>
      </w:r>
      <w:r w:rsidRPr="008E20E5">
        <w:rPr>
          <w:rFonts w:ascii="Times New Roman" w:hAnsi="Times New Roman" w:cs="Times New Roman"/>
          <w:b/>
          <w:sz w:val="24"/>
          <w:szCs w:val="24"/>
        </w:rPr>
        <w:t>«Жалобная книга природы»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64654D" w:rsidTr="00C67FB5"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114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495F" w:rsidRPr="0064654D" w:rsidTr="00C67FB5">
        <w:tc>
          <w:tcPr>
            <w:tcW w:w="3116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14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B495F" w:rsidRPr="0064654D" w:rsidTr="00C67FB5">
        <w:tc>
          <w:tcPr>
            <w:tcW w:w="3116" w:type="dxa"/>
            <w:shd w:val="clear" w:color="auto" w:fill="auto"/>
          </w:tcPr>
          <w:p w:rsidR="009B495F" w:rsidRPr="0064654D" w:rsidRDefault="009B495F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64654D" w:rsidRDefault="009B495F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математику</w:t>
            </w:r>
          </w:p>
        </w:tc>
        <w:tc>
          <w:tcPr>
            <w:tcW w:w="3114" w:type="dxa"/>
            <w:shd w:val="clear" w:color="auto" w:fill="auto"/>
          </w:tcPr>
          <w:p w:rsidR="009B495F" w:rsidRPr="0064654D" w:rsidRDefault="009B495F" w:rsidP="004E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предметов по цвету, фигуре, форме. Овладение умением воспринимать и обобщать группу предметов по свойствам. Развитие интереса к играм и материалам, с которыми можно практически действовать</w:t>
            </w:r>
          </w:p>
        </w:tc>
      </w:tr>
    </w:tbl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Тема недели: </w:t>
      </w:r>
      <w:r w:rsidRPr="008E20E5">
        <w:rPr>
          <w:rFonts w:ascii="Times New Roman" w:hAnsi="Times New Roman" w:cs="Times New Roman"/>
          <w:b/>
          <w:sz w:val="24"/>
          <w:szCs w:val="24"/>
        </w:rPr>
        <w:t>«Жалобная книга природы»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654D" w:rsidRPr="0064654D" w:rsidTr="009B495F"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495F" w:rsidRPr="0064654D" w:rsidTr="009B495F"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9B495F" w:rsidRDefault="009B495F" w:rsidP="008E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мешок Буратино»</w:t>
            </w:r>
            <w:r w:rsidR="004E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правильно употреблять в речи названия качеств предметов (величина, цвет); отвечать на вопросы воспитателя, составлять рассказ.</w:t>
            </w:r>
          </w:p>
          <w:p w:rsidR="009B495F" w:rsidRPr="009B495F" w:rsidRDefault="009B495F" w:rsidP="008E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числе.</w:t>
            </w:r>
          </w:p>
          <w:p w:rsidR="009B495F" w:rsidRPr="0064654D" w:rsidRDefault="009B495F" w:rsidP="008E20E5">
            <w:pPr>
              <w:widowControl w:val="0"/>
              <w:suppressAutoHyphens/>
              <w:autoSpaceDE w:val="0"/>
              <w:spacing w:after="47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правильное произношение звуков (н), (н’).</w:t>
            </w:r>
          </w:p>
        </w:tc>
      </w:tr>
      <w:tr w:rsidR="0064654D" w:rsidRPr="0064654D" w:rsidTr="009B495F">
        <w:trPr>
          <w:trHeight w:val="369"/>
        </w:trPr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физ. инструктора</w:t>
            </w:r>
          </w:p>
        </w:tc>
      </w:tr>
      <w:tr w:rsidR="009B495F" w:rsidRPr="008E20E5" w:rsidTr="009B495F">
        <w:trPr>
          <w:trHeight w:val="369"/>
        </w:trPr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Тема недели: </w:t>
      </w:r>
      <w:r w:rsidRPr="008E20E5">
        <w:rPr>
          <w:rFonts w:ascii="Times New Roman" w:hAnsi="Times New Roman" w:cs="Times New Roman"/>
          <w:b/>
          <w:sz w:val="24"/>
          <w:szCs w:val="24"/>
        </w:rPr>
        <w:t>«Жалобная книга природы»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64654D" w:rsidTr="00C67FB5"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4654D" w:rsidRPr="0064654D" w:rsidTr="00C67FB5"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114" w:type="dxa"/>
            <w:shd w:val="clear" w:color="auto" w:fill="auto"/>
          </w:tcPr>
          <w:p w:rsidR="0064654D" w:rsidRPr="0064654D" w:rsidRDefault="009B495F" w:rsidP="004E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«Угощайся зайка!». </w:t>
            </w:r>
            <w:bookmarkStart w:id="0" w:name="_GoBack"/>
            <w:bookmarkEnd w:id="0"/>
            <w:r w:rsidRPr="008E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раскрашиванием картинок- морковка для зайки, закреплять технику и правила пользования кистью.</w:t>
            </w:r>
          </w:p>
        </w:tc>
      </w:tr>
      <w:tr w:rsidR="009B495F" w:rsidRPr="008E20E5" w:rsidTr="00C67FB5">
        <w:tc>
          <w:tcPr>
            <w:tcW w:w="3116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4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</w:tr>
    </w:tbl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D" w:rsidRPr="0064654D" w:rsidRDefault="0064654D" w:rsidP="008E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 на </w:t>
      </w:r>
      <w:r w:rsidRPr="008E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64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Тема недели: </w:t>
      </w:r>
      <w:r w:rsidRPr="008E20E5">
        <w:rPr>
          <w:rFonts w:ascii="Times New Roman" w:hAnsi="Times New Roman" w:cs="Times New Roman"/>
          <w:b/>
          <w:sz w:val="24"/>
          <w:szCs w:val="24"/>
        </w:rPr>
        <w:t>«Огонь-друг, огонь-враг»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64654D" w:rsidRPr="0064654D" w:rsidTr="00C67FB5">
        <w:tc>
          <w:tcPr>
            <w:tcW w:w="3116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64654D" w:rsidRPr="0064654D" w:rsidRDefault="0064654D" w:rsidP="008E20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B495F" w:rsidRPr="0064654D" w:rsidTr="00C67FB5">
        <w:trPr>
          <w:trHeight w:val="2160"/>
        </w:trPr>
        <w:tc>
          <w:tcPr>
            <w:tcW w:w="3116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5" w:type="dxa"/>
            <w:shd w:val="clear" w:color="auto" w:fill="auto"/>
          </w:tcPr>
          <w:p w:rsidR="009B495F" w:rsidRPr="008E20E5" w:rsidRDefault="009B495F" w:rsidP="008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114" w:type="dxa"/>
            <w:shd w:val="clear" w:color="auto" w:fill="auto"/>
          </w:tcPr>
          <w:p w:rsidR="009B495F" w:rsidRPr="0064654D" w:rsidRDefault="009B495F" w:rsidP="008E2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построил этот дом?». Формировать обобщение понятия «строитель». Совершенствовать умение сравнивать и подбирать предметы по цвету и размеру</w:t>
            </w:r>
          </w:p>
        </w:tc>
      </w:tr>
    </w:tbl>
    <w:p w:rsidR="0064654D" w:rsidRDefault="0064654D"/>
    <w:sectPr w:rsidR="0064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9B"/>
    <w:rsid w:val="002A63B1"/>
    <w:rsid w:val="004E43FB"/>
    <w:rsid w:val="0064654D"/>
    <w:rsid w:val="008E20E5"/>
    <w:rsid w:val="009B495F"/>
    <w:rsid w:val="009F149B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1901-A50A-4453-9D6F-C47C81C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</dc:creator>
  <cp:keywords/>
  <dc:description/>
  <cp:lastModifiedBy>L i</cp:lastModifiedBy>
  <cp:revision>4</cp:revision>
  <dcterms:created xsi:type="dcterms:W3CDTF">2022-12-19T10:20:00Z</dcterms:created>
  <dcterms:modified xsi:type="dcterms:W3CDTF">2022-12-19T15:18:00Z</dcterms:modified>
</cp:coreProperties>
</file>